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01"/>
        <w:tblW w:w="0" w:type="auto"/>
        <w:tblLook w:val="01E0" w:firstRow="1" w:lastRow="1" w:firstColumn="1" w:lastColumn="1" w:noHBand="0" w:noVBand="0"/>
      </w:tblPr>
      <w:tblGrid>
        <w:gridCol w:w="3703"/>
        <w:gridCol w:w="185"/>
        <w:gridCol w:w="1980"/>
        <w:gridCol w:w="3703"/>
      </w:tblGrid>
      <w:tr w:rsidR="002C0CA0" w:rsidRPr="00E02028" w:rsidTr="003300B5">
        <w:tc>
          <w:tcPr>
            <w:tcW w:w="3888" w:type="dxa"/>
            <w:gridSpan w:val="2"/>
            <w:hideMark/>
          </w:tcPr>
          <w:p w:rsidR="002C0CA0" w:rsidRPr="00E02028" w:rsidRDefault="002C0CA0" w:rsidP="0033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2C0CA0" w:rsidRPr="00E02028" w:rsidRDefault="002C0CA0" w:rsidP="0033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  <w:p w:rsidR="002C0CA0" w:rsidRPr="00E02028" w:rsidRDefault="002C0CA0" w:rsidP="0033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2C0CA0" w:rsidRPr="00E02028" w:rsidRDefault="002C0CA0" w:rsidP="0033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«</w:t>
            </w:r>
            <w:proofErr w:type="spellStart"/>
            <w:r w:rsidRPr="00E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Онгудайская</w:t>
            </w:r>
            <w:proofErr w:type="spellEnd"/>
            <w:r w:rsidRPr="00E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  <w:p w:rsidR="002C0CA0" w:rsidRPr="00E02028" w:rsidRDefault="002C0CA0" w:rsidP="0033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E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С.Т.Пекпеева</w:t>
            </w:r>
            <w:proofErr w:type="spellEnd"/>
            <w:r w:rsidRPr="00E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hideMark/>
          </w:tcPr>
          <w:p w:rsidR="002C0CA0" w:rsidRPr="00E02028" w:rsidRDefault="002C0CA0" w:rsidP="0033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9873DC" wp14:editId="50A1808F">
                  <wp:extent cx="866775" cy="914400"/>
                  <wp:effectExtent l="0" t="0" r="9525" b="0"/>
                  <wp:docPr id="1" name="Рисунок 1" descr="Герб_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  <w:hideMark/>
          </w:tcPr>
          <w:p w:rsidR="002C0CA0" w:rsidRPr="00E02028" w:rsidRDefault="002C0CA0" w:rsidP="0033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E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Федерациязы</w:t>
            </w:r>
            <w:proofErr w:type="spellEnd"/>
          </w:p>
          <w:p w:rsidR="002C0CA0" w:rsidRPr="00E02028" w:rsidRDefault="002C0CA0" w:rsidP="0033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 Республика</w:t>
            </w:r>
          </w:p>
          <w:p w:rsidR="002C0CA0" w:rsidRPr="00E02028" w:rsidRDefault="002C0CA0" w:rsidP="0033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  бюджет </w:t>
            </w:r>
            <w:proofErr w:type="gramStart"/>
            <w:r w:rsidRPr="00E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текши</w:t>
            </w:r>
            <w:proofErr w:type="gramEnd"/>
          </w:p>
          <w:p w:rsidR="002C0CA0" w:rsidRPr="00E02028" w:rsidRDefault="002C0CA0" w:rsidP="0033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уредулу</w:t>
            </w:r>
            <w:proofErr w:type="spellEnd"/>
            <w:r w:rsidRPr="00E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</w:p>
          <w:p w:rsidR="002C0CA0" w:rsidRPr="00E02028" w:rsidRDefault="002C0CA0" w:rsidP="0033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С.Т.Пекпеевтинадылаадалган</w:t>
            </w:r>
            <w:proofErr w:type="spellEnd"/>
          </w:p>
          <w:p w:rsidR="002C0CA0" w:rsidRPr="00E02028" w:rsidRDefault="002C0CA0" w:rsidP="0033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Ондойдынортотекши</w:t>
            </w:r>
            <w:proofErr w:type="spellEnd"/>
          </w:p>
          <w:p w:rsidR="002C0CA0" w:rsidRPr="00E02028" w:rsidRDefault="002C0CA0" w:rsidP="0033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уредулу</w:t>
            </w:r>
            <w:proofErr w:type="spellEnd"/>
            <w:r w:rsidRPr="00E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школы»</w:t>
            </w:r>
          </w:p>
        </w:tc>
      </w:tr>
      <w:tr w:rsidR="002C0CA0" w:rsidRPr="00E02028" w:rsidTr="003300B5">
        <w:trPr>
          <w:gridAfter w:val="3"/>
          <w:wAfter w:w="5868" w:type="dxa"/>
        </w:trPr>
        <w:tc>
          <w:tcPr>
            <w:tcW w:w="3703" w:type="dxa"/>
          </w:tcPr>
          <w:p w:rsidR="002C0CA0" w:rsidRDefault="002C0CA0" w:rsidP="003300B5"/>
        </w:tc>
      </w:tr>
      <w:tr w:rsidR="002C0CA0" w:rsidRPr="00E02028" w:rsidTr="003300B5">
        <w:tc>
          <w:tcPr>
            <w:tcW w:w="9571" w:type="dxa"/>
            <w:gridSpan w:val="4"/>
            <w:hideMark/>
          </w:tcPr>
          <w:p w:rsidR="002C0CA0" w:rsidRPr="00E02028" w:rsidRDefault="002C0CA0" w:rsidP="0033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649440, с. Онгудай, ул. Ленина, 16, тел./факс: (38845)22-1-79</w:t>
            </w:r>
          </w:p>
          <w:p w:rsidR="002C0CA0" w:rsidRPr="00E02028" w:rsidRDefault="002C0CA0" w:rsidP="0033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Pr="00E020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shkola-onguday@yandex.ru</w:t>
              </w:r>
            </w:hyperlink>
          </w:p>
          <w:p w:rsidR="002C0CA0" w:rsidRPr="00E02028" w:rsidRDefault="002C0CA0" w:rsidP="0033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                                                                                   </w:t>
            </w:r>
            <w:r w:rsidRPr="00E020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JAKARY</w:t>
            </w:r>
          </w:p>
          <w:p w:rsidR="002C0CA0" w:rsidRPr="00E02028" w:rsidRDefault="002C0CA0" w:rsidP="0033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E020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_______________________________________________________________________________________________________</w:t>
            </w:r>
          </w:p>
        </w:tc>
      </w:tr>
    </w:tbl>
    <w:p w:rsidR="002C0CA0" w:rsidRDefault="002C0CA0" w:rsidP="002C0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539- ОД                                                                                                               от 19.10.2022 г</w:t>
      </w:r>
    </w:p>
    <w:p w:rsidR="002C0CA0" w:rsidRDefault="002C0CA0" w:rsidP="002C0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CA0" w:rsidRDefault="002C0CA0" w:rsidP="002C0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345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деятельности </w:t>
      </w:r>
    </w:p>
    <w:p w:rsidR="002C0CA0" w:rsidRDefault="002C0CA0" w:rsidP="002C0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  </w:t>
      </w:r>
    </w:p>
    <w:p w:rsidR="002C0CA0" w:rsidRPr="001F6345" w:rsidRDefault="002C0CA0" w:rsidP="002C0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160" w:rsidRDefault="002C0CA0" w:rsidP="00D2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письма БУ ДПО 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ИПКиППРО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РА» №1003 от 07.10.2022 г.  в целях подготовки к мониторингу единой федеральной системы научно-методического сопровождения педагогических работников в ноябре 2022 года</w:t>
      </w:r>
    </w:p>
    <w:p w:rsidR="002C0CA0" w:rsidRDefault="00D25160" w:rsidP="00D2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9309EE" w:rsidRDefault="002C0CA0" w:rsidP="009309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09EE">
        <w:rPr>
          <w:rFonts w:ascii="Times New Roman" w:hAnsi="Times New Roman" w:cs="Times New Roman"/>
          <w:sz w:val="24"/>
          <w:szCs w:val="24"/>
        </w:rPr>
        <w:t>Утвердить</w:t>
      </w:r>
      <w:r w:rsidR="00D25160" w:rsidRPr="009309EE">
        <w:rPr>
          <w:rFonts w:ascii="Times New Roman" w:hAnsi="Times New Roman" w:cs="Times New Roman"/>
          <w:sz w:val="24"/>
          <w:szCs w:val="24"/>
        </w:rPr>
        <w:t xml:space="preserve"> состав </w:t>
      </w:r>
      <w:r w:rsidRPr="009309EE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D25160" w:rsidRPr="009309EE">
        <w:rPr>
          <w:rFonts w:ascii="Times New Roman" w:hAnsi="Times New Roman" w:cs="Times New Roman"/>
          <w:sz w:val="24"/>
          <w:szCs w:val="24"/>
        </w:rPr>
        <w:t xml:space="preserve">ей группы по организации деятельности  </w:t>
      </w:r>
      <w:proofErr w:type="spellStart"/>
      <w:r w:rsidR="00D25160" w:rsidRPr="009309EE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D25160" w:rsidRPr="009309EE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9309EE">
        <w:rPr>
          <w:rFonts w:ascii="Times New Roman" w:hAnsi="Times New Roman" w:cs="Times New Roman"/>
          <w:sz w:val="24"/>
          <w:szCs w:val="24"/>
        </w:rPr>
        <w:t xml:space="preserve"> в 2022/2023 учебном году</w:t>
      </w:r>
      <w:r w:rsidR="009309EE" w:rsidRPr="009309EE">
        <w:rPr>
          <w:rFonts w:ascii="Times New Roman" w:hAnsi="Times New Roman" w:cs="Times New Roman"/>
          <w:sz w:val="24"/>
          <w:szCs w:val="24"/>
        </w:rPr>
        <w:t xml:space="preserve"> </w:t>
      </w:r>
      <w:r w:rsidR="009309EE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9309EE" w:rsidRDefault="009309EE" w:rsidP="009309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Брышкакову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С.К., заместителя директора по МВР</w:t>
      </w:r>
    </w:p>
    <w:p w:rsidR="009309EE" w:rsidRDefault="009309EE" w:rsidP="009309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Воробьёвой Г.П., заместителя директора по УВР;</w:t>
      </w:r>
    </w:p>
    <w:p w:rsidR="009309EE" w:rsidRDefault="009309EE" w:rsidP="009309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Топыевой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Л.И., руководителя ШМО учителей начальных классов;</w:t>
      </w:r>
    </w:p>
    <w:p w:rsidR="009309EE" w:rsidRDefault="009309EE" w:rsidP="009309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руководителя ШМО социально-психологической службы;</w:t>
      </w:r>
    </w:p>
    <w:p w:rsidR="009309EE" w:rsidRDefault="009309EE" w:rsidP="009309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 руководителем рабочей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Акпашеву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О.К., заместителя директора по НМР.</w:t>
      </w:r>
    </w:p>
    <w:p w:rsidR="009309EE" w:rsidRDefault="009309EE" w:rsidP="009309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деятельности по направлениям</w:t>
      </w:r>
      <w:r w:rsidR="009C5B31">
        <w:rPr>
          <w:rFonts w:ascii="Times New Roman" w:hAnsi="Times New Roman" w:cs="Times New Roman"/>
          <w:sz w:val="24"/>
          <w:szCs w:val="24"/>
        </w:rPr>
        <w:t xml:space="preserve"> согласно приложениям 1,2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5B31" w:rsidRPr="009C5B31" w:rsidRDefault="009C5B31" w:rsidP="009C5B31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1373A2">
        <w:rPr>
          <w:rFonts w:ascii="Times New Roman" w:hAnsi="Times New Roman"/>
          <w:sz w:val="24"/>
          <w:szCs w:val="24"/>
        </w:rPr>
        <w:t xml:space="preserve">- образования </w:t>
      </w:r>
      <w:r w:rsidRPr="001373A2">
        <w:rPr>
          <w:rFonts w:ascii="Times New Roman" w:hAnsi="Times New Roman" w:cs="Times New Roman"/>
          <w:sz w:val="24"/>
          <w:szCs w:val="24"/>
        </w:rPr>
        <w:t xml:space="preserve"> «Функциональная грамотность как условие достижения высокого уровня качества  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в начальном звене</w:t>
      </w:r>
      <w:r w:rsidRPr="001373A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37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9EE" w:rsidRDefault="009309EE" w:rsidP="009309E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воспитания </w:t>
      </w:r>
      <w:r w:rsidRPr="009309EE">
        <w:rPr>
          <w:rFonts w:ascii="Times New Roman" w:hAnsi="Times New Roman"/>
          <w:sz w:val="24"/>
          <w:szCs w:val="24"/>
        </w:rPr>
        <w:t xml:space="preserve">«Профилактика деструктивного поведения и </w:t>
      </w:r>
      <w:proofErr w:type="spellStart"/>
      <w:r w:rsidRPr="009309EE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9309EE">
        <w:rPr>
          <w:rFonts w:ascii="Times New Roman" w:hAnsi="Times New Roman"/>
          <w:sz w:val="24"/>
          <w:szCs w:val="24"/>
        </w:rPr>
        <w:t xml:space="preserve"> в школе»</w:t>
      </w:r>
      <w:r w:rsidR="009C5B31">
        <w:rPr>
          <w:rFonts w:ascii="Times New Roman" w:hAnsi="Times New Roman"/>
          <w:sz w:val="24"/>
          <w:szCs w:val="24"/>
        </w:rPr>
        <w:t>.</w:t>
      </w:r>
    </w:p>
    <w:p w:rsidR="001373A2" w:rsidRDefault="001373A2" w:rsidP="00137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="009309EE">
        <w:rPr>
          <w:rFonts w:ascii="Times New Roman" w:hAnsi="Times New Roman" w:cs="Times New Roman"/>
          <w:sz w:val="24"/>
          <w:szCs w:val="24"/>
        </w:rPr>
        <w:t xml:space="preserve">Руководителю рабочей группы </w:t>
      </w:r>
      <w:proofErr w:type="spellStart"/>
      <w:r w:rsidR="009309EE">
        <w:rPr>
          <w:rFonts w:ascii="Times New Roman" w:hAnsi="Times New Roman" w:cs="Times New Roman"/>
          <w:sz w:val="24"/>
          <w:szCs w:val="24"/>
        </w:rPr>
        <w:t>Акпашевой</w:t>
      </w:r>
      <w:proofErr w:type="spellEnd"/>
      <w:r w:rsidR="009309EE">
        <w:rPr>
          <w:rFonts w:ascii="Times New Roman" w:hAnsi="Times New Roman" w:cs="Times New Roman"/>
          <w:sz w:val="24"/>
          <w:szCs w:val="24"/>
        </w:rPr>
        <w:t xml:space="preserve"> О.К. разместить  </w:t>
      </w:r>
      <w:r>
        <w:rPr>
          <w:rFonts w:ascii="Times New Roman" w:hAnsi="Times New Roman" w:cs="Times New Roman"/>
          <w:sz w:val="24"/>
          <w:szCs w:val="24"/>
        </w:rPr>
        <w:t xml:space="preserve">планы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  на официальном сайте школы.</w:t>
      </w:r>
    </w:p>
    <w:p w:rsidR="001373A2" w:rsidRDefault="001373A2" w:rsidP="00137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C0CA0" w:rsidRPr="001373A2" w:rsidRDefault="002C0CA0" w:rsidP="001373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73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73A2"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2C0CA0" w:rsidRDefault="002C0CA0" w:rsidP="002C0C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CA0" w:rsidRDefault="002C0CA0" w:rsidP="002C0C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CA0" w:rsidRDefault="002C0CA0" w:rsidP="002C0C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CA0" w:rsidRPr="00A00145" w:rsidRDefault="002C0CA0" w:rsidP="002C0C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С.Г.Маикова</w:t>
      </w:r>
      <w:proofErr w:type="spellEnd"/>
    </w:p>
    <w:p w:rsidR="00F677F3" w:rsidRPr="001373A2" w:rsidRDefault="001373A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1373A2">
        <w:rPr>
          <w:rFonts w:ascii="Times New Roman" w:hAnsi="Times New Roman" w:cs="Times New Roman"/>
          <w:sz w:val="20"/>
          <w:szCs w:val="20"/>
        </w:rPr>
        <w:t>Исп.Акпашева</w:t>
      </w:r>
      <w:proofErr w:type="spellEnd"/>
      <w:r w:rsidRPr="001373A2">
        <w:rPr>
          <w:rFonts w:ascii="Times New Roman" w:hAnsi="Times New Roman" w:cs="Times New Roman"/>
          <w:sz w:val="20"/>
          <w:szCs w:val="20"/>
        </w:rPr>
        <w:t xml:space="preserve"> О.К.</w:t>
      </w:r>
    </w:p>
    <w:sectPr w:rsidR="00F677F3" w:rsidRPr="0013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5C77"/>
    <w:multiLevelType w:val="hybridMultilevel"/>
    <w:tmpl w:val="CDD8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2759D"/>
    <w:multiLevelType w:val="hybridMultilevel"/>
    <w:tmpl w:val="0424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64"/>
    <w:rsid w:val="001373A2"/>
    <w:rsid w:val="002C0CA0"/>
    <w:rsid w:val="009309EE"/>
    <w:rsid w:val="009C5B31"/>
    <w:rsid w:val="009E0064"/>
    <w:rsid w:val="00D25160"/>
    <w:rsid w:val="00F6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C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0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C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kola-onguda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ЗаместительНМР</dc:creator>
  <cp:lastModifiedBy>ЗаместительНМР</cp:lastModifiedBy>
  <cp:revision>3</cp:revision>
  <dcterms:created xsi:type="dcterms:W3CDTF">2022-11-09T04:36:00Z</dcterms:created>
  <dcterms:modified xsi:type="dcterms:W3CDTF">2022-11-09T04:58:00Z</dcterms:modified>
</cp:coreProperties>
</file>