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C" w:rsidRPr="0019195E" w:rsidRDefault="0019195E" w:rsidP="0015795C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95E">
        <w:rPr>
          <w:rFonts w:ascii="Times New Roman" w:hAnsi="Times New Roman" w:cs="Times New Roman"/>
          <w:b/>
          <w:bCs/>
          <w:sz w:val="28"/>
          <w:szCs w:val="28"/>
        </w:rPr>
        <w:t xml:space="preserve"> Список резерва руководящих кадров </w:t>
      </w:r>
      <w:r w:rsidR="00FC2270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 МО «</w:t>
      </w:r>
      <w:proofErr w:type="spellStart"/>
      <w:r w:rsidR="00FC2270">
        <w:rPr>
          <w:rFonts w:ascii="Times New Roman" w:hAnsi="Times New Roman" w:cs="Times New Roman"/>
          <w:b/>
          <w:bCs/>
          <w:sz w:val="28"/>
          <w:szCs w:val="28"/>
        </w:rPr>
        <w:t>Онгудайский</w:t>
      </w:r>
      <w:proofErr w:type="spellEnd"/>
      <w:r w:rsidR="00FC227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Style w:val="a7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3"/>
        <w:gridCol w:w="3295"/>
        <w:gridCol w:w="1452"/>
        <w:gridCol w:w="816"/>
        <w:gridCol w:w="1701"/>
        <w:gridCol w:w="6095"/>
      </w:tblGrid>
      <w:tr w:rsidR="0015795C" w:rsidTr="00FC2270">
        <w:tc>
          <w:tcPr>
            <w:tcW w:w="2093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95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452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какую</w:t>
            </w:r>
          </w:p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им.Э.Палкина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Балушкина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Антонида</w:t>
            </w:r>
            <w:proofErr w:type="spell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Аркадьевна</w:t>
            </w:r>
          </w:p>
        </w:tc>
        <w:tc>
          <w:tcPr>
            <w:tcW w:w="1452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высшее</w:t>
            </w:r>
          </w:p>
        </w:tc>
        <w:tc>
          <w:tcPr>
            <w:tcW w:w="816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701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История, обществознание</w:t>
            </w:r>
          </w:p>
        </w:tc>
        <w:tc>
          <w:tcPr>
            <w:tcW w:w="60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Директор (имеет 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I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КК, опыт работы в администрации школы, результативное участие в профессиональных конкурсах, личностные </w:t>
            </w:r>
            <w:proofErr w:type="gram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качества-ответственное</w:t>
            </w:r>
            <w:proofErr w:type="gram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отношение к делу)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Тектиева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Солоны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Судуйтовна</w:t>
            </w:r>
            <w:proofErr w:type="spellEnd"/>
          </w:p>
        </w:tc>
        <w:tc>
          <w:tcPr>
            <w:tcW w:w="1452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высшее</w:t>
            </w:r>
          </w:p>
        </w:tc>
        <w:tc>
          <w:tcPr>
            <w:tcW w:w="816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17</w:t>
            </w:r>
          </w:p>
        </w:tc>
        <w:tc>
          <w:tcPr>
            <w:tcW w:w="1701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Алтайский язык, литература</w:t>
            </w:r>
          </w:p>
        </w:tc>
        <w:tc>
          <w:tcPr>
            <w:tcW w:w="6095" w:type="dxa"/>
          </w:tcPr>
          <w:p w:rsidR="00FC2270" w:rsidRPr="00B17E47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УВР (имеет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КК, имеет опыт работы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школы,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результативное</w:t>
            </w:r>
            <w:proofErr w:type="spell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участие в профессиональных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Чурпанов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Шуны</w:t>
            </w:r>
            <w:proofErr w:type="spell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Алексеевич</w:t>
            </w:r>
          </w:p>
        </w:tc>
        <w:tc>
          <w:tcPr>
            <w:tcW w:w="1452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высшее</w:t>
            </w:r>
          </w:p>
        </w:tc>
        <w:tc>
          <w:tcPr>
            <w:tcW w:w="816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1701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ехнология, ОБЖ, физкультура</w:t>
            </w:r>
          </w:p>
        </w:tc>
        <w:tc>
          <w:tcPr>
            <w:tcW w:w="60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. по 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ВР (имеет ВВК, опыт работы шеф наставника, результативное участие в профессиональных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личностные качества-ответственное отношение к делу)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Туткушева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Сузана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Владимировна</w:t>
            </w:r>
          </w:p>
        </w:tc>
        <w:tc>
          <w:tcPr>
            <w:tcW w:w="1452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-е</w:t>
            </w:r>
          </w:p>
        </w:tc>
        <w:tc>
          <w:tcPr>
            <w:tcW w:w="816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1701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6095" w:type="dxa"/>
          </w:tcPr>
          <w:p w:rsidR="00FC2270" w:rsidRPr="00A5330C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Каярлыкская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НОШ (имеет опыт работы, 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личностные </w:t>
            </w:r>
            <w:proofErr w:type="gram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качества-ответственное</w:t>
            </w:r>
            <w:proofErr w:type="gram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отношение к делу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Арина Валерьевна</w:t>
            </w:r>
          </w:p>
        </w:tc>
        <w:tc>
          <w:tcPr>
            <w:tcW w:w="1452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высшее</w:t>
            </w:r>
          </w:p>
        </w:tc>
        <w:tc>
          <w:tcPr>
            <w:tcW w:w="816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Воспитатель ГКП</w:t>
            </w:r>
          </w:p>
        </w:tc>
        <w:tc>
          <w:tcPr>
            <w:tcW w:w="6095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Директор Кара-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НОШ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Тырышкина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Маргарита Ивановна</w:t>
            </w:r>
          </w:p>
        </w:tc>
        <w:tc>
          <w:tcPr>
            <w:tcW w:w="1452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высшее</w:t>
            </w:r>
          </w:p>
        </w:tc>
        <w:tc>
          <w:tcPr>
            <w:tcW w:w="816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35</w:t>
            </w:r>
          </w:p>
        </w:tc>
        <w:tc>
          <w:tcPr>
            <w:tcW w:w="1701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воспитатель</w:t>
            </w:r>
          </w:p>
        </w:tc>
        <w:tc>
          <w:tcPr>
            <w:tcW w:w="6095" w:type="dxa"/>
          </w:tcPr>
          <w:p w:rsidR="00FC2270" w:rsidRDefault="00FC2270" w:rsidP="009B5EA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Старший воспитатель 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Кайынаш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» (опыт работы главой администрации сельского поселения, </w:t>
            </w:r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личностные </w:t>
            </w:r>
            <w:proofErr w:type="gramStart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качества-ответственное</w:t>
            </w:r>
            <w:proofErr w:type="gramEnd"/>
            <w:r w:rsidRPr="00A533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отношение к делу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Трифанова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1452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История и обществознание</w:t>
            </w:r>
          </w:p>
        </w:tc>
        <w:tc>
          <w:tcPr>
            <w:tcW w:w="6095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Директо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р(</w:t>
            </w:r>
            <w:proofErr w:type="gramEnd"/>
            <w:r w:rsidRPr="002E438A">
              <w:rPr>
                <w:rFonts w:ascii="Times New Roman" w:hAnsi="Times New Roman" w:cs="Times New Roman"/>
                <w:bCs/>
              </w:rPr>
              <w:t xml:space="preserve"> педагог с ВКК, руководитель ШМО гуманитарного цикла, владеет навыками управленческой деятельности)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Будет проходить ПП «Менеджмент»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Баянкина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Лариса Петровна</w:t>
            </w:r>
          </w:p>
        </w:tc>
        <w:tc>
          <w:tcPr>
            <w:tcW w:w="1452" w:type="dxa"/>
          </w:tcPr>
          <w:p w:rsidR="00FC2270" w:rsidRPr="002E438A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E438A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Алтайский язык</w:t>
            </w:r>
          </w:p>
        </w:tc>
        <w:tc>
          <w:tcPr>
            <w:tcW w:w="6095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Зам. директора по УВР (педагог с ВКК, являлась руководителем Управляющего Совета школы, владеет методическими навыками в работе по учебной деятельности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E438A">
              <w:rPr>
                <w:rFonts w:ascii="Times New Roman" w:hAnsi="Times New Roman" w:cs="Times New Roman"/>
                <w:b/>
                <w:bCs/>
              </w:rPr>
              <w:t>удет проходить ПП «Менеджмент»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Покошева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Марина Павловна</w:t>
            </w:r>
          </w:p>
        </w:tc>
        <w:tc>
          <w:tcPr>
            <w:tcW w:w="1452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Начальные классы</w:t>
            </w:r>
          </w:p>
        </w:tc>
        <w:tc>
          <w:tcPr>
            <w:tcW w:w="6095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 xml:space="preserve">Зам. директора по ВР 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2E438A">
              <w:rPr>
                <w:rFonts w:ascii="Times New Roman" w:hAnsi="Times New Roman" w:cs="Times New Roman"/>
                <w:bCs/>
              </w:rPr>
              <w:t>педагог с 1КК, является руководителем Управляющего Совета школы, руководитель школьного лесничества «Зелёный патруль», работала организатором детского коллектива в школе.  Владеет навыками организации воспитательной деятельности ученического коллектива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E438A">
              <w:rPr>
                <w:rFonts w:ascii="Times New Roman" w:hAnsi="Times New Roman" w:cs="Times New Roman"/>
                <w:b/>
                <w:bCs/>
              </w:rPr>
              <w:t>удет проходить ПП «Менеджмент»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Паутова Юлия Сергеевна</w:t>
            </w:r>
          </w:p>
        </w:tc>
        <w:tc>
          <w:tcPr>
            <w:tcW w:w="1452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 xml:space="preserve">среднее </w:t>
            </w:r>
          </w:p>
        </w:tc>
        <w:tc>
          <w:tcPr>
            <w:tcW w:w="816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FC2270" w:rsidRPr="002E438A" w:rsidRDefault="00FC2270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6095" w:type="dxa"/>
          </w:tcPr>
          <w:p w:rsidR="00FC2270" w:rsidRPr="002E438A" w:rsidRDefault="00FC2270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 xml:space="preserve">Заведующая ДОУ (молодой перспективный 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педагог</w:t>
            </w:r>
            <w:proofErr w:type="gramEnd"/>
            <w:r w:rsidRPr="002E438A">
              <w:rPr>
                <w:rFonts w:ascii="Times New Roman" w:hAnsi="Times New Roman" w:cs="Times New Roman"/>
                <w:bCs/>
              </w:rPr>
              <w:t xml:space="preserve"> владеющий  методическими основами работы с детьми, занимает активную жизненную позицию, способна овладеть навыками управленческой деятельности)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438A">
              <w:rPr>
                <w:rFonts w:ascii="Times New Roman" w:hAnsi="Times New Roman" w:cs="Times New Roman"/>
                <w:b/>
                <w:bCs/>
              </w:rPr>
              <w:t xml:space="preserve">Будет проходить </w:t>
            </w:r>
            <w:r w:rsidRPr="002E438A">
              <w:rPr>
                <w:rFonts w:ascii="Times New Roman" w:hAnsi="Times New Roman" w:cs="Times New Roman"/>
                <w:b/>
                <w:bCs/>
              </w:rPr>
              <w:lastRenderedPageBreak/>
              <w:t>ПП «Менеджмент»</w:t>
            </w:r>
          </w:p>
        </w:tc>
      </w:tr>
      <w:tr w:rsidR="00C5432C" w:rsidTr="00FC2270">
        <w:tc>
          <w:tcPr>
            <w:tcW w:w="2093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22C50">
              <w:rPr>
                <w:rFonts w:ascii="Times New Roman" w:hAnsi="Times New Roman" w:cs="Times New Roman"/>
                <w:bCs/>
              </w:rPr>
              <w:t>Кызлакова</w:t>
            </w:r>
            <w:proofErr w:type="spellEnd"/>
            <w:r w:rsidRPr="00522C50">
              <w:rPr>
                <w:rFonts w:ascii="Times New Roman" w:hAnsi="Times New Roman" w:cs="Times New Roman"/>
                <w:bCs/>
              </w:rPr>
              <w:t xml:space="preserve"> Е</w:t>
            </w:r>
            <w:r>
              <w:rPr>
                <w:rFonts w:ascii="Times New Roman" w:hAnsi="Times New Roman" w:cs="Times New Roman"/>
                <w:bCs/>
              </w:rPr>
              <w:t>лена Борисовна</w:t>
            </w:r>
          </w:p>
        </w:tc>
        <w:tc>
          <w:tcPr>
            <w:tcW w:w="1452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gramStart"/>
            <w:r w:rsidRPr="00522C50">
              <w:rPr>
                <w:rFonts w:ascii="Times New Roman" w:hAnsi="Times New Roman" w:cs="Times New Roman"/>
                <w:bCs/>
              </w:rPr>
              <w:t>начальных</w:t>
            </w:r>
            <w:proofErr w:type="gramEnd"/>
            <w:r w:rsidRPr="00522C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C50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95" w:type="dxa"/>
          </w:tcPr>
          <w:p w:rsidR="00C5432C" w:rsidRPr="00522C50" w:rsidRDefault="00C5432C" w:rsidP="00522C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C50">
              <w:rPr>
                <w:rFonts w:ascii="Times New Roman" w:hAnsi="Times New Roman" w:cs="Times New Roman"/>
                <w:bCs/>
              </w:rPr>
              <w:t>Директор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22C50">
              <w:rPr>
                <w:rFonts w:ascii="Times New Roman" w:hAnsi="Times New Roman" w:cs="Times New Roman"/>
              </w:rPr>
              <w:t>ПП «Менеджмент в образовании»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пыт руководящей работы</w:t>
            </w: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«Шибинская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Кыпчакова</w:t>
            </w:r>
            <w:proofErr w:type="spellEnd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 Аркадьевна</w:t>
            </w:r>
          </w:p>
        </w:tc>
        <w:tc>
          <w:tcPr>
            <w:tcW w:w="1452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C2270" w:rsidRPr="002D4D1F" w:rsidRDefault="00FC2270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Директор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Педагогический стаж работы 6 лет, имеет , образование средне- специальное, высшее  ГАГУ. Умеет сплачивать коллектив, обладает организаторскими способностями. 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Активна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 в работе с детьми, родителями и общественностью. Умеет найти подход к каждому. Коммуникабельна.</w:t>
            </w:r>
          </w:p>
          <w:p w:rsidR="00FC2270" w:rsidRPr="002D4D1F" w:rsidRDefault="00FC2270" w:rsidP="009B5E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участвует в различных методических мероприятиях.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Default="00FC2270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Кыпчакова</w:t>
            </w:r>
            <w:proofErr w:type="spellEnd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Рада Аркадьевна</w:t>
            </w:r>
          </w:p>
        </w:tc>
        <w:tc>
          <w:tcPr>
            <w:tcW w:w="1452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6095" w:type="dxa"/>
          </w:tcPr>
          <w:p w:rsidR="00FC2270" w:rsidRPr="002D4D1F" w:rsidRDefault="00FC2270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Зав дет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адом (педагогический стаж 18 лет, имеет 1 КК. Образование средне - специальное дошкольное, высшее ГАГУ учитель русского языка и литературы. Имеет возможность пройти переподготовку на «Менеджмент в сфере образования». Является на протяжении 8 лет руководителем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метод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бъединения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учителей начальных классов. Добросовестная, исполнительная, умеет работать как с 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детьми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 так и родителями.) Участвует в различных методических конкурсах.</w:t>
            </w:r>
          </w:p>
          <w:p w:rsidR="00FC2270" w:rsidRPr="002D4D1F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1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кк</w:t>
            </w:r>
            <w:proofErr w:type="spellEnd"/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Мадыкова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Ирина Александровна</w:t>
            </w:r>
          </w:p>
        </w:tc>
        <w:tc>
          <w:tcPr>
            <w:tcW w:w="1452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 xml:space="preserve">математика, </w:t>
            </w: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нач</w:t>
            </w:r>
            <w:proofErr w:type="gramStart"/>
            <w:r w:rsidRPr="00D71B4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D71B4B">
              <w:rPr>
                <w:rFonts w:ascii="Times New Roman" w:hAnsi="Times New Roman" w:cs="Times New Roman"/>
                <w:bCs/>
              </w:rPr>
              <w:t>ласс</w:t>
            </w:r>
            <w:proofErr w:type="spellEnd"/>
          </w:p>
        </w:tc>
        <w:tc>
          <w:tcPr>
            <w:tcW w:w="6095" w:type="dxa"/>
          </w:tcPr>
          <w:p w:rsidR="00FC2270" w:rsidRPr="00D71B4B" w:rsidRDefault="00FC2270" w:rsidP="009E30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FC2270" w:rsidRPr="00D71B4B" w:rsidRDefault="00FC2270" w:rsidP="009E30C5">
            <w:pPr>
              <w:jc w:val="both"/>
              <w:rPr>
                <w:rFonts w:ascii="Times New Roman" w:hAnsi="Times New Roman" w:cs="Times New Roman"/>
              </w:rPr>
            </w:pPr>
            <w:r w:rsidRPr="00D71B4B">
              <w:rPr>
                <w:rFonts w:ascii="Times New Roman" w:hAnsi="Times New Roman" w:cs="Times New Roman"/>
              </w:rPr>
              <w:t>Знание документооборота.</w:t>
            </w:r>
          </w:p>
          <w:p w:rsidR="00FC2270" w:rsidRPr="00D71B4B" w:rsidRDefault="00FC2270" w:rsidP="009E30C5">
            <w:pPr>
              <w:jc w:val="both"/>
              <w:rPr>
                <w:rFonts w:ascii="Times New Roman" w:hAnsi="Times New Roman" w:cs="Times New Roman"/>
              </w:rPr>
            </w:pPr>
            <w:r w:rsidRPr="00D71B4B">
              <w:rPr>
                <w:rFonts w:ascii="Times New Roman" w:hAnsi="Times New Roman" w:cs="Times New Roman"/>
              </w:rPr>
              <w:t>Хорошие организаторские способности</w:t>
            </w:r>
          </w:p>
          <w:p w:rsidR="00FC2270" w:rsidRPr="00D71B4B" w:rsidRDefault="00FC2270" w:rsidP="009E30C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2270" w:rsidTr="00FC2270">
        <w:tc>
          <w:tcPr>
            <w:tcW w:w="2093" w:type="dxa"/>
            <w:vMerge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Темеева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Айжана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Константиновна</w:t>
            </w:r>
          </w:p>
        </w:tc>
        <w:tc>
          <w:tcPr>
            <w:tcW w:w="1452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русск</w:t>
            </w:r>
            <w:proofErr w:type="gramStart"/>
            <w:r w:rsidRPr="00D71B4B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D71B4B"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нач.класс</w:t>
            </w:r>
            <w:proofErr w:type="spellEnd"/>
          </w:p>
        </w:tc>
        <w:tc>
          <w:tcPr>
            <w:tcW w:w="6095" w:type="dxa"/>
          </w:tcPr>
          <w:p w:rsidR="00FC2270" w:rsidRPr="009E30C5" w:rsidRDefault="00FC2270" w:rsidP="009E30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30C5">
              <w:rPr>
                <w:rFonts w:ascii="Times New Roman" w:hAnsi="Times New Roman" w:cs="Times New Roman"/>
                <w:bCs/>
              </w:rPr>
              <w:t>зам по УВР</w:t>
            </w:r>
          </w:p>
          <w:p w:rsidR="00FC2270" w:rsidRPr="009E30C5" w:rsidRDefault="00FC2270" w:rsidP="009E30C5">
            <w:pPr>
              <w:jc w:val="both"/>
              <w:rPr>
                <w:rFonts w:ascii="Times New Roman" w:hAnsi="Times New Roman" w:cs="Times New Roman"/>
              </w:rPr>
            </w:pPr>
            <w:r w:rsidRPr="009E30C5">
              <w:rPr>
                <w:rFonts w:ascii="Times New Roman" w:hAnsi="Times New Roman" w:cs="Times New Roman"/>
              </w:rPr>
              <w:t>Организаторские способности.</w:t>
            </w:r>
          </w:p>
          <w:p w:rsidR="00FC2270" w:rsidRPr="009E30C5" w:rsidRDefault="00FC2270" w:rsidP="009E30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30C5">
              <w:rPr>
                <w:rFonts w:ascii="Times New Roman" w:hAnsi="Times New Roman" w:cs="Times New Roman"/>
              </w:rPr>
              <w:t>Знание методической работы     школы.    Несколько лет является руководителем МО учителей    гуманитарного цикла</w:t>
            </w:r>
          </w:p>
        </w:tc>
      </w:tr>
      <w:tr w:rsidR="00FC2270" w:rsidTr="00FC2270">
        <w:trPr>
          <w:trHeight w:val="1086"/>
        </w:trPr>
        <w:tc>
          <w:tcPr>
            <w:tcW w:w="2093" w:type="dxa"/>
            <w:vMerge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Кокышева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Янеш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Николаевна</w:t>
            </w:r>
          </w:p>
        </w:tc>
        <w:tc>
          <w:tcPr>
            <w:tcW w:w="1452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алт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язык</w:t>
            </w:r>
          </w:p>
          <w:p w:rsidR="00FC2270" w:rsidRPr="00D71B4B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нач</w:t>
            </w:r>
            <w:proofErr w:type="gramStart"/>
            <w:r w:rsidRPr="00D71B4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D71B4B">
              <w:rPr>
                <w:rFonts w:ascii="Times New Roman" w:hAnsi="Times New Roman" w:cs="Times New Roman"/>
                <w:bCs/>
              </w:rPr>
              <w:t>ласс</w:t>
            </w:r>
            <w:proofErr w:type="spellEnd"/>
          </w:p>
        </w:tc>
        <w:tc>
          <w:tcPr>
            <w:tcW w:w="6095" w:type="dxa"/>
          </w:tcPr>
          <w:p w:rsidR="00FC2270" w:rsidRDefault="00FC2270" w:rsidP="009E30C5">
            <w:pPr>
              <w:jc w:val="both"/>
            </w:pPr>
            <w:r w:rsidRPr="00D71B4B">
              <w:rPr>
                <w:rFonts w:ascii="Times New Roman" w:hAnsi="Times New Roman" w:cs="Times New Roman"/>
                <w:bCs/>
              </w:rPr>
              <w:t>зам по В.</w:t>
            </w:r>
            <w:proofErr w:type="gramStart"/>
            <w:r w:rsidRPr="00D71B4B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BC352C">
              <w:t xml:space="preserve"> </w:t>
            </w:r>
          </w:p>
          <w:p w:rsidR="00FC2270" w:rsidRPr="009E30C5" w:rsidRDefault="00FC2270" w:rsidP="009E30C5">
            <w:pPr>
              <w:jc w:val="both"/>
              <w:rPr>
                <w:rFonts w:ascii="Times New Roman" w:hAnsi="Times New Roman" w:cs="Times New Roman"/>
              </w:rPr>
            </w:pPr>
            <w:r w:rsidRPr="009E30C5">
              <w:rPr>
                <w:rFonts w:ascii="Times New Roman" w:hAnsi="Times New Roman" w:cs="Times New Roman"/>
              </w:rPr>
              <w:t xml:space="preserve">Хорошие организаторские способности, креативна. Отлично ладит с детьми. </w:t>
            </w:r>
          </w:p>
          <w:p w:rsidR="00FC2270" w:rsidRPr="009E30C5" w:rsidRDefault="00FC2270" w:rsidP="009E3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методики воспитательной работы</w:t>
            </w:r>
            <w:r w:rsidRPr="009E30C5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270" w:rsidRPr="00D71B4B" w:rsidRDefault="00FC2270" w:rsidP="009E30C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Pr="00C7460F" w:rsidRDefault="00FC2270" w:rsidP="00D71B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Табаева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52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ысшее </w:t>
            </w:r>
          </w:p>
        </w:tc>
        <w:tc>
          <w:tcPr>
            <w:tcW w:w="816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Б-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Бомской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нош</w:t>
            </w:r>
          </w:p>
        </w:tc>
        <w:tc>
          <w:tcPr>
            <w:tcW w:w="60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(имеет опыт руководителя филиала «</w:t>
            </w: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Бичикту-Боомская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НОШ»)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C7460F" w:rsidRDefault="00FC2270" w:rsidP="00D71B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Комдошева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52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816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60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ЗУВР (имеет опыт руководителя  замдиректора по УВР, замдиректора по ВР)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C7460F" w:rsidRDefault="00FC2270" w:rsidP="00D71B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Решетова Екатерина Гавриловна</w:t>
            </w:r>
          </w:p>
        </w:tc>
        <w:tc>
          <w:tcPr>
            <w:tcW w:w="1452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816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(</w:t>
            </w:r>
            <w:proofErr w:type="gram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компетентна</w:t>
            </w:r>
            <w:proofErr w:type="gram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, имеет опыт работы)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C7460F" w:rsidRDefault="00FC2270" w:rsidP="00D71B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Мышлакова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Аржана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1452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95" w:type="dxa"/>
          </w:tcPr>
          <w:p w:rsidR="00FC2270" w:rsidRPr="00B01853" w:rsidRDefault="00FC2270" w:rsidP="009B5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Руководитель филиала «</w:t>
            </w:r>
            <w:proofErr w:type="spellStart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>Бичикту-Боомская</w:t>
            </w:r>
            <w:proofErr w:type="spellEnd"/>
            <w:r w:rsidRPr="00B01853">
              <w:rPr>
                <w:rFonts w:ascii="Times New Roman" w:hAnsi="Times New Roman"/>
                <w:bCs/>
                <w:sz w:val="24"/>
                <w:szCs w:val="24"/>
              </w:rPr>
              <w:t xml:space="preserve"> НОШ» (имеет опыт работы)</w:t>
            </w: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Pr="00C7460F" w:rsidRDefault="00FC2270" w:rsidP="00D71B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FC2270" w:rsidRPr="002D4D1F" w:rsidRDefault="00FC2270" w:rsidP="00B54EC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Ечешева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Алтынай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Аргамаковна</w:t>
            </w:r>
            <w:proofErr w:type="spellEnd"/>
          </w:p>
        </w:tc>
        <w:tc>
          <w:tcPr>
            <w:tcW w:w="1452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95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</w:t>
            </w:r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D4D1F">
              <w:rPr>
                <w:rFonts w:ascii="Times New Roman" w:hAnsi="Times New Roman" w:cs="Times New Roman"/>
                <w:bCs/>
              </w:rPr>
              <w:t>КК, есть опыт работы в администрации школ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работала заместителем директора по ВР, в данный момент занимает должность организатора ВР)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Кучинова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Оксана Серафимовна</w:t>
            </w:r>
          </w:p>
        </w:tc>
        <w:tc>
          <w:tcPr>
            <w:tcW w:w="1452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</w:t>
            </w:r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D4D1F">
              <w:rPr>
                <w:rFonts w:ascii="Times New Roman" w:hAnsi="Times New Roman" w:cs="Times New Roman"/>
                <w:bCs/>
              </w:rPr>
              <w:t>КК, имеет опыт работы в администрации школ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работала директором), прошла проф. переподготовку «Менеджмент в образовании»  владеет методикой преподавания учебных предметов.</w:t>
            </w:r>
          </w:p>
        </w:tc>
      </w:tr>
      <w:tr w:rsidR="00FC2270" w:rsidRPr="009B5EA2" w:rsidTr="00FC2270">
        <w:tc>
          <w:tcPr>
            <w:tcW w:w="2093" w:type="dxa"/>
            <w:vMerge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Бибиева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Марина Алексеевна</w:t>
            </w:r>
          </w:p>
        </w:tc>
        <w:tc>
          <w:tcPr>
            <w:tcW w:w="1452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Учитель алтайского языка и литературы</w:t>
            </w:r>
          </w:p>
        </w:tc>
        <w:tc>
          <w:tcPr>
            <w:tcW w:w="6095" w:type="dxa"/>
          </w:tcPr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Организатор</w:t>
            </w:r>
          </w:p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</w:t>
            </w:r>
            <w:proofErr w:type="gramStart"/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КК, опыт работы в администрации школы </w:t>
            </w:r>
          </w:p>
          <w:p w:rsidR="00FC2270" w:rsidRPr="002D4D1F" w:rsidRDefault="00FC2270" w:rsidP="002D4D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(работала заместителем директора по ВР)</w:t>
            </w:r>
          </w:p>
        </w:tc>
      </w:tr>
      <w:tr w:rsidR="00FC2270" w:rsidTr="00FC2270">
        <w:tc>
          <w:tcPr>
            <w:tcW w:w="2093" w:type="dxa"/>
            <w:vMerge w:val="restart"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B5EA2">
              <w:rPr>
                <w:rFonts w:ascii="Times New Roman" w:hAnsi="Times New Roman" w:cs="Times New Roman"/>
                <w:bCs/>
              </w:rPr>
              <w:t>Ороева</w:t>
            </w:r>
            <w:proofErr w:type="spellEnd"/>
            <w:r w:rsidRPr="009B5EA2">
              <w:rPr>
                <w:rFonts w:ascii="Times New Roman" w:hAnsi="Times New Roman" w:cs="Times New Roman"/>
                <w:bCs/>
              </w:rPr>
              <w:t xml:space="preserve"> Яна Николаевна</w:t>
            </w:r>
          </w:p>
        </w:tc>
        <w:tc>
          <w:tcPr>
            <w:tcW w:w="1452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Заместитель по УМР</w:t>
            </w:r>
          </w:p>
        </w:tc>
        <w:tc>
          <w:tcPr>
            <w:tcW w:w="6095" w:type="dxa"/>
          </w:tcPr>
          <w:p w:rsidR="00FC2270" w:rsidRPr="00506F28" w:rsidRDefault="00FC2270" w:rsidP="00506F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-возраст – 41 год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 xml:space="preserve">- проходит </w:t>
            </w:r>
            <w:proofErr w:type="spellStart"/>
            <w:r w:rsidRPr="00506F28">
              <w:rPr>
                <w:rFonts w:ascii="Times New Roman" w:hAnsi="Times New Roman" w:cs="Times New Roman"/>
              </w:rPr>
              <w:t>профпереподготовку</w:t>
            </w:r>
            <w:proofErr w:type="spellEnd"/>
            <w:r w:rsidRPr="00506F28">
              <w:rPr>
                <w:rFonts w:ascii="Times New Roman" w:hAnsi="Times New Roman" w:cs="Times New Roman"/>
              </w:rPr>
              <w:t xml:space="preserve"> «Менеджмент в образовании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имеет жизненный опыт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наличие высшего образования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успешно выполняет свои обязанности на занимаемой должности</w:t>
            </w:r>
          </w:p>
          <w:p w:rsidR="00FC2270" w:rsidRPr="00506F28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показывает стабильные профессиональные результаты</w:t>
            </w:r>
          </w:p>
          <w:p w:rsidR="00FC2270" w:rsidRPr="009B5EA2" w:rsidRDefault="00FC2270" w:rsidP="00506F28">
            <w:pPr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стремится к самосовершенствованию, развитию своей карьеры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B5EA2">
              <w:rPr>
                <w:rFonts w:ascii="Times New Roman" w:hAnsi="Times New Roman" w:cs="Times New Roman"/>
                <w:bCs/>
              </w:rPr>
              <w:t>Шкорова</w:t>
            </w:r>
            <w:proofErr w:type="spellEnd"/>
            <w:r w:rsidRPr="009B5EA2">
              <w:rPr>
                <w:rFonts w:ascii="Times New Roman" w:hAnsi="Times New Roman" w:cs="Times New Roman"/>
                <w:bCs/>
              </w:rPr>
              <w:t xml:space="preserve"> Галина Константиновна</w:t>
            </w:r>
          </w:p>
        </w:tc>
        <w:tc>
          <w:tcPr>
            <w:tcW w:w="1452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FC2270" w:rsidRPr="009B5EA2" w:rsidRDefault="00FC2270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5EA2">
              <w:rPr>
                <w:rFonts w:ascii="Times New Roman" w:hAnsi="Times New Roman" w:cs="Times New Roman"/>
                <w:bCs/>
              </w:rPr>
              <w:t>Организатор  по внеклассной и внешкольной работе</w:t>
            </w:r>
          </w:p>
        </w:tc>
        <w:tc>
          <w:tcPr>
            <w:tcW w:w="6095" w:type="dxa"/>
          </w:tcPr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  <w:bCs/>
              </w:rPr>
              <w:t>Заместитель по УМР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-возраст - 45 год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 xml:space="preserve">- проходит </w:t>
            </w:r>
            <w:proofErr w:type="spellStart"/>
            <w:r w:rsidRPr="00506F28">
              <w:rPr>
                <w:rFonts w:ascii="Times New Roman" w:hAnsi="Times New Roman" w:cs="Times New Roman"/>
              </w:rPr>
              <w:t>профпереподготовку</w:t>
            </w:r>
            <w:proofErr w:type="spellEnd"/>
            <w:r w:rsidRPr="00506F28">
              <w:rPr>
                <w:rFonts w:ascii="Times New Roman" w:hAnsi="Times New Roman" w:cs="Times New Roman"/>
              </w:rPr>
              <w:t xml:space="preserve"> «Менеджмент в образовании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имеет жизненный опыт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наличие высшего образования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успешно выполняет свои обязанности на занимаемой должности</w:t>
            </w:r>
          </w:p>
          <w:p w:rsidR="00FC2270" w:rsidRPr="00506F28" w:rsidRDefault="00FC2270" w:rsidP="00506F28">
            <w:pPr>
              <w:contextualSpacing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стремится к самосовершенствованию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C49E3">
              <w:rPr>
                <w:rFonts w:ascii="Times New Roman" w:hAnsi="Times New Roman" w:cs="Times New Roman"/>
                <w:bCs/>
              </w:rPr>
              <w:t>Ильмекова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49E3">
              <w:rPr>
                <w:rFonts w:ascii="Times New Roman" w:hAnsi="Times New Roman" w:cs="Times New Roman"/>
                <w:bCs/>
              </w:rPr>
              <w:t>Буланат</w:t>
            </w:r>
            <w:proofErr w:type="spellEnd"/>
            <w:r w:rsidRPr="00AC49E3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  <w:tc>
          <w:tcPr>
            <w:tcW w:w="1452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9E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9E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9E3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  <w:bCs/>
              </w:rPr>
              <w:t>Организатор  по внеклассной и внешкольной работе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-возраст - 32 года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имеет жизненный опыт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наличие высшего образования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успешно выполняет свои обязанности на занимаемой должности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</w:rPr>
              <w:t>- стремится к самосовершенствованию</w:t>
            </w:r>
          </w:p>
        </w:tc>
      </w:tr>
      <w:tr w:rsidR="00FC2270" w:rsidTr="00FC2270">
        <w:tc>
          <w:tcPr>
            <w:tcW w:w="2093" w:type="dxa"/>
            <w:vMerge/>
          </w:tcPr>
          <w:p w:rsidR="00FC2270" w:rsidRPr="00D43D87" w:rsidRDefault="00FC2270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C49E3">
              <w:rPr>
                <w:rFonts w:ascii="Times New Roman" w:hAnsi="Times New Roman" w:cs="Times New Roman"/>
                <w:bCs/>
              </w:rPr>
              <w:t>МешкиноваСырга</w:t>
            </w:r>
            <w:proofErr w:type="spellEnd"/>
            <w:r w:rsidRPr="00AC49E3">
              <w:rPr>
                <w:rFonts w:ascii="Times New Roman" w:hAnsi="Times New Roman" w:cs="Times New Roman"/>
                <w:bCs/>
              </w:rPr>
              <w:t xml:space="preserve"> Семеновна</w:t>
            </w:r>
          </w:p>
        </w:tc>
        <w:tc>
          <w:tcPr>
            <w:tcW w:w="1452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9E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FC2270" w:rsidRPr="00AC49E3" w:rsidRDefault="00FC2270" w:rsidP="00AC49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9E3">
              <w:rPr>
                <w:rFonts w:ascii="Times New Roman" w:hAnsi="Times New Roman" w:cs="Times New Roman"/>
                <w:bCs/>
              </w:rPr>
              <w:t>делопроизводи</w:t>
            </w:r>
            <w:r w:rsidRPr="00AC49E3">
              <w:rPr>
                <w:rFonts w:ascii="Times New Roman" w:hAnsi="Times New Roman" w:cs="Times New Roman"/>
                <w:bCs/>
              </w:rPr>
              <w:lastRenderedPageBreak/>
              <w:t>тель</w:t>
            </w:r>
          </w:p>
        </w:tc>
        <w:tc>
          <w:tcPr>
            <w:tcW w:w="6095" w:type="dxa"/>
          </w:tcPr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  <w:bCs/>
              </w:rPr>
              <w:lastRenderedPageBreak/>
              <w:t>Старший воспитатель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lastRenderedPageBreak/>
              <w:t>-возраст – 36 лет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имеет жизненный опыт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наличие высшего образования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F28">
              <w:rPr>
                <w:rFonts w:ascii="Times New Roman" w:hAnsi="Times New Roman" w:cs="Times New Roman"/>
              </w:rPr>
              <w:t>- успешно выполняет свои обязанности на занимаемой должности</w:t>
            </w:r>
          </w:p>
          <w:p w:rsidR="00FC2270" w:rsidRPr="00506F28" w:rsidRDefault="00FC2270" w:rsidP="00506F2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06F28">
              <w:rPr>
                <w:rFonts w:ascii="Times New Roman" w:hAnsi="Times New Roman" w:cs="Times New Roman"/>
              </w:rPr>
              <w:t>- стремится к самосовершенствованию, развитию своей карьеры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Pr="00D43D87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МБОУ «Н-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52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6095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  <w:r w:rsidRPr="00ED7BEC">
              <w:rPr>
                <w:rFonts w:ascii="Times New Roman" w:hAnsi="Times New Roman" w:cs="Times New Roman"/>
              </w:rPr>
              <w:t xml:space="preserve"> ВК</w:t>
            </w:r>
            <w:r>
              <w:rPr>
                <w:rFonts w:ascii="Times New Roman" w:hAnsi="Times New Roman" w:cs="Times New Roman"/>
              </w:rPr>
              <w:t>К</w:t>
            </w:r>
            <w:r w:rsidRPr="00ED7BEC">
              <w:rPr>
                <w:rFonts w:ascii="Times New Roman" w:hAnsi="Times New Roman" w:cs="Times New Roman"/>
              </w:rPr>
              <w:t xml:space="preserve">, владеет ИКТ, депутат сельского поселения, пред ПК </w:t>
            </w:r>
            <w:r>
              <w:rPr>
                <w:rFonts w:ascii="Times New Roman" w:hAnsi="Times New Roman" w:cs="Times New Roman"/>
              </w:rPr>
              <w:t>школы. В коллективе</w:t>
            </w:r>
            <w:r w:rsidRPr="00ED7B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среди </w:t>
            </w:r>
            <w:r w:rsidRPr="00ED7BEC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дителей </w:t>
            </w:r>
            <w:r w:rsidRPr="00ED7BEC">
              <w:rPr>
                <w:rFonts w:ascii="Times New Roman" w:hAnsi="Times New Roman" w:cs="Times New Roman"/>
              </w:rPr>
              <w:t>обучающихся пользуется доверием и авторитетом.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D43D87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Урсулана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52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 1КК,</w:t>
            </w:r>
            <w:r w:rsidRPr="00ED7BEC">
              <w:rPr>
                <w:rFonts w:ascii="Times New Roman" w:hAnsi="Times New Roman" w:cs="Times New Roman"/>
              </w:rPr>
              <w:t>владеет ИКТ,</w:t>
            </w:r>
            <w:r>
              <w:rPr>
                <w:rFonts w:ascii="Times New Roman" w:hAnsi="Times New Roman" w:cs="Times New Roman"/>
              </w:rPr>
              <w:t xml:space="preserve"> стаж  преподавателя в педагогическом </w:t>
            </w:r>
            <w:proofErr w:type="spellStart"/>
            <w:r>
              <w:rPr>
                <w:rFonts w:ascii="Times New Roman" w:hAnsi="Times New Roman" w:cs="Times New Roman"/>
              </w:rPr>
              <w:t>колледже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коллективе пользуется уважением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D43D87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Кыбыева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Александровна.</w:t>
            </w:r>
          </w:p>
        </w:tc>
        <w:tc>
          <w:tcPr>
            <w:tcW w:w="1452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095" w:type="dxa"/>
          </w:tcPr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  <w:p w:rsidR="008E5D88" w:rsidRDefault="008E5D88" w:rsidP="000B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r w:rsidRPr="00ED7BEC">
              <w:rPr>
                <w:rFonts w:ascii="Times New Roman" w:hAnsi="Times New Roman" w:cs="Times New Roman"/>
              </w:rPr>
              <w:t>владеет ИКТ,</w:t>
            </w:r>
            <w:r>
              <w:rPr>
                <w:rFonts w:ascii="Times New Roman" w:hAnsi="Times New Roman" w:cs="Times New Roman"/>
              </w:rPr>
              <w:t xml:space="preserve"> куратор конкурса «Живая классика»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коллективе пользуется доверием и уважением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D43D87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Default="008E5D88" w:rsidP="008C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Танзановна</w:t>
            </w:r>
            <w:proofErr w:type="spellEnd"/>
          </w:p>
        </w:tc>
        <w:tc>
          <w:tcPr>
            <w:tcW w:w="1452" w:type="dxa"/>
          </w:tcPr>
          <w:p w:rsidR="008E5D88" w:rsidRDefault="008E5D88" w:rsidP="008C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E5D88" w:rsidRDefault="008E5D88" w:rsidP="008C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E5D88" w:rsidRDefault="008E5D88" w:rsidP="008C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6095" w:type="dxa"/>
          </w:tcPr>
          <w:p w:rsidR="008E5D88" w:rsidRDefault="008E5D88" w:rsidP="008C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детского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ст.воспитатель)</w:t>
            </w:r>
          </w:p>
          <w:p w:rsidR="008E5D88" w:rsidRDefault="008E5D88" w:rsidP="009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ноголетний стаж работы в детском саду, имеет Диплом 2 степени регионального заочного конкурса «Школа здоровья-2018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E0C73">
              <w:rPr>
                <w:rFonts w:ascii="Times New Roman" w:hAnsi="Times New Roman" w:cs="Times New Roman"/>
                <w:bCs/>
              </w:rPr>
              <w:t>Ачимов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 xml:space="preserve"> Сергей Григорьевич</w:t>
            </w:r>
          </w:p>
        </w:tc>
        <w:tc>
          <w:tcPr>
            <w:tcW w:w="1452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2 г. 5 м</w:t>
            </w:r>
          </w:p>
        </w:tc>
        <w:tc>
          <w:tcPr>
            <w:tcW w:w="1701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60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E0C73">
              <w:rPr>
                <w:rFonts w:ascii="Times New Roman" w:hAnsi="Times New Roman" w:cs="Times New Roman"/>
                <w:bCs/>
              </w:rPr>
              <w:t>Тыбыкова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1452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9 л</w:t>
            </w:r>
          </w:p>
        </w:tc>
        <w:tc>
          <w:tcPr>
            <w:tcW w:w="1701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60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E0C73">
              <w:rPr>
                <w:rFonts w:ascii="Times New Roman" w:hAnsi="Times New Roman" w:cs="Times New Roman"/>
                <w:bCs/>
              </w:rPr>
              <w:t>Тенгерекова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 xml:space="preserve"> Алина Васильевна</w:t>
            </w:r>
          </w:p>
        </w:tc>
        <w:tc>
          <w:tcPr>
            <w:tcW w:w="1452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Средне-специальное</w:t>
            </w:r>
          </w:p>
        </w:tc>
        <w:tc>
          <w:tcPr>
            <w:tcW w:w="816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0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E0C73">
              <w:rPr>
                <w:rFonts w:ascii="Times New Roman" w:hAnsi="Times New Roman" w:cs="Times New Roman"/>
                <w:bCs/>
              </w:rPr>
              <w:t>Матрашова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0C73">
              <w:rPr>
                <w:rFonts w:ascii="Times New Roman" w:hAnsi="Times New Roman" w:cs="Times New Roman"/>
                <w:bCs/>
              </w:rPr>
              <w:t>Байару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 xml:space="preserve"> Анатольевна</w:t>
            </w:r>
          </w:p>
        </w:tc>
        <w:tc>
          <w:tcPr>
            <w:tcW w:w="1452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1701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6095" w:type="dxa"/>
          </w:tcPr>
          <w:p w:rsidR="008E5D88" w:rsidRPr="001E0C73" w:rsidRDefault="008E5D88" w:rsidP="001E0C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C73">
              <w:rPr>
                <w:rFonts w:ascii="Times New Roman" w:hAnsi="Times New Roman" w:cs="Times New Roman"/>
                <w:bCs/>
              </w:rPr>
              <w:t>Заведующая ДОУ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Pr="005F26AA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МАУ ДО «ДЮСШ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ВКулачева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8E5D88" w:rsidRPr="00A93FD8" w:rsidRDefault="008E5D88" w:rsidP="00A93FD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3FD8">
              <w:rPr>
                <w:rFonts w:ascii="Times New Roman" w:hAnsi="Times New Roman" w:cs="Times New Roman"/>
                <w:bCs/>
              </w:rPr>
              <w:t>Термишев</w:t>
            </w:r>
            <w:proofErr w:type="spellEnd"/>
            <w:r w:rsidRPr="00A93FD8">
              <w:rPr>
                <w:rFonts w:ascii="Times New Roman" w:hAnsi="Times New Roman" w:cs="Times New Roman"/>
                <w:bCs/>
              </w:rPr>
              <w:t xml:space="preserve"> Оскар Михайлович </w:t>
            </w:r>
          </w:p>
        </w:tc>
        <w:tc>
          <w:tcPr>
            <w:tcW w:w="1452" w:type="dxa"/>
          </w:tcPr>
          <w:p w:rsidR="008E5D88" w:rsidRPr="00A93FD8" w:rsidRDefault="008E5D88" w:rsidP="00DA1094">
            <w:pPr>
              <w:jc w:val="both"/>
              <w:rPr>
                <w:rFonts w:ascii="Times New Roman" w:hAnsi="Times New Roman" w:cs="Times New Roman"/>
              </w:rPr>
            </w:pPr>
            <w:r w:rsidRPr="00A93FD8">
              <w:rPr>
                <w:rFonts w:ascii="Times New Roman" w:hAnsi="Times New Roman" w:cs="Times New Roman"/>
                <w:bCs/>
              </w:rPr>
              <w:t>средне-специальное</w:t>
            </w:r>
          </w:p>
        </w:tc>
        <w:tc>
          <w:tcPr>
            <w:tcW w:w="816" w:type="dxa"/>
          </w:tcPr>
          <w:p w:rsidR="008E5D88" w:rsidRPr="00A93FD8" w:rsidRDefault="008E5D88" w:rsidP="00A93F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 xml:space="preserve">27 </w:t>
            </w:r>
          </w:p>
        </w:tc>
        <w:tc>
          <w:tcPr>
            <w:tcW w:w="1701" w:type="dxa"/>
          </w:tcPr>
          <w:p w:rsidR="008E5D88" w:rsidRPr="00A93FD8" w:rsidRDefault="008E5D88" w:rsidP="00A93FD8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 xml:space="preserve">заместитель </w:t>
            </w:r>
          </w:p>
        </w:tc>
        <w:tc>
          <w:tcPr>
            <w:tcW w:w="6095" w:type="dxa"/>
          </w:tcPr>
          <w:p w:rsidR="008E5D88" w:rsidRPr="00A93FD8" w:rsidRDefault="008E5D88" w:rsidP="00A93FD8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8E5D88" w:rsidRPr="00A93FD8" w:rsidRDefault="008E5D88" w:rsidP="00A93FD8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Имеет опыт работы в руководящей должности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Pr="00A93FD8" w:rsidRDefault="008E5D88" w:rsidP="00BA4C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3FD8">
              <w:rPr>
                <w:rFonts w:ascii="Times New Roman" w:hAnsi="Times New Roman" w:cs="Times New Roman"/>
                <w:bCs/>
              </w:rPr>
              <w:t>Тепукова</w:t>
            </w:r>
            <w:proofErr w:type="spellEnd"/>
            <w:r w:rsidRPr="00A93F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3FD8">
              <w:rPr>
                <w:rFonts w:ascii="Times New Roman" w:hAnsi="Times New Roman" w:cs="Times New Roman"/>
                <w:bCs/>
              </w:rPr>
              <w:t>Сурая</w:t>
            </w:r>
            <w:proofErr w:type="spellEnd"/>
            <w:r w:rsidRPr="00A93FD8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  <w:tc>
          <w:tcPr>
            <w:tcW w:w="1452" w:type="dxa"/>
          </w:tcPr>
          <w:p w:rsidR="008E5D88" w:rsidRPr="00A93FD8" w:rsidRDefault="008E5D88" w:rsidP="00BA4CC6">
            <w:pPr>
              <w:rPr>
                <w:rFonts w:ascii="Times New Roman" w:hAnsi="Times New Roman" w:cs="Times New Roman"/>
              </w:rPr>
            </w:pPr>
            <w:r w:rsidRPr="00A93FD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E5D88" w:rsidRPr="00A93FD8" w:rsidRDefault="008E5D88" w:rsidP="00BA4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 xml:space="preserve">12 </w:t>
            </w:r>
          </w:p>
        </w:tc>
        <w:tc>
          <w:tcPr>
            <w:tcW w:w="1701" w:type="dxa"/>
          </w:tcPr>
          <w:p w:rsidR="008E5D88" w:rsidRPr="00A93FD8" w:rsidRDefault="008E5D88" w:rsidP="00BA4CC6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6095" w:type="dxa"/>
          </w:tcPr>
          <w:p w:rsidR="008E5D88" w:rsidRPr="00A93FD8" w:rsidRDefault="008E5D88" w:rsidP="00BA4CC6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8E5D88" w:rsidRPr="00A93FD8" w:rsidRDefault="008E5D88" w:rsidP="00BA4CC6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Имеет достаточный опыт работы в должности методиста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 ДОО д/с «Веселый городок»</w:t>
            </w:r>
          </w:p>
        </w:tc>
        <w:tc>
          <w:tcPr>
            <w:tcW w:w="3295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6095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E5D88" w:rsidRPr="002D4D1F" w:rsidRDefault="008E5D88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Умеет сплачивать коллектив, обладает организаторскими способностями.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4D1F">
              <w:rPr>
                <w:rFonts w:ascii="Times New Roman" w:hAnsi="Times New Roman" w:cs="Times New Roman"/>
                <w:bCs/>
              </w:rPr>
              <w:t>Участвует в различных методических конкурсах.</w:t>
            </w:r>
          </w:p>
          <w:p w:rsidR="008E5D88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E5D88" w:rsidRPr="00245936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Кузлекова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Афанасьевна</w:t>
            </w:r>
          </w:p>
        </w:tc>
        <w:tc>
          <w:tcPr>
            <w:tcW w:w="1452" w:type="dxa"/>
          </w:tcPr>
          <w:p w:rsidR="008E5D88" w:rsidRPr="00245936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245936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  <w:p w:rsidR="008E5D88" w:rsidRPr="00245936" w:rsidRDefault="008E5D88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Социальный педагог, психолог</w:t>
            </w:r>
          </w:p>
        </w:tc>
        <w:tc>
          <w:tcPr>
            <w:tcW w:w="6095" w:type="dxa"/>
          </w:tcPr>
          <w:p w:rsidR="008E5D88" w:rsidRDefault="008E5D88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Старший воспитатель</w:t>
            </w:r>
          </w:p>
          <w:p w:rsidR="008E5D88" w:rsidRDefault="008E5D88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Образование средне - спе</w:t>
            </w:r>
            <w:r>
              <w:rPr>
                <w:rFonts w:ascii="Times New Roman" w:hAnsi="Times New Roman" w:cs="Times New Roman"/>
                <w:bCs/>
              </w:rPr>
              <w:t>циальное дошкольное, высшее БГА имени В.Шукшин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социальный педагог, психолог</w:t>
            </w:r>
          </w:p>
          <w:p w:rsidR="008E5D88" w:rsidRPr="00245936" w:rsidRDefault="008E5D88" w:rsidP="009B5EA2">
            <w:pPr>
              <w:jc w:val="both"/>
              <w:rPr>
                <w:rFonts w:ascii="Times New Roman" w:hAnsi="Times New Roman" w:cs="Times New Roman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 участвует в различных методических мероприятиях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«Хабаровская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Белешева</w:t>
            </w:r>
            <w:proofErr w:type="spellEnd"/>
            <w:r w:rsidRPr="00B62E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62E33">
              <w:rPr>
                <w:rFonts w:ascii="Times New Roman" w:hAnsi="Times New Roman" w:cs="Times New Roman"/>
                <w:bCs/>
                <w:lang w:val="en-US"/>
              </w:rPr>
              <w:t>Светлана</w:t>
            </w:r>
            <w:proofErr w:type="spellEnd"/>
            <w:r w:rsidRPr="00B62E3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62E33">
              <w:rPr>
                <w:rFonts w:ascii="Times New Roman" w:hAnsi="Times New Roman" w:cs="Times New Roman"/>
                <w:bCs/>
                <w:lang w:val="en-US"/>
              </w:rPr>
              <w:t>Романовна</w:t>
            </w:r>
            <w:proofErr w:type="spellEnd"/>
          </w:p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</w:tcPr>
          <w:p w:rsidR="008E5D88" w:rsidRPr="00B62E33" w:rsidRDefault="008E5D88" w:rsidP="009B5EA2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 xml:space="preserve"> Учитель истории,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E33">
              <w:rPr>
                <w:rFonts w:ascii="Times New Roman" w:hAnsi="Times New Roman" w:cs="Times New Roman"/>
              </w:rPr>
              <w:t>учитель началь</w:t>
            </w:r>
            <w:r>
              <w:rPr>
                <w:rFonts w:ascii="Times New Roman" w:hAnsi="Times New Roman" w:cs="Times New Roman"/>
              </w:rPr>
              <w:t>н</w:t>
            </w:r>
            <w:r w:rsidRPr="00B62E33">
              <w:rPr>
                <w:rFonts w:ascii="Times New Roman" w:hAnsi="Times New Roman" w:cs="Times New Roman"/>
              </w:rPr>
              <w:t xml:space="preserve">ых классов, заву </w:t>
            </w:r>
          </w:p>
        </w:tc>
        <w:tc>
          <w:tcPr>
            <w:tcW w:w="6095" w:type="dxa"/>
          </w:tcPr>
          <w:p w:rsidR="008E5D88" w:rsidRPr="00B62E33" w:rsidRDefault="008E5D88" w:rsidP="00B62E3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Директо</w:t>
            </w:r>
            <w:proofErr w:type="gramStart"/>
            <w:r w:rsidRPr="00B62E33">
              <w:rPr>
                <w:rFonts w:ascii="Times New Roman" w:hAnsi="Times New Roman" w:cs="Times New Roman"/>
              </w:rPr>
              <w:t>р-</w:t>
            </w:r>
            <w:proofErr w:type="gramEnd"/>
            <w:r w:rsidRPr="00B62E33">
              <w:rPr>
                <w:rFonts w:ascii="Times New Roman" w:hAnsi="Times New Roman" w:cs="Times New Roman"/>
              </w:rPr>
              <w:t xml:space="preserve"> высшее образование, большой стаж работы, обладает деловыми качествами, организаторскими способностями,  постоянно занимается самообразованием.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Белешева</w:t>
            </w:r>
            <w:proofErr w:type="spellEnd"/>
            <w:r w:rsidRPr="00B62E33">
              <w:rPr>
                <w:rFonts w:ascii="Times New Roman" w:hAnsi="Times New Roman" w:cs="Times New Roman"/>
                <w:bCs/>
              </w:rPr>
              <w:t xml:space="preserve"> Надежда Михайловна </w:t>
            </w:r>
          </w:p>
        </w:tc>
        <w:tc>
          <w:tcPr>
            <w:tcW w:w="1452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</w:tcPr>
          <w:p w:rsidR="008E5D88" w:rsidRPr="00B62E33" w:rsidRDefault="008E5D88" w:rsidP="009B5EA2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6095" w:type="dxa"/>
          </w:tcPr>
          <w:p w:rsidR="008E5D88" w:rsidRPr="00B62E33" w:rsidRDefault="008E5D88" w:rsidP="00B62E3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Заместитель директора  по УВ</w:t>
            </w:r>
            <w:proofErr w:type="gramStart"/>
            <w:r w:rsidRPr="00B62E33">
              <w:rPr>
                <w:rFonts w:ascii="Times New Roman" w:hAnsi="Times New Roman" w:cs="Times New Roman"/>
              </w:rPr>
              <w:t>Р-</w:t>
            </w:r>
            <w:proofErr w:type="gramEnd"/>
            <w:r w:rsidRPr="00B62E33">
              <w:rPr>
                <w:rFonts w:ascii="Times New Roman" w:hAnsi="Times New Roman" w:cs="Times New Roman"/>
              </w:rPr>
              <w:t xml:space="preserve"> высшее образование , стаж работы-28 лет, знает  </w:t>
            </w:r>
            <w:r w:rsidRPr="00B62E33">
              <w:rPr>
                <w:rFonts w:ascii="Times New Roman" w:hAnsi="Times New Roman" w:cs="Times New Roman"/>
                <w:color w:val="000000"/>
                <w:spacing w:val="3"/>
              </w:rPr>
              <w:t>приоритетные направления развития образовательной системы Российской Федерации; законы и иные нормативные правовые акты,</w:t>
            </w:r>
            <w:r w:rsidRPr="00B62E33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</w:rPr>
              <w:t> </w:t>
            </w:r>
            <w:r w:rsidRPr="00B62E33">
              <w:rPr>
                <w:rFonts w:ascii="Times New Roman" w:hAnsi="Times New Roman" w:cs="Times New Roman"/>
              </w:rPr>
              <w:t xml:space="preserve"> обладает деловыми качествами, организаторскими способностями,  постоянно занимается самообразованием 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Алмашева</w:t>
            </w:r>
            <w:proofErr w:type="spellEnd"/>
            <w:r w:rsidRPr="00B62E33">
              <w:rPr>
                <w:rFonts w:ascii="Times New Roman" w:hAnsi="Times New Roman" w:cs="Times New Roman"/>
                <w:bCs/>
              </w:rPr>
              <w:t xml:space="preserve"> Ирина Александровна </w:t>
            </w:r>
          </w:p>
        </w:tc>
        <w:tc>
          <w:tcPr>
            <w:tcW w:w="1452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Средн</w:t>
            </w:r>
            <w:proofErr w:type="gramStart"/>
            <w:r w:rsidRPr="00B62E33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62E33">
              <w:rPr>
                <w:rFonts w:ascii="Times New Roman" w:hAnsi="Times New Roman" w:cs="Times New Roman"/>
                <w:bCs/>
              </w:rPr>
              <w:t xml:space="preserve"> специальное </w:t>
            </w:r>
          </w:p>
        </w:tc>
        <w:tc>
          <w:tcPr>
            <w:tcW w:w="816" w:type="dxa"/>
          </w:tcPr>
          <w:p w:rsidR="008E5D88" w:rsidRPr="00B62E33" w:rsidRDefault="008E5D88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8E5D88" w:rsidRPr="00B62E33" w:rsidRDefault="008E5D88" w:rsidP="009B5EA2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6095" w:type="dxa"/>
          </w:tcPr>
          <w:p w:rsidR="008E5D88" w:rsidRPr="00B62E33" w:rsidRDefault="008E5D88" w:rsidP="00B62E3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Директор филиала/Старший воспитатель /  «</w:t>
            </w:r>
            <w:proofErr w:type="spellStart"/>
            <w:r w:rsidRPr="00B62E33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B62E33">
              <w:rPr>
                <w:rFonts w:ascii="Times New Roman" w:hAnsi="Times New Roman" w:cs="Times New Roman"/>
              </w:rPr>
              <w:t xml:space="preserve"> начальная школ</w:t>
            </w:r>
            <w:proofErr w:type="gramStart"/>
            <w:r w:rsidRPr="00B62E33">
              <w:rPr>
                <w:rFonts w:ascii="Times New Roman" w:hAnsi="Times New Roman" w:cs="Times New Roman"/>
              </w:rPr>
              <w:t>а-</w:t>
            </w:r>
            <w:proofErr w:type="gramEnd"/>
            <w:r w:rsidRPr="00B62E33">
              <w:rPr>
                <w:rFonts w:ascii="Times New Roman" w:hAnsi="Times New Roman" w:cs="Times New Roman"/>
              </w:rPr>
              <w:t xml:space="preserve"> детский сад» -стаж работы, обладает деловыми качествами, организаторскими способностями,  постоянно занимается самообразованием, знает </w:t>
            </w:r>
          </w:p>
          <w:p w:rsidR="008E5D88" w:rsidRPr="00B62E33" w:rsidRDefault="008E5D88" w:rsidP="0055635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  <w:color w:val="000000"/>
                <w:spacing w:val="3"/>
              </w:rPr>
              <w:t>современные педагогические технологии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С.Т.Пекпеева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Эркеменди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0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позицией, ответственный)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Жуммамидиновна</w:t>
            </w:r>
            <w:proofErr w:type="spellEnd"/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по УВР </w:t>
            </w:r>
          </w:p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владеет современными образовательными технологиями, коммуникабельна, активна, умеет работать с документами)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НМР</w:t>
            </w:r>
          </w:p>
          <w:p w:rsidR="008E5D88" w:rsidRPr="00714EC7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работала методистом, диспетчер по расписанию, владеет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ИКТ,  грамотно ведёт документооборот)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Римма Сергеевна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 в начальном звене</w:t>
            </w:r>
          </w:p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(призёр республиканского конкурса «Учитель года», методически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коммуникабельна)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E5D88" w:rsidRPr="003A009C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52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</w:t>
            </w:r>
          </w:p>
        </w:tc>
        <w:tc>
          <w:tcPr>
            <w:tcW w:w="816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5D88" w:rsidRDefault="008E5D88" w:rsidP="009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095" w:type="dxa"/>
          </w:tcPr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E5D88" w:rsidRDefault="008E5D88" w:rsidP="009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позицией)</w:t>
            </w:r>
          </w:p>
        </w:tc>
      </w:tr>
      <w:tr w:rsidR="008E5D88" w:rsidTr="00FC2270">
        <w:tc>
          <w:tcPr>
            <w:tcW w:w="2093" w:type="dxa"/>
            <w:vMerge w:val="restart"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УрматоваСурна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52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12FF8">
              <w:rPr>
                <w:rFonts w:ascii="Times New Roman" w:hAnsi="Times New Roman" w:cs="Times New Roman"/>
              </w:rPr>
              <w:t>дир</w:t>
            </w:r>
            <w:proofErr w:type="spellEnd"/>
            <w:r w:rsidRPr="00512FF8">
              <w:rPr>
                <w:rFonts w:ascii="Times New Roman" w:hAnsi="Times New Roman" w:cs="Times New Roman"/>
              </w:rPr>
              <w:t>. УВР</w:t>
            </w:r>
          </w:p>
        </w:tc>
        <w:tc>
          <w:tcPr>
            <w:tcW w:w="6095" w:type="dxa"/>
          </w:tcPr>
          <w:p w:rsidR="008E5D88" w:rsidRPr="00512FF8" w:rsidRDefault="008E5D88" w:rsidP="00DF2A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FF8">
              <w:rPr>
                <w:rFonts w:ascii="Times New Roman" w:hAnsi="Times New Roman" w:cs="Times New Roman"/>
              </w:rPr>
              <w:t xml:space="preserve">(опыт </w:t>
            </w:r>
            <w:r>
              <w:rPr>
                <w:rFonts w:ascii="Times New Roman" w:hAnsi="Times New Roman" w:cs="Times New Roman"/>
              </w:rPr>
              <w:t xml:space="preserve">руководящей </w:t>
            </w:r>
            <w:r w:rsidRPr="00512FF8">
              <w:rPr>
                <w:rFonts w:ascii="Times New Roman" w:hAnsi="Times New Roman" w:cs="Times New Roman"/>
              </w:rPr>
              <w:t>работы)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Татьяна</w:t>
            </w:r>
          </w:p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52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095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12FF8">
              <w:rPr>
                <w:rFonts w:ascii="Times New Roman" w:hAnsi="Times New Roman" w:cs="Times New Roman"/>
              </w:rPr>
              <w:t>дир</w:t>
            </w:r>
            <w:proofErr w:type="spellEnd"/>
            <w:r w:rsidRPr="00512FF8">
              <w:rPr>
                <w:rFonts w:ascii="Times New Roman" w:hAnsi="Times New Roman" w:cs="Times New Roman"/>
              </w:rPr>
              <w:t>. по УВР</w:t>
            </w:r>
          </w:p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(Опыт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12FF8">
              <w:rPr>
                <w:rFonts w:ascii="Times New Roman" w:hAnsi="Times New Roman" w:cs="Times New Roman"/>
              </w:rPr>
              <w:t>р</w:t>
            </w:r>
            <w:proofErr w:type="gramEnd"/>
            <w:r w:rsidRPr="00512FF8">
              <w:rPr>
                <w:rFonts w:ascii="Times New Roman" w:hAnsi="Times New Roman" w:cs="Times New Roman"/>
              </w:rPr>
              <w:t>езультативность</w:t>
            </w:r>
            <w:proofErr w:type="spellEnd"/>
            <w:r w:rsidRPr="00512FF8">
              <w:rPr>
                <w:rFonts w:ascii="Times New Roman" w:hAnsi="Times New Roman" w:cs="Times New Roman"/>
              </w:rPr>
              <w:t>, ответственность)</w:t>
            </w:r>
          </w:p>
        </w:tc>
      </w:tr>
      <w:tr w:rsidR="008E5D88" w:rsidTr="00FC2270">
        <w:tc>
          <w:tcPr>
            <w:tcW w:w="2093" w:type="dxa"/>
            <w:vMerge/>
          </w:tcPr>
          <w:p w:rsidR="008E5D88" w:rsidRDefault="008E5D88" w:rsidP="00D7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ТорломоеваАйана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Лаврентьевна</w:t>
            </w:r>
          </w:p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Учит</w:t>
            </w:r>
            <w:proofErr w:type="gramStart"/>
            <w:r w:rsidRPr="00512FF8">
              <w:rPr>
                <w:rFonts w:ascii="Times New Roman" w:hAnsi="Times New Roman" w:cs="Times New Roman"/>
              </w:rPr>
              <w:t>.х</w:t>
            </w:r>
            <w:proofErr w:type="gramEnd"/>
            <w:r w:rsidRPr="00512FF8">
              <w:rPr>
                <w:rFonts w:ascii="Times New Roman" w:hAnsi="Times New Roman" w:cs="Times New Roman"/>
              </w:rPr>
              <w:t>имии</w:t>
            </w:r>
            <w:proofErr w:type="spellEnd"/>
            <w:r w:rsidRPr="00512FF8">
              <w:rPr>
                <w:rFonts w:ascii="Times New Roman" w:hAnsi="Times New Roman" w:cs="Times New Roman"/>
              </w:rPr>
              <w:t>,</w:t>
            </w:r>
          </w:p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6095" w:type="dxa"/>
          </w:tcPr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12FF8">
              <w:rPr>
                <w:rFonts w:ascii="Times New Roman" w:hAnsi="Times New Roman" w:cs="Times New Roman"/>
              </w:rPr>
              <w:t>дир</w:t>
            </w:r>
            <w:proofErr w:type="spellEnd"/>
            <w:r w:rsidRPr="00512FF8">
              <w:rPr>
                <w:rFonts w:ascii="Times New Roman" w:hAnsi="Times New Roman" w:cs="Times New Roman"/>
              </w:rPr>
              <w:t>. ЗВР</w:t>
            </w:r>
          </w:p>
          <w:p w:rsidR="008E5D88" w:rsidRPr="00512FF8" w:rsidRDefault="008E5D88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Опыт </w:t>
            </w:r>
            <w:proofErr w:type="spellStart"/>
            <w:r w:rsidRPr="00512FF8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512FF8">
              <w:rPr>
                <w:rFonts w:ascii="Times New Roman" w:hAnsi="Times New Roman" w:cs="Times New Roman"/>
              </w:rPr>
              <w:t>.р</w:t>
            </w:r>
            <w:proofErr w:type="gramEnd"/>
            <w:r w:rsidRPr="00512FF8">
              <w:rPr>
                <w:rFonts w:ascii="Times New Roman" w:hAnsi="Times New Roman" w:cs="Times New Roman"/>
              </w:rPr>
              <w:t>езультативность</w:t>
            </w:r>
            <w:proofErr w:type="spellEnd"/>
            <w:r w:rsidRPr="00512FF8">
              <w:rPr>
                <w:rFonts w:ascii="Times New Roman" w:hAnsi="Times New Roman" w:cs="Times New Roman"/>
              </w:rPr>
              <w:t>, 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Мендешева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Директор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proofErr w:type="spellStart"/>
            <w:r>
              <w:rPr>
                <w:rFonts w:ascii="Times New Roman" w:hAnsi="Times New Roman" w:cs="Times New Roman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r w:rsidRPr="00512FF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Директор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Манатаева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Директор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Опыт </w:t>
            </w:r>
            <w:proofErr w:type="spellStart"/>
            <w:r w:rsidRPr="00512FF8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512FF8">
              <w:rPr>
                <w:rFonts w:ascii="Times New Roman" w:hAnsi="Times New Roman" w:cs="Times New Roman"/>
              </w:rPr>
              <w:t>.р</w:t>
            </w:r>
            <w:proofErr w:type="gramEnd"/>
            <w:r w:rsidRPr="00512FF8">
              <w:rPr>
                <w:rFonts w:ascii="Times New Roman" w:hAnsi="Times New Roman" w:cs="Times New Roman"/>
              </w:rPr>
              <w:t>езультативность</w:t>
            </w:r>
            <w:proofErr w:type="spellEnd"/>
            <w:r w:rsidRPr="00512FF8">
              <w:rPr>
                <w:rFonts w:ascii="Times New Roman" w:hAnsi="Times New Roman" w:cs="Times New Roman"/>
              </w:rPr>
              <w:t>, 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Тасова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Елена Аркадьевна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</w:pPr>
            <w:r w:rsidRPr="00512FF8">
              <w:t>1,4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</w:pPr>
            <w:r w:rsidRPr="00512FF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Директор</w:t>
            </w:r>
          </w:p>
          <w:p w:rsidR="004F14C7" w:rsidRPr="00512FF8" w:rsidRDefault="004F14C7" w:rsidP="009B5EA2">
            <w:pPr>
              <w:pStyle w:val="a9"/>
              <w:jc w:val="both"/>
            </w:pPr>
            <w:r w:rsidRPr="00512FF8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, д/интернат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Васильева Татьяна Сергеевна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512FF8">
              <w:rPr>
                <w:rFonts w:ascii="Times New Roman" w:hAnsi="Times New Roman" w:cs="Times New Roman"/>
              </w:rPr>
              <w:t>детинтерната</w:t>
            </w:r>
            <w:proofErr w:type="spellEnd"/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Заведующая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Опыт работы, 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Pr="00C4251C" w:rsidRDefault="004F14C7" w:rsidP="00D71B4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д/сад</w:t>
            </w:r>
          </w:p>
        </w:tc>
        <w:tc>
          <w:tcPr>
            <w:tcW w:w="32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FF8">
              <w:rPr>
                <w:rFonts w:ascii="Times New Roman" w:hAnsi="Times New Roman" w:cs="Times New Roman"/>
              </w:rPr>
              <w:t>ЯнкубаеваАйдана</w:t>
            </w:r>
            <w:proofErr w:type="spellEnd"/>
            <w:r w:rsidRPr="00512FF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52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095" w:type="dxa"/>
          </w:tcPr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Ст. воспитатель</w:t>
            </w:r>
          </w:p>
          <w:p w:rsidR="004F14C7" w:rsidRPr="00512FF8" w:rsidRDefault="004F14C7" w:rsidP="009B5EA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12FF8">
              <w:rPr>
                <w:rFonts w:ascii="Times New Roman" w:hAnsi="Times New Roman" w:cs="Times New Roman"/>
              </w:rPr>
              <w:t>Опыт работы, ответственность</w:t>
            </w:r>
          </w:p>
        </w:tc>
      </w:tr>
      <w:tr w:rsidR="004F14C7" w:rsidTr="00FC2270">
        <w:tc>
          <w:tcPr>
            <w:tcW w:w="2093" w:type="dxa"/>
          </w:tcPr>
          <w:p w:rsidR="004F14C7" w:rsidRPr="00C4251C" w:rsidRDefault="004F14C7" w:rsidP="00D71B4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0872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7226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087226">
              <w:rPr>
                <w:rFonts w:ascii="Times New Roman" w:hAnsi="Times New Roman" w:cs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3295" w:type="dxa"/>
          </w:tcPr>
          <w:p w:rsidR="004F14C7" w:rsidRPr="00087226" w:rsidRDefault="004F14C7" w:rsidP="009B5E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7226">
              <w:rPr>
                <w:rFonts w:ascii="Times New Roman" w:hAnsi="Times New Roman" w:cs="Times New Roman"/>
                <w:bCs/>
              </w:rPr>
              <w:t>Ямончеряев</w:t>
            </w:r>
            <w:proofErr w:type="spellEnd"/>
            <w:r w:rsidRPr="00087226"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</w:p>
        </w:tc>
        <w:tc>
          <w:tcPr>
            <w:tcW w:w="1452" w:type="dxa"/>
          </w:tcPr>
          <w:p w:rsidR="004F14C7" w:rsidRPr="00087226" w:rsidRDefault="004F14C7" w:rsidP="009B5EA2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 xml:space="preserve">Высшее </w:t>
            </w:r>
            <w:proofErr w:type="spellStart"/>
            <w:r w:rsidRPr="00087226">
              <w:rPr>
                <w:rFonts w:ascii="Times New Roman" w:hAnsi="Times New Roman" w:cs="Times New Roman"/>
                <w:bCs/>
              </w:rPr>
              <w:t>БиГПИ</w:t>
            </w:r>
            <w:proofErr w:type="spellEnd"/>
            <w:r w:rsidRPr="00087226">
              <w:rPr>
                <w:rFonts w:ascii="Times New Roman" w:hAnsi="Times New Roman" w:cs="Times New Roman"/>
                <w:bCs/>
              </w:rPr>
              <w:t xml:space="preserve"> 1992</w:t>
            </w:r>
          </w:p>
        </w:tc>
        <w:tc>
          <w:tcPr>
            <w:tcW w:w="816" w:type="dxa"/>
          </w:tcPr>
          <w:p w:rsidR="004F14C7" w:rsidRPr="00087226" w:rsidRDefault="004F14C7" w:rsidP="009B5EA2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</w:tcPr>
          <w:p w:rsidR="004F14C7" w:rsidRPr="00087226" w:rsidRDefault="004F14C7" w:rsidP="009B5EA2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Физика, математика</w:t>
            </w:r>
          </w:p>
        </w:tc>
        <w:tc>
          <w:tcPr>
            <w:tcW w:w="6095" w:type="dxa"/>
          </w:tcPr>
          <w:p w:rsidR="004F14C7" w:rsidRPr="00087226" w:rsidRDefault="004F14C7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Директор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87226">
              <w:rPr>
                <w:rFonts w:ascii="Times New Roman" w:hAnsi="Times New Roman" w:cs="Times New Roman"/>
                <w:bCs/>
              </w:rPr>
              <w:t>Положительная динамика результатов работы, умение работать с людьми, способность к обучению, умение быстро осваивать новую работу</w:t>
            </w:r>
          </w:p>
        </w:tc>
      </w:tr>
      <w:tr w:rsidR="00105A73" w:rsidTr="00FC2270">
        <w:tc>
          <w:tcPr>
            <w:tcW w:w="2093" w:type="dxa"/>
            <w:vMerge w:val="restart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Купчегеньская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Алитова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Айжана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Владимировна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Алтайский язык и литература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(опыт работы заместителем директора по УВР, деловые качества, коммуникабельность)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Бултушева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Дергелей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Анатольевна 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Физика, информатика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Заместитель директора по УВР (опыт работы и.о</w:t>
            </w:r>
            <w:proofErr w:type="gramStart"/>
            <w:r w:rsidRPr="00733425"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 w:rsidRPr="00733425">
              <w:rPr>
                <w:rFonts w:ascii="Times New Roman" w:hAnsi="Times New Roman" w:cs="Times New Roman"/>
                <w:bCs/>
              </w:rPr>
              <w:t xml:space="preserve">аместителя директора по ВР, деловые 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качетсва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, дисциплинированность, </w:t>
            </w:r>
            <w:r w:rsidRPr="00733425">
              <w:rPr>
                <w:rFonts w:ascii="Times New Roman" w:hAnsi="Times New Roman" w:cs="Times New Roman"/>
                <w:bCs/>
              </w:rPr>
              <w:lastRenderedPageBreak/>
              <w:t>ответственность)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Кунанакова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Эркене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Борисовна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Заместитель директора по ВР (опыт работы руководителем ШМО)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Тепукова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Алла Ивановна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Воспитатель детского пришкольного интерната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Заведующая пришкольным детским интернатом (инициативность, требовательность, целеустремленность)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Адарина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Нина Сергеевна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Руководитель филиала Больше-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Яломанская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начальная школа (опыт работы руководителем)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Кебекова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Жанна Юрьевна </w:t>
            </w:r>
          </w:p>
        </w:tc>
        <w:tc>
          <w:tcPr>
            <w:tcW w:w="1452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Воспитатель детского сада</w:t>
            </w:r>
          </w:p>
        </w:tc>
        <w:tc>
          <w:tcPr>
            <w:tcW w:w="6095" w:type="dxa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Руководитель филиала детский сад «Солнышко» (ответственность, организованность, пунктуальность)</w:t>
            </w:r>
          </w:p>
        </w:tc>
      </w:tr>
      <w:tr w:rsidR="00105A73" w:rsidTr="00FC2270">
        <w:tc>
          <w:tcPr>
            <w:tcW w:w="2093" w:type="dxa"/>
            <w:vMerge w:val="restart"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3295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B16B8">
              <w:rPr>
                <w:rFonts w:ascii="Times New Roman" w:hAnsi="Times New Roman" w:cs="Times New Roman"/>
                <w:bCs/>
              </w:rPr>
              <w:t>БаранчиковаЧейнеш</w:t>
            </w:r>
            <w:proofErr w:type="spellEnd"/>
            <w:r w:rsidRPr="00FB16B8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  <w:tc>
          <w:tcPr>
            <w:tcW w:w="1452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заместитель</w:t>
            </w:r>
          </w:p>
        </w:tc>
        <w:tc>
          <w:tcPr>
            <w:tcW w:w="6095" w:type="dxa"/>
          </w:tcPr>
          <w:p w:rsidR="00105A73" w:rsidRPr="00FB16B8" w:rsidRDefault="00105A73" w:rsidP="000A79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05A73" w:rsidRPr="00FB16B8" w:rsidRDefault="00105A73" w:rsidP="000A79D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B16B8">
              <w:rPr>
                <w:rFonts w:ascii="Times New Roman" w:hAnsi="Times New Roman" w:cs="Times New Roman"/>
                <w:bCs/>
              </w:rPr>
              <w:t>(образование высшее, работает заместителем с 2013 г., имеет ПП «Менеджер в образовании»,</w:t>
            </w:r>
            <w:proofErr w:type="gramEnd"/>
          </w:p>
          <w:p w:rsidR="00105A73" w:rsidRPr="00FB16B8" w:rsidRDefault="00105A73" w:rsidP="000A79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 xml:space="preserve">обладает </w:t>
            </w:r>
            <w:proofErr w:type="spellStart"/>
            <w:r w:rsidRPr="00FB16B8">
              <w:rPr>
                <w:rFonts w:ascii="Times New Roman" w:hAnsi="Times New Roman" w:cs="Times New Roman"/>
                <w:bCs/>
              </w:rPr>
              <w:t>организаторскимиспособностями</w:t>
            </w:r>
            <w:proofErr w:type="spellEnd"/>
            <w:r w:rsidRPr="00FB16B8">
              <w:rPr>
                <w:rFonts w:ascii="Times New Roman" w:hAnsi="Times New Roman" w:cs="Times New Roman"/>
                <w:bCs/>
              </w:rPr>
              <w:t xml:space="preserve">, опытом управления персоналом, </w:t>
            </w:r>
            <w:proofErr w:type="spellStart"/>
            <w:r w:rsidRPr="00FB16B8">
              <w:rPr>
                <w:rFonts w:ascii="Times New Roman" w:hAnsi="Times New Roman" w:cs="Times New Roman"/>
                <w:bCs/>
              </w:rPr>
              <w:t>стрессоустойчивая</w:t>
            </w:r>
            <w:proofErr w:type="spellEnd"/>
            <w:r w:rsidRPr="00FB16B8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FB16B8">
              <w:rPr>
                <w:rFonts w:ascii="Times New Roman" w:hAnsi="Times New Roman" w:cs="Times New Roman"/>
                <w:bCs/>
              </w:rPr>
              <w:t>работоспособная</w:t>
            </w:r>
            <w:proofErr w:type="gramEnd"/>
            <w:r w:rsidRPr="00FB16B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</w:tr>
      <w:tr w:rsidR="00105A73" w:rsidTr="00FC2270">
        <w:tc>
          <w:tcPr>
            <w:tcW w:w="2093" w:type="dxa"/>
            <w:vMerge/>
          </w:tcPr>
          <w:p w:rsidR="00105A73" w:rsidRPr="00733425" w:rsidRDefault="00105A73" w:rsidP="00733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B16B8">
              <w:rPr>
                <w:rFonts w:ascii="Times New Roman" w:hAnsi="Times New Roman" w:cs="Times New Roman"/>
                <w:bCs/>
              </w:rPr>
              <w:t>Танаева</w:t>
            </w:r>
            <w:proofErr w:type="spellEnd"/>
            <w:r w:rsidRPr="00FB16B8">
              <w:rPr>
                <w:rFonts w:ascii="Times New Roman" w:hAnsi="Times New Roman" w:cs="Times New Roman"/>
                <w:bCs/>
              </w:rPr>
              <w:t xml:space="preserve"> Наталья Леонидовна</w:t>
            </w:r>
          </w:p>
        </w:tc>
        <w:tc>
          <w:tcPr>
            <w:tcW w:w="1452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105A73" w:rsidRPr="00FB16B8" w:rsidRDefault="00105A73" w:rsidP="000A79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Методист, педагог</w:t>
            </w:r>
          </w:p>
        </w:tc>
        <w:tc>
          <w:tcPr>
            <w:tcW w:w="6095" w:type="dxa"/>
          </w:tcPr>
          <w:p w:rsidR="00105A73" w:rsidRPr="00FB16B8" w:rsidRDefault="00105A73" w:rsidP="000A79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>Заместитель</w:t>
            </w:r>
          </w:p>
          <w:p w:rsidR="00105A73" w:rsidRPr="00FB16B8" w:rsidRDefault="00105A73" w:rsidP="000A79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16B8">
              <w:rPr>
                <w:rFonts w:ascii="Times New Roman" w:hAnsi="Times New Roman" w:cs="Times New Roman"/>
                <w:bCs/>
              </w:rPr>
              <w:t xml:space="preserve">(образование высшее,  ответственная, решительная, обучаемая, имеет опыт внедрения системы Контингент, Навигатор в ДО, знает нормативно-правовую базу развития системы </w:t>
            </w:r>
            <w:proofErr w:type="gramStart"/>
            <w:r w:rsidRPr="00FB16B8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FB16B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14C7" w:rsidTr="00FC2270">
        <w:tc>
          <w:tcPr>
            <w:tcW w:w="2093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4F14C7" w:rsidRPr="00274B92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Темдекова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Айгюль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Акчабаевна</w:t>
            </w:r>
            <w:proofErr w:type="spellEnd"/>
          </w:p>
        </w:tc>
        <w:tc>
          <w:tcPr>
            <w:tcW w:w="1452" w:type="dxa"/>
          </w:tcPr>
          <w:p w:rsidR="004F14C7" w:rsidRPr="00274B92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4F14C7" w:rsidRPr="00274B92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4F14C7" w:rsidRPr="00274B92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оспитатель</w:t>
            </w:r>
          </w:p>
        </w:tc>
        <w:tc>
          <w:tcPr>
            <w:tcW w:w="6095" w:type="dxa"/>
          </w:tcPr>
          <w:p w:rsidR="004F14C7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1КК, имеет опыт и достаточный стаж работы</w:t>
            </w:r>
          </w:p>
          <w:p w:rsidR="004F14C7" w:rsidRPr="00274B92" w:rsidRDefault="004F14C7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д/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</w:tr>
    </w:tbl>
    <w:p w:rsidR="00752575" w:rsidRPr="0015795C" w:rsidRDefault="00752575" w:rsidP="0015795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2575" w:rsidRPr="0015795C" w:rsidSect="00FC2270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EC"/>
    <w:multiLevelType w:val="hybridMultilevel"/>
    <w:tmpl w:val="68E8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E38"/>
    <w:multiLevelType w:val="hybridMultilevel"/>
    <w:tmpl w:val="6F7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087E"/>
    <w:multiLevelType w:val="hybridMultilevel"/>
    <w:tmpl w:val="D186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C"/>
    <w:rsid w:val="0001168F"/>
    <w:rsid w:val="00050E32"/>
    <w:rsid w:val="00087226"/>
    <w:rsid w:val="000A79D4"/>
    <w:rsid w:val="000B110A"/>
    <w:rsid w:val="00105A73"/>
    <w:rsid w:val="001230C9"/>
    <w:rsid w:val="00135B60"/>
    <w:rsid w:val="0015795C"/>
    <w:rsid w:val="00181327"/>
    <w:rsid w:val="00184AB9"/>
    <w:rsid w:val="0019195E"/>
    <w:rsid w:val="001B1A53"/>
    <w:rsid w:val="001E0C73"/>
    <w:rsid w:val="001F3357"/>
    <w:rsid w:val="001F48C3"/>
    <w:rsid w:val="00245936"/>
    <w:rsid w:val="00274B92"/>
    <w:rsid w:val="00281542"/>
    <w:rsid w:val="00293C63"/>
    <w:rsid w:val="002C61A0"/>
    <w:rsid w:val="002D4D1F"/>
    <w:rsid w:val="002E438A"/>
    <w:rsid w:val="00307057"/>
    <w:rsid w:val="003947E0"/>
    <w:rsid w:val="003C2A2D"/>
    <w:rsid w:val="0049702F"/>
    <w:rsid w:val="004A781E"/>
    <w:rsid w:val="004F14C7"/>
    <w:rsid w:val="00506F28"/>
    <w:rsid w:val="00522C50"/>
    <w:rsid w:val="005517C0"/>
    <w:rsid w:val="00556357"/>
    <w:rsid w:val="005568C1"/>
    <w:rsid w:val="00593CFC"/>
    <w:rsid w:val="005E70EE"/>
    <w:rsid w:val="005F26AA"/>
    <w:rsid w:val="006E7E77"/>
    <w:rsid w:val="00733425"/>
    <w:rsid w:val="00752575"/>
    <w:rsid w:val="00753323"/>
    <w:rsid w:val="00756FE3"/>
    <w:rsid w:val="007B2DFE"/>
    <w:rsid w:val="00801340"/>
    <w:rsid w:val="008138FE"/>
    <w:rsid w:val="008346D4"/>
    <w:rsid w:val="00872B3B"/>
    <w:rsid w:val="008939E5"/>
    <w:rsid w:val="0089658D"/>
    <w:rsid w:val="008C1936"/>
    <w:rsid w:val="008E5D88"/>
    <w:rsid w:val="00917B78"/>
    <w:rsid w:val="009B2209"/>
    <w:rsid w:val="009B5EA2"/>
    <w:rsid w:val="009E30C5"/>
    <w:rsid w:val="009F17F5"/>
    <w:rsid w:val="00A460E5"/>
    <w:rsid w:val="00A93FD8"/>
    <w:rsid w:val="00A97496"/>
    <w:rsid w:val="00AC49E3"/>
    <w:rsid w:val="00B43AF6"/>
    <w:rsid w:val="00B54EC9"/>
    <w:rsid w:val="00B62E33"/>
    <w:rsid w:val="00B64D47"/>
    <w:rsid w:val="00B956DD"/>
    <w:rsid w:val="00BB4034"/>
    <w:rsid w:val="00BC60D1"/>
    <w:rsid w:val="00BE3B57"/>
    <w:rsid w:val="00C05BDB"/>
    <w:rsid w:val="00C065D4"/>
    <w:rsid w:val="00C4251C"/>
    <w:rsid w:val="00C5432C"/>
    <w:rsid w:val="00CE194B"/>
    <w:rsid w:val="00D220BD"/>
    <w:rsid w:val="00D36263"/>
    <w:rsid w:val="00D43D87"/>
    <w:rsid w:val="00D64C9C"/>
    <w:rsid w:val="00D71B4B"/>
    <w:rsid w:val="00DA1094"/>
    <w:rsid w:val="00DA579E"/>
    <w:rsid w:val="00DF2AE0"/>
    <w:rsid w:val="00E529CA"/>
    <w:rsid w:val="00E73C6C"/>
    <w:rsid w:val="00E7780C"/>
    <w:rsid w:val="00E77ABC"/>
    <w:rsid w:val="00EC4D48"/>
    <w:rsid w:val="00F077C5"/>
    <w:rsid w:val="00F31DE0"/>
    <w:rsid w:val="00F3443C"/>
    <w:rsid w:val="00F75D71"/>
    <w:rsid w:val="00FB16B8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95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5C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15795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15795C"/>
    <w:rPr>
      <w:color w:val="0000FF"/>
      <w:u w:val="single"/>
    </w:rPr>
  </w:style>
  <w:style w:type="paragraph" w:styleId="a4">
    <w:name w:val="Normal (Web)"/>
    <w:basedOn w:val="a"/>
    <w:uiPriority w:val="99"/>
    <w:rsid w:val="001579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02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17B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8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95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5C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15795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15795C"/>
    <w:rPr>
      <w:color w:val="0000FF"/>
      <w:u w:val="single"/>
    </w:rPr>
  </w:style>
  <w:style w:type="paragraph" w:styleId="a4">
    <w:name w:val="Normal (Web)"/>
    <w:basedOn w:val="a"/>
    <w:uiPriority w:val="99"/>
    <w:rsid w:val="001579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02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17B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2019-02-08T10:07:00Z</dcterms:created>
  <dcterms:modified xsi:type="dcterms:W3CDTF">2019-02-08T10:07:00Z</dcterms:modified>
</cp:coreProperties>
</file>