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EC" w:rsidRDefault="00441AEC" w:rsidP="00441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441AEC" w:rsidRDefault="00441AEC" w:rsidP="00441AE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психологов </w:t>
      </w:r>
      <w:r w:rsidRPr="00A6084D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 </w:t>
      </w:r>
    </w:p>
    <w:p w:rsidR="00441AEC" w:rsidRDefault="00441AEC" w:rsidP="00441A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район» </w:t>
      </w:r>
      <w:r w:rsidRPr="00A6084D">
        <w:rPr>
          <w:rFonts w:ascii="Times New Roman" w:hAnsi="Times New Roman"/>
          <w:sz w:val="28"/>
          <w:szCs w:val="28"/>
        </w:rPr>
        <w:t>за 2020-2021 учебный год</w:t>
      </w:r>
    </w:p>
    <w:p w:rsidR="00441AEC" w:rsidRPr="00A6084D" w:rsidRDefault="00441AEC" w:rsidP="00441A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12.05.2021 года</w:t>
      </w:r>
    </w:p>
    <w:p w:rsidR="00441AEC" w:rsidRDefault="00441AEC" w:rsidP="00441A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Пяткова М.С.</w:t>
      </w:r>
    </w:p>
    <w:p w:rsidR="00441AEC" w:rsidRDefault="00441AEC" w:rsidP="00441A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sz w:val="28"/>
          <w:szCs w:val="28"/>
        </w:rPr>
        <w:t>Чадина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E537B8" w:rsidRDefault="00E537B8" w:rsidP="00441AE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1AEC" w:rsidRDefault="00441AEC" w:rsidP="00441A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AEC">
        <w:rPr>
          <w:rFonts w:ascii="Times New Roman" w:hAnsi="Times New Roman"/>
          <w:b/>
          <w:sz w:val="28"/>
          <w:szCs w:val="28"/>
        </w:rPr>
        <w:t>Присутствовали</w:t>
      </w:r>
      <w:r w:rsidRPr="00441AEC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Тенгерекова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Реймер</w:t>
      </w:r>
      <w:proofErr w:type="spellEnd"/>
      <w:r>
        <w:rPr>
          <w:rFonts w:ascii="Times New Roman" w:hAnsi="Times New Roman"/>
          <w:sz w:val="28"/>
          <w:szCs w:val="28"/>
        </w:rPr>
        <w:t xml:space="preserve"> Ч.Я.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Б.Ю.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Манзырова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К.Г.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Зубакина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О.Г.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Э.А.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Т.Д.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Чевалкова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  <w:r>
        <w:rPr>
          <w:rFonts w:ascii="Times New Roman" w:hAnsi="Times New Roman"/>
          <w:sz w:val="28"/>
          <w:szCs w:val="28"/>
        </w:rPr>
        <w:t>,</w:t>
      </w:r>
      <w:r w:rsidRPr="0044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Огнева Л.С.</w:t>
      </w:r>
    </w:p>
    <w:p w:rsidR="00E537B8" w:rsidRDefault="00E537B8" w:rsidP="00441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1AEC" w:rsidRDefault="00441AEC" w:rsidP="00441A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AE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sz w:val="28"/>
          <w:szCs w:val="28"/>
        </w:rPr>
        <w:t xml:space="preserve"> Итоги работы по профилактике суицидального поведения несовершеннолетних</w:t>
      </w:r>
      <w:r w:rsidRPr="00A52953">
        <w:rPr>
          <w:rFonts w:ascii="Times New Roman" w:hAnsi="Times New Roman"/>
          <w:sz w:val="28"/>
          <w:szCs w:val="28"/>
        </w:rPr>
        <w:t xml:space="preserve"> </w:t>
      </w:r>
      <w:r w:rsidRPr="00A6084D">
        <w:rPr>
          <w:rFonts w:ascii="Times New Roman" w:hAnsi="Times New Roman"/>
          <w:sz w:val="28"/>
          <w:szCs w:val="28"/>
        </w:rPr>
        <w:t>в образовательн</w:t>
      </w:r>
      <w:r>
        <w:rPr>
          <w:rFonts w:ascii="Times New Roman" w:hAnsi="Times New Roman"/>
          <w:sz w:val="28"/>
          <w:szCs w:val="28"/>
        </w:rPr>
        <w:t>ых организациях МО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6084D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>.</w:t>
      </w:r>
    </w:p>
    <w:p w:rsidR="00E537B8" w:rsidRDefault="00E537B8" w:rsidP="00441A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AEC" w:rsidRDefault="00441AEC" w:rsidP="00441A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AEC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Пяткову М.С. педагога-психолога МБОУ «</w:t>
      </w:r>
      <w:proofErr w:type="spellStart"/>
      <w:r>
        <w:rPr>
          <w:rFonts w:ascii="Times New Roman" w:hAnsi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им.С.Т.Пекпеева</w:t>
      </w:r>
      <w:proofErr w:type="spellEnd"/>
      <w:r>
        <w:rPr>
          <w:rFonts w:ascii="Times New Roman" w:hAnsi="Times New Roman"/>
          <w:sz w:val="28"/>
          <w:szCs w:val="28"/>
        </w:rPr>
        <w:t>», руководителя районной творческой группы психологов и социальных педагогов.</w:t>
      </w:r>
    </w:p>
    <w:p w:rsidR="00E537B8" w:rsidRDefault="00E537B8" w:rsidP="00441A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1AEC" w:rsidRPr="00441AEC" w:rsidRDefault="00441AEC" w:rsidP="00441AE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1AEC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методобъединения</w:t>
      </w:r>
      <w:proofErr w:type="spellEnd"/>
      <w:r w:rsidRPr="00441AEC">
        <w:rPr>
          <w:rFonts w:ascii="Times New Roman" w:hAnsi="Times New Roman"/>
          <w:b/>
          <w:sz w:val="28"/>
          <w:szCs w:val="28"/>
        </w:rPr>
        <w:t xml:space="preserve">: </w:t>
      </w:r>
    </w:p>
    <w:p w:rsidR="00441AEC" w:rsidRDefault="00441AEC" w:rsidP="00441AE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педагога-психолога МБОУ «</w:t>
      </w:r>
      <w:proofErr w:type="spellStart"/>
      <w:r>
        <w:rPr>
          <w:rFonts w:ascii="Times New Roman" w:hAnsi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им.С.Т.Пекпеева</w:t>
      </w:r>
      <w:proofErr w:type="spellEnd"/>
      <w:r>
        <w:rPr>
          <w:rFonts w:ascii="Times New Roman" w:hAnsi="Times New Roman"/>
          <w:sz w:val="28"/>
          <w:szCs w:val="28"/>
        </w:rPr>
        <w:t xml:space="preserve">», руководителя районной творческой группы психологов и социальных педагогов </w:t>
      </w:r>
      <w:proofErr w:type="spellStart"/>
      <w:r>
        <w:rPr>
          <w:rFonts w:ascii="Times New Roman" w:hAnsi="Times New Roman"/>
          <w:sz w:val="28"/>
          <w:szCs w:val="28"/>
        </w:rPr>
        <w:t>Пятковой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М.С.</w:t>
      </w:r>
      <w:r w:rsidRPr="003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441AEC" w:rsidRDefault="00441AEC" w:rsidP="00441AE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следующее метод объединение творческой группы специалистов Службы психолого-педагогического сопровождения в сентябре 2021 года.</w:t>
      </w: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- 15</w:t>
      </w: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</w:t>
      </w: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- 0</w:t>
      </w: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441AEC" w:rsidRDefault="00441AEC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E537B8" w:rsidRDefault="00E537B8" w:rsidP="00441AEC">
      <w:pPr>
        <w:pStyle w:val="a6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441AEC" w:rsidRPr="0037000C" w:rsidRDefault="00441AEC" w:rsidP="00441AE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метод объединения: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С.Г.</w:t>
      </w: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60D0" w:rsidRDefault="002E60D0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D76" w:rsidRDefault="009A6D76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0F57" w:rsidRPr="00A6084D" w:rsidRDefault="00BC0F57" w:rsidP="003F0A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 xml:space="preserve">Профилактика суицидального поведения несовершеннолетних  осуществляется через совместную работу администрации школы, учителей, педагога-психолога, социального педагога. </w:t>
      </w:r>
      <w:proofErr w:type="gramStart"/>
      <w:r w:rsidRPr="00A6084D">
        <w:rPr>
          <w:rFonts w:ascii="Times New Roman" w:hAnsi="Times New Roman"/>
          <w:sz w:val="28"/>
          <w:szCs w:val="28"/>
        </w:rPr>
        <w:t xml:space="preserve">В начале 2020-2021 учебного года во всех образовательных учреждениях района </w:t>
      </w:r>
      <w:r w:rsidR="003B568B" w:rsidRPr="00A6084D">
        <w:rPr>
          <w:rFonts w:ascii="Times New Roman" w:hAnsi="Times New Roman"/>
          <w:sz w:val="28"/>
          <w:szCs w:val="28"/>
        </w:rPr>
        <w:t>был утвержден</w:t>
      </w:r>
      <w:r w:rsidRPr="00A6084D">
        <w:rPr>
          <w:rFonts w:ascii="Times New Roman" w:hAnsi="Times New Roman"/>
          <w:sz w:val="28"/>
          <w:szCs w:val="28"/>
        </w:rPr>
        <w:t xml:space="preserve"> план мероприятий по профилактике суицидального поведения среди обучающихся, педагогами-психологами разрабатывается и внедряется программа по профилактике суицидального поведения.</w:t>
      </w:r>
      <w:proofErr w:type="gramEnd"/>
    </w:p>
    <w:p w:rsidR="00BC0F57" w:rsidRPr="00A6084D" w:rsidRDefault="00BC0F57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>Постоянно обновляется банк данных несовершеннолетних обучающихся «группы риска», что позволяет контролировать профилактическую работу.</w:t>
      </w:r>
    </w:p>
    <w:p w:rsidR="00C33B0A" w:rsidRPr="00A6084D" w:rsidRDefault="00BC0F57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lastRenderedPageBreak/>
        <w:t xml:space="preserve">Согласно приказа Министерства образования и науки РА № 290 от 03.09.2020 г.   проведены </w:t>
      </w:r>
      <w:r w:rsidRPr="00A6084D">
        <w:rPr>
          <w:rFonts w:ascii="Times New Roman" w:hAnsi="Times New Roman"/>
          <w:sz w:val="28"/>
          <w:szCs w:val="28"/>
          <w:lang w:val="en-US"/>
        </w:rPr>
        <w:t>I</w:t>
      </w:r>
      <w:r w:rsidRPr="00A6084D">
        <w:rPr>
          <w:rFonts w:ascii="Times New Roman" w:hAnsi="Times New Roman"/>
          <w:sz w:val="28"/>
          <w:szCs w:val="28"/>
        </w:rPr>
        <w:t xml:space="preserve"> и </w:t>
      </w:r>
      <w:r w:rsidRPr="00A6084D">
        <w:rPr>
          <w:rFonts w:ascii="Times New Roman" w:hAnsi="Times New Roman"/>
          <w:sz w:val="28"/>
          <w:szCs w:val="28"/>
          <w:lang w:val="en-US"/>
        </w:rPr>
        <w:t>II</w:t>
      </w:r>
      <w:r w:rsidRPr="00A6084D">
        <w:rPr>
          <w:rFonts w:ascii="Times New Roman" w:hAnsi="Times New Roman"/>
          <w:sz w:val="28"/>
          <w:szCs w:val="28"/>
        </w:rPr>
        <w:t xml:space="preserve"> этапы единого диагностического периода по выявлению </w:t>
      </w:r>
      <w:proofErr w:type="gramStart"/>
      <w:r w:rsidRPr="00A608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084D">
        <w:rPr>
          <w:rFonts w:ascii="Times New Roman" w:hAnsi="Times New Roman"/>
          <w:sz w:val="28"/>
          <w:szCs w:val="28"/>
        </w:rPr>
        <w:t>, склонных к суицидальному поведению.</w:t>
      </w:r>
    </w:p>
    <w:p w:rsidR="00BC0F57" w:rsidRPr="00A6084D" w:rsidRDefault="00BC0F57" w:rsidP="00BC0F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 xml:space="preserve">Для данной категории </w:t>
      </w:r>
      <w:proofErr w:type="gramStart"/>
      <w:r w:rsidRPr="00A608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6084D">
        <w:rPr>
          <w:rFonts w:ascii="Times New Roman" w:hAnsi="Times New Roman"/>
          <w:sz w:val="28"/>
          <w:szCs w:val="28"/>
        </w:rPr>
        <w:t xml:space="preserve"> </w:t>
      </w:r>
      <w:r w:rsidR="00C33B0A" w:rsidRPr="00A6084D">
        <w:rPr>
          <w:rFonts w:ascii="Times New Roman" w:hAnsi="Times New Roman"/>
          <w:sz w:val="28"/>
          <w:szCs w:val="28"/>
        </w:rPr>
        <w:t xml:space="preserve">проводятся следующие мероприятия: </w:t>
      </w:r>
      <w:r w:rsidRPr="00A6084D">
        <w:rPr>
          <w:rFonts w:ascii="Times New Roman" w:hAnsi="Times New Roman"/>
          <w:sz w:val="28"/>
          <w:szCs w:val="28"/>
        </w:rPr>
        <w:t>составляются карты индивидуального психологического сопровождения и индивидуальный план работы</w:t>
      </w:r>
      <w:r w:rsidR="00C33B0A" w:rsidRPr="00A6084D">
        <w:rPr>
          <w:rFonts w:ascii="Times New Roman" w:hAnsi="Times New Roman"/>
          <w:sz w:val="28"/>
          <w:szCs w:val="28"/>
        </w:rPr>
        <w:t xml:space="preserve">, проводятся </w:t>
      </w:r>
      <w:r w:rsidRPr="00A6084D">
        <w:rPr>
          <w:rFonts w:ascii="Times New Roman" w:hAnsi="Times New Roman"/>
          <w:sz w:val="28"/>
          <w:szCs w:val="28"/>
        </w:rPr>
        <w:t xml:space="preserve">коррекционно-развивающие профилактические занятия и беседы, индивидуальные консультации с </w:t>
      </w:r>
      <w:r w:rsidR="00C33B0A" w:rsidRPr="00A6084D">
        <w:rPr>
          <w:rFonts w:ascii="Times New Roman" w:hAnsi="Times New Roman"/>
          <w:sz w:val="28"/>
          <w:szCs w:val="28"/>
        </w:rPr>
        <w:t>родителями</w:t>
      </w:r>
      <w:r w:rsidRPr="00A6084D">
        <w:rPr>
          <w:rFonts w:ascii="Times New Roman" w:hAnsi="Times New Roman"/>
          <w:sz w:val="28"/>
          <w:szCs w:val="28"/>
        </w:rPr>
        <w:t xml:space="preserve"> обучающ</w:t>
      </w:r>
      <w:r w:rsidR="00C33B0A" w:rsidRPr="00A6084D">
        <w:rPr>
          <w:rFonts w:ascii="Times New Roman" w:hAnsi="Times New Roman"/>
          <w:sz w:val="28"/>
          <w:szCs w:val="28"/>
        </w:rPr>
        <w:t>ихся</w:t>
      </w:r>
      <w:r w:rsidRPr="00A6084D">
        <w:rPr>
          <w:rFonts w:ascii="Times New Roman" w:hAnsi="Times New Roman"/>
          <w:sz w:val="28"/>
          <w:szCs w:val="28"/>
        </w:rPr>
        <w:t xml:space="preserve">. </w:t>
      </w:r>
    </w:p>
    <w:p w:rsidR="00BC0F57" w:rsidRPr="00A6084D" w:rsidRDefault="00BC0F57" w:rsidP="00C3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>На сайт</w:t>
      </w:r>
      <w:r w:rsidR="00C33B0A" w:rsidRPr="00A6084D">
        <w:rPr>
          <w:rFonts w:ascii="Times New Roman" w:hAnsi="Times New Roman"/>
          <w:sz w:val="28"/>
          <w:szCs w:val="28"/>
        </w:rPr>
        <w:t>ах</w:t>
      </w:r>
      <w:r w:rsidRPr="00A6084D">
        <w:rPr>
          <w:rFonts w:ascii="Times New Roman" w:hAnsi="Times New Roman"/>
          <w:sz w:val="28"/>
          <w:szCs w:val="28"/>
        </w:rPr>
        <w:t xml:space="preserve"> школ размещ</w:t>
      </w:r>
      <w:r w:rsidR="00C33B0A" w:rsidRPr="00A6084D">
        <w:rPr>
          <w:rFonts w:ascii="Times New Roman" w:hAnsi="Times New Roman"/>
          <w:sz w:val="28"/>
          <w:szCs w:val="28"/>
        </w:rPr>
        <w:t xml:space="preserve">ается </w:t>
      </w:r>
      <w:r w:rsidRPr="00A6084D">
        <w:rPr>
          <w:rFonts w:ascii="Times New Roman" w:hAnsi="Times New Roman"/>
          <w:sz w:val="28"/>
          <w:szCs w:val="28"/>
        </w:rPr>
        <w:t>информация для родителей</w:t>
      </w:r>
      <w:r w:rsidR="00C33B0A" w:rsidRPr="00A6084D">
        <w:rPr>
          <w:rFonts w:ascii="Times New Roman" w:hAnsi="Times New Roman"/>
          <w:sz w:val="28"/>
          <w:szCs w:val="28"/>
        </w:rPr>
        <w:t xml:space="preserve"> для педагогов и обучающихся на темы</w:t>
      </w:r>
      <w:r w:rsidRPr="00A6084D">
        <w:rPr>
          <w:rFonts w:ascii="Times New Roman" w:hAnsi="Times New Roman"/>
          <w:sz w:val="28"/>
          <w:szCs w:val="28"/>
        </w:rPr>
        <w:t>: «Признаки депрессии у школьников», «Как помочь ребенк</w:t>
      </w:r>
      <w:r w:rsidR="00C33B0A" w:rsidRPr="00A6084D">
        <w:rPr>
          <w:rFonts w:ascii="Times New Roman" w:hAnsi="Times New Roman"/>
          <w:sz w:val="28"/>
          <w:szCs w:val="28"/>
        </w:rPr>
        <w:t>у в трудной жизненной ситуации».</w:t>
      </w:r>
    </w:p>
    <w:p w:rsidR="003B568B" w:rsidRPr="00A6084D" w:rsidRDefault="00BC0F57" w:rsidP="003B5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 xml:space="preserve">С целью предупреждения кризисных состояний и коррекции психологического неблагополучия </w:t>
      </w:r>
      <w:r w:rsidR="003B568B" w:rsidRPr="00A6084D">
        <w:rPr>
          <w:rFonts w:ascii="Times New Roman" w:hAnsi="Times New Roman"/>
          <w:sz w:val="28"/>
          <w:szCs w:val="28"/>
        </w:rPr>
        <w:t>несовершеннолетних</w:t>
      </w:r>
      <w:r w:rsidRPr="00A6084D">
        <w:rPr>
          <w:rFonts w:ascii="Times New Roman" w:hAnsi="Times New Roman"/>
          <w:sz w:val="28"/>
          <w:szCs w:val="28"/>
        </w:rPr>
        <w:t xml:space="preserve"> </w:t>
      </w:r>
      <w:r w:rsidR="003B568B" w:rsidRPr="00A6084D">
        <w:rPr>
          <w:rFonts w:ascii="Times New Roman" w:hAnsi="Times New Roman"/>
          <w:sz w:val="28"/>
          <w:szCs w:val="28"/>
        </w:rPr>
        <w:t xml:space="preserve">со всеми обучающимися в течение учебного года </w:t>
      </w:r>
      <w:r w:rsidRPr="00A6084D">
        <w:rPr>
          <w:rFonts w:ascii="Times New Roman" w:hAnsi="Times New Roman"/>
          <w:sz w:val="28"/>
          <w:szCs w:val="28"/>
        </w:rPr>
        <w:t>осуществля</w:t>
      </w:r>
      <w:r w:rsidR="00C33B0A" w:rsidRPr="00A6084D">
        <w:rPr>
          <w:rFonts w:ascii="Times New Roman" w:hAnsi="Times New Roman"/>
          <w:sz w:val="28"/>
          <w:szCs w:val="28"/>
        </w:rPr>
        <w:t>ется</w:t>
      </w:r>
      <w:r w:rsidRPr="00A6084D">
        <w:rPr>
          <w:rFonts w:ascii="Times New Roman" w:hAnsi="Times New Roman"/>
          <w:sz w:val="28"/>
          <w:szCs w:val="28"/>
        </w:rPr>
        <w:t xml:space="preserve"> консульта</w:t>
      </w:r>
      <w:r w:rsidR="00C33B0A" w:rsidRPr="00A6084D">
        <w:rPr>
          <w:rFonts w:ascii="Times New Roman" w:hAnsi="Times New Roman"/>
          <w:sz w:val="28"/>
          <w:szCs w:val="28"/>
        </w:rPr>
        <w:t>тивная, просветительская работа, проводятся</w:t>
      </w:r>
      <w:r w:rsidRPr="00A6084D">
        <w:rPr>
          <w:rFonts w:ascii="Times New Roman" w:hAnsi="Times New Roman"/>
          <w:sz w:val="28"/>
          <w:szCs w:val="28"/>
        </w:rPr>
        <w:t xml:space="preserve"> классные часы</w:t>
      </w:r>
      <w:r w:rsidR="00C33B0A" w:rsidRPr="00A6084D">
        <w:rPr>
          <w:rFonts w:ascii="Times New Roman" w:hAnsi="Times New Roman"/>
          <w:sz w:val="28"/>
          <w:szCs w:val="28"/>
        </w:rPr>
        <w:t xml:space="preserve"> и</w:t>
      </w:r>
      <w:r w:rsidR="003B568B" w:rsidRPr="00A6084D">
        <w:rPr>
          <w:rFonts w:ascii="Times New Roman" w:hAnsi="Times New Roman"/>
          <w:sz w:val="28"/>
          <w:szCs w:val="28"/>
        </w:rPr>
        <w:t xml:space="preserve"> тренинги на темы: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 Права,  обязанности и ответственность  несовершеннолетних»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«Моя ответственность перед законом»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«Мои жизненные ценности»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«Учусь управлять собой»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«Просто жить»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«Я уникальная и неповторимая личность»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 xml:space="preserve">«Как </w:t>
      </w:r>
      <w:proofErr w:type="gramStart"/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gramEnd"/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 xml:space="preserve"> жить!»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«Как правильно дружить»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«Мир глазами  агрессивного человека»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«Безопасность в сети Интернет»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«Я люблю тебя жизнь»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«Что такое толерантность»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«Успех в учебе – завтрашний  успех в жизни!»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>«Профилактика курения»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 xml:space="preserve"> «Умейте властвовать собой»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«Как преодолевать  тревогу»</w:t>
      </w:r>
    </w:p>
    <w:p w:rsidR="003B568B" w:rsidRPr="00A6084D" w:rsidRDefault="003B568B" w:rsidP="003B568B">
      <w:pPr>
        <w:numPr>
          <w:ilvl w:val="0"/>
          <w:numId w:val="7"/>
        </w:numPr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84D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«Конфликты  в нашей жизни  и пути их  решения»</w:t>
      </w:r>
    </w:p>
    <w:p w:rsidR="003B568B" w:rsidRPr="00A6084D" w:rsidRDefault="003B568B" w:rsidP="003B5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B0A" w:rsidRPr="00A6084D" w:rsidRDefault="00B863C2" w:rsidP="00C3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>Статистика по мероприятиям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09"/>
        <w:gridCol w:w="1701"/>
      </w:tblGrid>
      <w:tr w:rsidR="00B863C2" w:rsidRPr="00A6084D" w:rsidTr="00676CD9">
        <w:trPr>
          <w:trHeight w:val="649"/>
        </w:trPr>
        <w:tc>
          <w:tcPr>
            <w:tcW w:w="709" w:type="dxa"/>
          </w:tcPr>
          <w:p w:rsidR="00B863C2" w:rsidRPr="00A6084D" w:rsidRDefault="00B863C2" w:rsidP="000D2FD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noWrap/>
          </w:tcPr>
          <w:p w:rsidR="00B863C2" w:rsidRPr="00A6084D" w:rsidRDefault="00B863C2" w:rsidP="000D2F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  <w:noWrap/>
          </w:tcPr>
          <w:p w:rsidR="00B863C2" w:rsidRPr="00A6084D" w:rsidRDefault="00B863C2" w:rsidP="000D2FD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Общее число участников</w:t>
            </w:r>
          </w:p>
        </w:tc>
      </w:tr>
      <w:tr w:rsidR="00676CD9" w:rsidRPr="00A6084D" w:rsidTr="004973DF">
        <w:trPr>
          <w:trHeight w:val="649"/>
        </w:trPr>
        <w:tc>
          <w:tcPr>
            <w:tcW w:w="709" w:type="dxa"/>
          </w:tcPr>
          <w:p w:rsidR="00676CD9" w:rsidRPr="00676CD9" w:rsidRDefault="00676CD9" w:rsidP="00676C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gridSpan w:val="2"/>
            <w:noWrap/>
          </w:tcPr>
          <w:p w:rsidR="00676CD9" w:rsidRDefault="00676CD9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76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76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76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ЕДП</w:t>
            </w:r>
          </w:p>
        </w:tc>
        <w:tc>
          <w:tcPr>
            <w:tcW w:w="1701" w:type="dxa"/>
            <w:noWrap/>
          </w:tcPr>
          <w:p w:rsidR="00676CD9" w:rsidRPr="00A6084D" w:rsidRDefault="00676CD9" w:rsidP="001E3D7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 обучающихся</w:t>
            </w:r>
          </w:p>
        </w:tc>
      </w:tr>
      <w:tr w:rsidR="0016267E" w:rsidRPr="00A6084D" w:rsidTr="00676CD9">
        <w:trPr>
          <w:trHeight w:val="649"/>
        </w:trPr>
        <w:tc>
          <w:tcPr>
            <w:tcW w:w="709" w:type="dxa"/>
          </w:tcPr>
          <w:p w:rsidR="0016267E" w:rsidRPr="00A6084D" w:rsidRDefault="00676CD9" w:rsidP="000D2F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863C2" w:rsidRPr="00A608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noWrap/>
          </w:tcPr>
          <w:p w:rsidR="0016267E" w:rsidRPr="00A6084D" w:rsidRDefault="00B863C2" w:rsidP="00B863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по  </w:t>
            </w:r>
            <w:r w:rsidR="0016267E" w:rsidRPr="00A6084D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Pr="00A6084D">
              <w:rPr>
                <w:rFonts w:ascii="Times New Roman" w:hAnsi="Times New Roman"/>
                <w:sz w:val="28"/>
                <w:szCs w:val="28"/>
              </w:rPr>
              <w:t>е</w:t>
            </w:r>
            <w:r w:rsidR="0016267E" w:rsidRPr="00A6084D">
              <w:rPr>
                <w:rFonts w:ascii="Times New Roman" w:hAnsi="Times New Roman"/>
                <w:sz w:val="28"/>
                <w:szCs w:val="28"/>
              </w:rPr>
              <w:t xml:space="preserve"> суицидального поведения детей и подростков</w:t>
            </w:r>
            <w:r w:rsidRPr="00A6084D">
              <w:rPr>
                <w:rFonts w:ascii="Times New Roman" w:hAnsi="Times New Roman"/>
                <w:sz w:val="28"/>
                <w:szCs w:val="28"/>
              </w:rPr>
              <w:t xml:space="preserve"> (беседы, тренинги, консультации</w:t>
            </w:r>
            <w:r w:rsidR="006C06E3" w:rsidRPr="00A6084D">
              <w:rPr>
                <w:rFonts w:ascii="Times New Roman" w:hAnsi="Times New Roman"/>
                <w:sz w:val="28"/>
                <w:szCs w:val="28"/>
              </w:rPr>
              <w:t xml:space="preserve"> развивающие занятия</w:t>
            </w:r>
            <w:r w:rsidRPr="00A608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noWrap/>
          </w:tcPr>
          <w:p w:rsidR="0016267E" w:rsidRPr="00A6084D" w:rsidRDefault="001E3D7D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noWrap/>
          </w:tcPr>
          <w:p w:rsidR="0016267E" w:rsidRPr="00A6084D" w:rsidRDefault="001E3D7D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2065</w:t>
            </w:r>
          </w:p>
        </w:tc>
      </w:tr>
      <w:tr w:rsidR="0016267E" w:rsidRPr="00A6084D" w:rsidTr="00676CD9">
        <w:trPr>
          <w:trHeight w:val="439"/>
        </w:trPr>
        <w:tc>
          <w:tcPr>
            <w:tcW w:w="709" w:type="dxa"/>
          </w:tcPr>
          <w:p w:rsidR="0016267E" w:rsidRPr="00A6084D" w:rsidRDefault="00B863C2" w:rsidP="000D2F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noWrap/>
          </w:tcPr>
          <w:p w:rsidR="0016267E" w:rsidRPr="00A6084D" w:rsidRDefault="00B863C2" w:rsidP="006C06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Тематические классные часы, </w:t>
            </w:r>
          </w:p>
        </w:tc>
        <w:tc>
          <w:tcPr>
            <w:tcW w:w="709" w:type="dxa"/>
            <w:noWrap/>
          </w:tcPr>
          <w:p w:rsidR="0016267E" w:rsidRPr="00A6084D" w:rsidRDefault="006C06E3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noWrap/>
          </w:tcPr>
          <w:p w:rsidR="0016267E" w:rsidRPr="00A6084D" w:rsidRDefault="001E3D7D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3010</w:t>
            </w:r>
          </w:p>
        </w:tc>
      </w:tr>
      <w:tr w:rsidR="0016267E" w:rsidRPr="00A6084D" w:rsidTr="00676CD9">
        <w:trPr>
          <w:trHeight w:val="649"/>
        </w:trPr>
        <w:tc>
          <w:tcPr>
            <w:tcW w:w="709" w:type="dxa"/>
          </w:tcPr>
          <w:p w:rsidR="0016267E" w:rsidRPr="00A6084D" w:rsidRDefault="00B863C2" w:rsidP="000D2FD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noWrap/>
          </w:tcPr>
          <w:p w:rsidR="0016267E" w:rsidRPr="00A6084D" w:rsidRDefault="00B863C2" w:rsidP="006C06E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084D">
              <w:rPr>
                <w:rFonts w:ascii="Times New Roman" w:hAnsi="Times New Roman"/>
                <w:sz w:val="28"/>
                <w:szCs w:val="28"/>
              </w:rPr>
              <w:t>Количество проведенных родительских собраний, консультаций</w:t>
            </w:r>
            <w:r w:rsidR="006C06E3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proofErr w:type="spellStart"/>
            <w:r w:rsidR="006C06E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6C06E3">
              <w:rPr>
                <w:rFonts w:ascii="Times New Roman" w:hAnsi="Times New Roman"/>
                <w:sz w:val="28"/>
                <w:szCs w:val="28"/>
              </w:rPr>
              <w:t>. он</w:t>
            </w:r>
            <w:r w:rsidR="006C06E3" w:rsidRPr="00A6084D">
              <w:rPr>
                <w:rFonts w:ascii="Times New Roman" w:hAnsi="Times New Roman"/>
                <w:sz w:val="28"/>
                <w:szCs w:val="28"/>
              </w:rPr>
              <w:t>лайн общешкольное родительское собрание «Обеспечение безопасности детей»</w:t>
            </w:r>
            <w:proofErr w:type="gramEnd"/>
          </w:p>
        </w:tc>
        <w:tc>
          <w:tcPr>
            <w:tcW w:w="709" w:type="dxa"/>
            <w:noWrap/>
          </w:tcPr>
          <w:p w:rsidR="0016267E" w:rsidRPr="00A6084D" w:rsidRDefault="006C06E3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</w:tcPr>
          <w:p w:rsidR="0016267E" w:rsidRPr="00A6084D" w:rsidRDefault="00676CD9" w:rsidP="001E3D7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охват 90% родителей</w:t>
            </w:r>
          </w:p>
        </w:tc>
      </w:tr>
    </w:tbl>
    <w:p w:rsidR="0016267E" w:rsidRPr="00A6084D" w:rsidRDefault="0016267E" w:rsidP="00C3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63C2" w:rsidRPr="00A6084D" w:rsidRDefault="00B863C2" w:rsidP="00B863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>Согласно плану мероприятий по профилактике суицидального поведения составленного на 2020 – 2021 учебный год в образовательных организациях были проведены следующие мероприятия:</w:t>
      </w:r>
    </w:p>
    <w:p w:rsidR="0016267E" w:rsidRPr="00A6084D" w:rsidRDefault="0016267E" w:rsidP="00C33B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2C1240" w:rsidRPr="00A6084D" w:rsidTr="00220580">
        <w:tc>
          <w:tcPr>
            <w:tcW w:w="817" w:type="dxa"/>
          </w:tcPr>
          <w:p w:rsidR="002C1240" w:rsidRPr="00A6084D" w:rsidRDefault="002C124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C1240" w:rsidRPr="00A6084D" w:rsidRDefault="002C124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1985" w:type="dxa"/>
          </w:tcPr>
          <w:p w:rsidR="002C1240" w:rsidRPr="00A6084D" w:rsidRDefault="002C124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C1240" w:rsidRPr="00A6084D" w:rsidRDefault="002C124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Обновление информационного стенда на тему: «Психологическая помощь. Телефон доверия». «Что такое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кибербуллинг</w:t>
            </w:r>
            <w:proofErr w:type="spellEnd"/>
            <w:r w:rsidRPr="00A608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C1240" w:rsidRPr="00A6084D" w:rsidRDefault="002C124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="00220580" w:rsidRPr="00A6084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A6084D">
              <w:rPr>
                <w:rFonts w:ascii="Times New Roman" w:hAnsi="Times New Roman"/>
                <w:sz w:val="28"/>
                <w:szCs w:val="28"/>
              </w:rPr>
              <w:t>, октябрь</w:t>
            </w:r>
            <w:r w:rsidR="00220580" w:rsidRPr="00A6084D">
              <w:rPr>
                <w:rFonts w:ascii="Times New Roman" w:hAnsi="Times New Roman"/>
                <w:sz w:val="28"/>
                <w:szCs w:val="28"/>
              </w:rPr>
              <w:t>, и далее по мере поступления информации</w:t>
            </w:r>
          </w:p>
        </w:tc>
      </w:tr>
      <w:tr w:rsidR="00220580" w:rsidRPr="00A6084D" w:rsidTr="00220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80" w:rsidRPr="00A6084D" w:rsidRDefault="00A6084D" w:rsidP="002205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84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80" w:rsidRPr="00A6084D" w:rsidRDefault="00220580" w:rsidP="002205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84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6084D">
              <w:rPr>
                <w:rFonts w:ascii="Times New Roman" w:hAnsi="Times New Roman"/>
                <w:sz w:val="28"/>
                <w:szCs w:val="28"/>
              </w:rPr>
              <w:t xml:space="preserve"> этап Единого диагностического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80" w:rsidRPr="00A6084D" w:rsidRDefault="003B568B" w:rsidP="003B568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22058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2C1240" w:rsidRPr="00A6084D" w:rsidRDefault="002C1240" w:rsidP="00A766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Тренинг на сплочение классного коллектива</w:t>
            </w:r>
            <w:r w:rsidR="00A76658" w:rsidRPr="00A608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76658" w:rsidRPr="00A6084D">
              <w:rPr>
                <w:rFonts w:ascii="Times New Roman" w:hAnsi="Times New Roman"/>
                <w:sz w:val="28"/>
                <w:szCs w:val="28"/>
              </w:rPr>
              <w:t>Шашикман</w:t>
            </w:r>
            <w:proofErr w:type="spellEnd"/>
            <w:r w:rsidR="00A76658" w:rsidRPr="00A608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15.10.2020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Беседа «Конфликты в нашей жизни и способы  их преодоления» 8-10 классы</w:t>
            </w:r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Беседа «Впереди </w:t>
            </w:r>
            <w:proofErr w:type="gramStart"/>
            <w:r w:rsidRPr="00A6084D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Pr="00A6084D">
              <w:rPr>
                <w:rFonts w:ascii="Times New Roman" w:hAnsi="Times New Roman"/>
                <w:sz w:val="28"/>
                <w:szCs w:val="28"/>
              </w:rPr>
              <w:t>кзамен…»,</w:t>
            </w:r>
          </w:p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2C1240" w:rsidRPr="00A6084D" w:rsidRDefault="00FA3BDD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Психологическая акция, игра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«Радуга настроения»</w:t>
            </w:r>
          </w:p>
        </w:tc>
        <w:tc>
          <w:tcPr>
            <w:tcW w:w="1985" w:type="dxa"/>
          </w:tcPr>
          <w:p w:rsidR="002C1240" w:rsidRPr="00A6084D" w:rsidRDefault="00220580" w:rsidP="00220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Психологическая игра «Познай себя» 7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Психологическая игра «В поисках </w:t>
            </w:r>
            <w:proofErr w:type="gramStart"/>
            <w:r w:rsidRPr="00A6084D">
              <w:rPr>
                <w:rFonts w:ascii="Times New Roman" w:hAnsi="Times New Roman"/>
                <w:sz w:val="28"/>
                <w:szCs w:val="28"/>
              </w:rPr>
              <w:t>неизведанного</w:t>
            </w:r>
            <w:proofErr w:type="gramEnd"/>
            <w:r w:rsidRPr="00A6084D">
              <w:rPr>
                <w:rFonts w:ascii="Times New Roman" w:hAnsi="Times New Roman"/>
                <w:sz w:val="28"/>
                <w:szCs w:val="28"/>
              </w:rPr>
              <w:t xml:space="preserve">» 8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C1240" w:rsidRPr="00A6084D" w:rsidRDefault="00220580" w:rsidP="00220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Психологическое занятие «Я и мир профессий» 8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Психологическое занятие «Я и мое имя» 1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Тренинг «Мы такие разные» 5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A76658" w:rsidRPr="00A6084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76658" w:rsidRPr="00A6084D">
              <w:rPr>
                <w:rFonts w:ascii="Times New Roman" w:hAnsi="Times New Roman"/>
                <w:sz w:val="28"/>
                <w:szCs w:val="28"/>
              </w:rPr>
              <w:t>шашикман</w:t>
            </w:r>
            <w:proofErr w:type="spellEnd"/>
            <w:r w:rsidR="00A76658" w:rsidRPr="00A608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C1240" w:rsidRPr="00A6084D" w:rsidRDefault="00220580" w:rsidP="00220580">
            <w:pPr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Занятие «Как пережить стресс или готовимся к экзаменам»</w:t>
            </w:r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580" w:rsidRPr="00A6084D" w:rsidTr="002205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80" w:rsidRPr="00A6084D" w:rsidRDefault="00A6084D" w:rsidP="000D2F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84D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80" w:rsidRPr="00A6084D" w:rsidRDefault="00220580" w:rsidP="000D2F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Проведение </w:t>
            </w:r>
            <w:r w:rsidRPr="00A6084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6084D">
              <w:rPr>
                <w:rFonts w:ascii="Times New Roman" w:hAnsi="Times New Roman"/>
                <w:sz w:val="28"/>
                <w:szCs w:val="28"/>
              </w:rPr>
              <w:t> этапа ЕДП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580" w:rsidRPr="00A6084D" w:rsidRDefault="00220580" w:rsidP="000D2FD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Коррекционно – развивающее занятие «Я – первоклассник»</w:t>
            </w:r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Беседа «Обязанности подростка в семье», 6,7 классы</w:t>
            </w:r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Классный час «У меня такой характер» 5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C1240" w:rsidRPr="00A6084D" w:rsidTr="00220580">
        <w:tc>
          <w:tcPr>
            <w:tcW w:w="817" w:type="dxa"/>
          </w:tcPr>
          <w:p w:rsidR="002C124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2C1240" w:rsidRPr="00A6084D" w:rsidRDefault="002C124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Тренинг «Знать и понимать друг друга» 6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985" w:type="dxa"/>
          </w:tcPr>
          <w:p w:rsidR="002C124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2C1240" w:rsidRPr="00A6084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76658" w:rsidRPr="00A6084D" w:rsidTr="00220580">
        <w:tc>
          <w:tcPr>
            <w:tcW w:w="817" w:type="dxa"/>
          </w:tcPr>
          <w:p w:rsidR="00A76658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A76658" w:rsidRPr="00A6084D" w:rsidRDefault="00A76658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Семинар для педагогов «Профилактика суицидального риска в образовательном учреждении» (</w:t>
            </w:r>
            <w:proofErr w:type="spellStart"/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Боочи</w:t>
            </w:r>
            <w:proofErr w:type="spellEnd"/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76658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ноябрь 2020</w:t>
            </w:r>
          </w:p>
        </w:tc>
      </w:tr>
      <w:tr w:rsidR="00A76658" w:rsidRPr="00A6084D" w:rsidTr="00220580">
        <w:tc>
          <w:tcPr>
            <w:tcW w:w="817" w:type="dxa"/>
          </w:tcPr>
          <w:p w:rsidR="00A76658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A76658" w:rsidRPr="00A6084D" w:rsidRDefault="00B863C2" w:rsidP="00B1604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Р</w:t>
            </w:r>
            <w:r w:rsidR="00A76658"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одительское собрание на тему: «Причины подросткового суицида.</w:t>
            </w:r>
            <w:r w:rsidR="00220580" w:rsidRPr="00A608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0580"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Роль взрослых в оказании помощи подростку в кризисных ситуациях» (</w:t>
            </w:r>
            <w:proofErr w:type="spellStart"/>
            <w:r w:rsidR="00220580"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Боочи</w:t>
            </w:r>
            <w:proofErr w:type="spellEnd"/>
            <w:r w:rsidR="00220580"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A76658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Дистанционно</w:t>
            </w:r>
          </w:p>
          <w:p w:rsidR="00220580" w:rsidRPr="00A6084D" w:rsidRDefault="00220580" w:rsidP="00B160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октябрь 2020</w:t>
            </w:r>
          </w:p>
        </w:tc>
      </w:tr>
      <w:tr w:rsidR="00220580" w:rsidRPr="00A6084D" w:rsidTr="00220580">
        <w:tc>
          <w:tcPr>
            <w:tcW w:w="817" w:type="dxa"/>
          </w:tcPr>
          <w:p w:rsidR="00220580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220580" w:rsidRPr="00A6084D" w:rsidRDefault="00220580" w:rsidP="002205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Дни здоровья (проведено </w:t>
            </w:r>
            <w:proofErr w:type="gramStart"/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и запланировано на года) (</w:t>
            </w:r>
            <w:proofErr w:type="spellStart"/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Боочи</w:t>
            </w:r>
            <w:proofErr w:type="spellEnd"/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20580" w:rsidRPr="00A6084D" w:rsidRDefault="00220580" w:rsidP="00220580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октябрь 2020,</w:t>
            </w:r>
          </w:p>
          <w:p w:rsidR="00220580" w:rsidRPr="00A6084D" w:rsidRDefault="00220580" w:rsidP="00220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bCs/>
                <w:sz w:val="28"/>
                <w:szCs w:val="28"/>
              </w:rPr>
              <w:t>апрель 2021</w:t>
            </w:r>
          </w:p>
        </w:tc>
      </w:tr>
    </w:tbl>
    <w:p w:rsidR="00BC0F57" w:rsidRPr="00A6084D" w:rsidRDefault="00BC0F57" w:rsidP="00BC0F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B0A" w:rsidRPr="00A6084D" w:rsidRDefault="00C33B0A" w:rsidP="00A608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084D">
        <w:rPr>
          <w:rFonts w:ascii="Times New Roman" w:hAnsi="Times New Roman"/>
          <w:sz w:val="28"/>
          <w:szCs w:val="28"/>
        </w:rPr>
        <w:t>Согласно плану мероприятий по профилактике суицидального поведения составленного на 2020 – 2021 учебный год в образовательных организациях запланированы на второе полугодие следующие мероприятия:</w:t>
      </w:r>
    </w:p>
    <w:p w:rsidR="00C33B0A" w:rsidRPr="00A6084D" w:rsidRDefault="00C33B0A" w:rsidP="00FA3BDD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34"/>
        <w:gridCol w:w="7087"/>
        <w:gridCol w:w="1985"/>
      </w:tblGrid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 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20580" w:rsidRPr="00A6084D" w:rsidRDefault="00220580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Классный час «Совершенно секретно» только для девочек, с приглашением акушера ФАП с.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Шашикман</w:t>
            </w:r>
            <w:proofErr w:type="spellEnd"/>
            <w:r w:rsidRPr="00A60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084D">
              <w:rPr>
                <w:rFonts w:ascii="Times New Roman" w:hAnsi="Times New Roman"/>
                <w:sz w:val="28"/>
                <w:szCs w:val="28"/>
              </w:rPr>
              <w:t>Ачимовой</w:t>
            </w:r>
            <w:proofErr w:type="spellEnd"/>
            <w:r w:rsidRPr="00A6084D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  <w:r w:rsidR="00FA3BDD" w:rsidRPr="00A6084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FA3BDD" w:rsidRPr="00A6084D">
              <w:rPr>
                <w:rFonts w:ascii="Times New Roman" w:hAnsi="Times New Roman"/>
                <w:sz w:val="28"/>
                <w:szCs w:val="28"/>
              </w:rPr>
              <w:t>Шашикман</w:t>
            </w:r>
            <w:proofErr w:type="spellEnd"/>
            <w:r w:rsidR="00FA3BDD" w:rsidRPr="00A608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580" w:rsidRPr="00A6084D" w:rsidRDefault="00A6084D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20580" w:rsidRPr="00A6084D" w:rsidRDefault="00220580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Родительское собрание для родителей на тему «Психологические осо</w:t>
            </w:r>
            <w:r w:rsidR="00FA3BDD" w:rsidRPr="00A6084D">
              <w:rPr>
                <w:rFonts w:ascii="Times New Roman" w:hAnsi="Times New Roman"/>
                <w:sz w:val="28"/>
                <w:szCs w:val="28"/>
              </w:rPr>
              <w:t xml:space="preserve">бенности подготовки к экзамену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580" w:rsidRPr="00A6084D" w:rsidRDefault="00A6084D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20580" w:rsidRPr="00A6084D" w:rsidRDefault="00220580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Психологическое занятие «Способы преодоления кризисных ситуаций»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580" w:rsidRPr="00A6084D" w:rsidRDefault="00A6084D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20580" w:rsidRPr="00A6084D" w:rsidRDefault="00220580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Беседа « Мы выпускники. Путь к успеху</w:t>
            </w:r>
            <w:proofErr w:type="gramStart"/>
            <w:r w:rsidRPr="00A6084D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580" w:rsidRPr="00A6084D" w:rsidRDefault="00A6084D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апрель 2021</w:t>
            </w:r>
          </w:p>
        </w:tc>
      </w:tr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20580" w:rsidRPr="00A6084D" w:rsidRDefault="00220580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A6084D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A6084D">
              <w:rPr>
                <w:rFonts w:ascii="Times New Roman" w:hAnsi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580" w:rsidRPr="00A6084D" w:rsidRDefault="00A6084D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220580" w:rsidRPr="00A6084D" w:rsidTr="00220580">
        <w:tc>
          <w:tcPr>
            <w:tcW w:w="534" w:type="dxa"/>
          </w:tcPr>
          <w:p w:rsidR="00220580" w:rsidRPr="00A6084D" w:rsidRDefault="00220580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20580" w:rsidRPr="00A6084D" w:rsidRDefault="00220580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Классный</w:t>
            </w:r>
            <w:r w:rsidR="00FA3BDD" w:rsidRPr="00A6084D">
              <w:rPr>
                <w:rFonts w:ascii="Times New Roman" w:hAnsi="Times New Roman"/>
                <w:sz w:val="28"/>
                <w:szCs w:val="28"/>
              </w:rPr>
              <w:t xml:space="preserve"> час «Что такое красота» (</w:t>
            </w:r>
            <w:proofErr w:type="spellStart"/>
            <w:r w:rsidR="00FA3BDD" w:rsidRPr="00A6084D">
              <w:rPr>
                <w:rFonts w:ascii="Times New Roman" w:hAnsi="Times New Roman"/>
                <w:sz w:val="28"/>
                <w:szCs w:val="28"/>
              </w:rPr>
              <w:t>Шашикман</w:t>
            </w:r>
            <w:proofErr w:type="spellEnd"/>
            <w:r w:rsidR="00FA3BDD" w:rsidRPr="00A6084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20580" w:rsidRPr="00A6084D" w:rsidRDefault="00A6084D" w:rsidP="00FA3B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март 2021</w:t>
            </w:r>
          </w:p>
        </w:tc>
      </w:tr>
      <w:tr w:rsidR="0016267E" w:rsidRPr="00A6084D" w:rsidTr="00220580">
        <w:tc>
          <w:tcPr>
            <w:tcW w:w="534" w:type="dxa"/>
          </w:tcPr>
          <w:p w:rsidR="0016267E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6267E" w:rsidRPr="00A6084D" w:rsidRDefault="0016267E" w:rsidP="00EE2C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6267E" w:rsidRPr="00A6084D" w:rsidRDefault="00A6084D" w:rsidP="001626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  <w:p w:rsidR="0016267E" w:rsidRPr="00A6084D" w:rsidRDefault="00A6084D" w:rsidP="001626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</w:tr>
      <w:tr w:rsidR="0016267E" w:rsidRPr="00A6084D" w:rsidTr="00220580">
        <w:tc>
          <w:tcPr>
            <w:tcW w:w="534" w:type="dxa"/>
          </w:tcPr>
          <w:p w:rsidR="0016267E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6267E" w:rsidRPr="00A6084D" w:rsidRDefault="0016267E" w:rsidP="00EE2CA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Программа «Безопасность в сети интернет»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D" w:rsidRPr="00A6084D" w:rsidRDefault="00A6084D" w:rsidP="001626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 </w:t>
            </w:r>
            <w:proofErr w:type="gramStart"/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–м</w:t>
            </w:r>
            <w:proofErr w:type="gramEnd"/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арт 2021</w:t>
            </w:r>
          </w:p>
        </w:tc>
      </w:tr>
      <w:tr w:rsidR="00A6084D" w:rsidRPr="00A6084D" w:rsidTr="00220580">
        <w:tc>
          <w:tcPr>
            <w:tcW w:w="534" w:type="dxa"/>
          </w:tcPr>
          <w:p w:rsidR="00A6084D" w:rsidRPr="00A6084D" w:rsidRDefault="00A6084D" w:rsidP="000D2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A6084D" w:rsidRPr="00A6084D" w:rsidRDefault="00A6084D" w:rsidP="00A6084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84D">
              <w:rPr>
                <w:rFonts w:ascii="Times New Roman" w:hAnsi="Times New Roman"/>
                <w:sz w:val="28"/>
                <w:szCs w:val="28"/>
              </w:rPr>
              <w:t>Коррекционно – развивающие занятия и тренинги (по плану психолога)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084D" w:rsidRPr="00A6084D" w:rsidRDefault="00A6084D" w:rsidP="001626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84D">
              <w:rPr>
                <w:rFonts w:ascii="Times New Roman" w:eastAsia="Times New Roman" w:hAnsi="Times New Roman"/>
                <w:sz w:val="28"/>
                <w:szCs w:val="28"/>
              </w:rPr>
              <w:t>январь-май 2021</w:t>
            </w:r>
          </w:p>
        </w:tc>
      </w:tr>
    </w:tbl>
    <w:p w:rsidR="00A6084D" w:rsidRDefault="00A6084D" w:rsidP="00BC0F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C0F57" w:rsidRPr="00A6084D">
        <w:rPr>
          <w:rFonts w:ascii="Times New Roman" w:hAnsi="Times New Roman"/>
          <w:sz w:val="28"/>
          <w:szCs w:val="28"/>
        </w:rPr>
        <w:t xml:space="preserve">    </w:t>
      </w:r>
    </w:p>
    <w:p w:rsidR="00BC0F57" w:rsidRPr="00A6084D" w:rsidRDefault="00BC0F57" w:rsidP="00BC0F57">
      <w:pPr>
        <w:jc w:val="both"/>
        <w:rPr>
          <w:rFonts w:ascii="Times New Roman" w:hAnsi="Times New Roman"/>
          <w:sz w:val="28"/>
          <w:szCs w:val="28"/>
        </w:rPr>
      </w:pPr>
    </w:p>
    <w:sectPr w:rsidR="00BC0F57" w:rsidRPr="00A6084D" w:rsidSect="00C33B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F8"/>
    <w:multiLevelType w:val="multilevel"/>
    <w:tmpl w:val="E082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E10"/>
    <w:multiLevelType w:val="hybridMultilevel"/>
    <w:tmpl w:val="92321E26"/>
    <w:lvl w:ilvl="0" w:tplc="85F6D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13B8C"/>
    <w:multiLevelType w:val="hybridMultilevel"/>
    <w:tmpl w:val="0A0A9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13BDC"/>
    <w:multiLevelType w:val="hybridMultilevel"/>
    <w:tmpl w:val="F0C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3208"/>
    <w:multiLevelType w:val="multilevel"/>
    <w:tmpl w:val="2A7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953A9"/>
    <w:multiLevelType w:val="multilevel"/>
    <w:tmpl w:val="926E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2D0FA0"/>
    <w:multiLevelType w:val="hybridMultilevel"/>
    <w:tmpl w:val="36CA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90D1C"/>
    <w:multiLevelType w:val="hybridMultilevel"/>
    <w:tmpl w:val="80D83E36"/>
    <w:lvl w:ilvl="0" w:tplc="A8369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A92375"/>
    <w:multiLevelType w:val="hybridMultilevel"/>
    <w:tmpl w:val="3864A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4B"/>
    <w:rsid w:val="000B0BAA"/>
    <w:rsid w:val="000D7CFE"/>
    <w:rsid w:val="000E08B1"/>
    <w:rsid w:val="000F5139"/>
    <w:rsid w:val="00100D61"/>
    <w:rsid w:val="0016267E"/>
    <w:rsid w:val="001E3D7D"/>
    <w:rsid w:val="00220580"/>
    <w:rsid w:val="0024379A"/>
    <w:rsid w:val="002C1240"/>
    <w:rsid w:val="002E1EE6"/>
    <w:rsid w:val="002E60D0"/>
    <w:rsid w:val="0037000C"/>
    <w:rsid w:val="003B568B"/>
    <w:rsid w:val="003F0A6A"/>
    <w:rsid w:val="00441AEC"/>
    <w:rsid w:val="00471021"/>
    <w:rsid w:val="004E4750"/>
    <w:rsid w:val="00676CD9"/>
    <w:rsid w:val="006C06E3"/>
    <w:rsid w:val="006D0B3F"/>
    <w:rsid w:val="00767A79"/>
    <w:rsid w:val="00771D9F"/>
    <w:rsid w:val="007B7708"/>
    <w:rsid w:val="00874D1E"/>
    <w:rsid w:val="009A3B4B"/>
    <w:rsid w:val="009A6D76"/>
    <w:rsid w:val="00A52953"/>
    <w:rsid w:val="00A6084D"/>
    <w:rsid w:val="00A76658"/>
    <w:rsid w:val="00A8638E"/>
    <w:rsid w:val="00A979F0"/>
    <w:rsid w:val="00AA3E84"/>
    <w:rsid w:val="00AD093A"/>
    <w:rsid w:val="00AD2A54"/>
    <w:rsid w:val="00B119F9"/>
    <w:rsid w:val="00B51F07"/>
    <w:rsid w:val="00B863C2"/>
    <w:rsid w:val="00BC0F57"/>
    <w:rsid w:val="00C33B0A"/>
    <w:rsid w:val="00C66EF3"/>
    <w:rsid w:val="00C8539E"/>
    <w:rsid w:val="00CE06C2"/>
    <w:rsid w:val="00E07763"/>
    <w:rsid w:val="00E537B8"/>
    <w:rsid w:val="00E647DF"/>
    <w:rsid w:val="00F15114"/>
    <w:rsid w:val="00F23B39"/>
    <w:rsid w:val="00F7528C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0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C0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3B0A"/>
    <w:pPr>
      <w:ind w:left="720"/>
      <w:contextualSpacing/>
    </w:pPr>
  </w:style>
  <w:style w:type="character" w:customStyle="1" w:styleId="js-phone-number">
    <w:name w:val="js-phone-number"/>
    <w:basedOn w:val="a0"/>
    <w:rsid w:val="00B119F9"/>
  </w:style>
  <w:style w:type="character" w:styleId="a7">
    <w:name w:val="Emphasis"/>
    <w:rsid w:val="001626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F0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C0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3B0A"/>
    <w:pPr>
      <w:ind w:left="720"/>
      <w:contextualSpacing/>
    </w:pPr>
  </w:style>
  <w:style w:type="character" w:customStyle="1" w:styleId="js-phone-number">
    <w:name w:val="js-phone-number"/>
    <w:basedOn w:val="a0"/>
    <w:rsid w:val="00B119F9"/>
  </w:style>
  <w:style w:type="character" w:styleId="a7">
    <w:name w:val="Emphasis"/>
    <w:rsid w:val="00162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2021-07-22T09:12:00Z</cp:lastPrinted>
  <dcterms:created xsi:type="dcterms:W3CDTF">2021-03-02T07:06:00Z</dcterms:created>
  <dcterms:modified xsi:type="dcterms:W3CDTF">2021-07-23T03:08:00Z</dcterms:modified>
</cp:coreProperties>
</file>