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11"/>
        <w:gridCol w:w="1620"/>
        <w:gridCol w:w="3879"/>
      </w:tblGrid>
      <w:tr w:rsidR="00BE66E4" w:rsidTr="00195301">
        <w:trPr>
          <w:trHeight w:val="164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4" w:rsidRDefault="00BE66E4" w:rsidP="00195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Муниципальное образование</w:t>
            </w:r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«Онгудайский район»</w:t>
            </w:r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 района (аймака)</w:t>
            </w:r>
          </w:p>
          <w:p w:rsidR="00BE66E4" w:rsidRDefault="00BE66E4" w:rsidP="0019530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Отдел образования</w:t>
            </w:r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BE66E4" w:rsidRDefault="00BE66E4" w:rsidP="0019530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6EAA263B" wp14:editId="1089A258">
                  <wp:extent cx="871855" cy="925195"/>
                  <wp:effectExtent l="0" t="0" r="4445" b="825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</w:p>
          <w:p w:rsidR="00BE66E4" w:rsidRDefault="00BE66E4" w:rsidP="0019530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тозолмо</w:t>
            </w:r>
            <w:proofErr w:type="spellEnd"/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Ондой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аймак»</w:t>
            </w:r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тозолмонин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администрациязы</w:t>
            </w:r>
            <w:proofErr w:type="spellEnd"/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Уреду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болуги</w:t>
            </w:r>
            <w:proofErr w:type="spellEnd"/>
          </w:p>
          <w:p w:rsidR="00BE66E4" w:rsidRDefault="00BE66E4" w:rsidP="0019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BE66E4" w:rsidRDefault="00BE66E4" w:rsidP="00BE66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Cs w:val="24"/>
          <w:u w:val="single"/>
          <w:lang w:eastAsia="ru-RU"/>
        </w:rPr>
      </w:pPr>
    </w:p>
    <w:p w:rsidR="00BE66E4" w:rsidRDefault="00BE66E4" w:rsidP="00BE66E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ПРИКАЗ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JAKAP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proofErr w:type="gramEnd"/>
    </w:p>
    <w:p w:rsidR="00BE66E4" w:rsidRDefault="00BE66E4" w:rsidP="00BE66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BE66E4" w:rsidRDefault="00BE66E4" w:rsidP="00BE66E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04.03.2021 г.                                                                                                 № </w:t>
      </w:r>
      <w:r w:rsidR="0024521C">
        <w:rPr>
          <w:rFonts w:ascii="Times New Roman" w:eastAsia="Times New Roman" w:hAnsi="Times New Roman"/>
          <w:bCs/>
          <w:sz w:val="28"/>
          <w:szCs w:val="28"/>
          <w:lang w:eastAsia="ru-RU"/>
        </w:rPr>
        <w:t>105</w:t>
      </w:r>
      <w:bookmarkStart w:id="0" w:name="_GoBack"/>
      <w:bookmarkEnd w:id="0"/>
    </w:p>
    <w:p w:rsidR="00BE66E4" w:rsidRDefault="00BE66E4" w:rsidP="00BE66E4">
      <w:p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организации и  проведении  итогового собеседования</w:t>
      </w:r>
    </w:p>
    <w:p w:rsidR="00BE66E4" w:rsidRDefault="00BE66E4" w:rsidP="00BE66E4">
      <w:p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дополнительный срок </w:t>
      </w:r>
    </w:p>
    <w:p w:rsidR="00BE66E4" w:rsidRDefault="00BE66E4" w:rsidP="00BE66E4">
      <w:pPr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6E4" w:rsidRPr="00BE66E4" w:rsidRDefault="00BE66E4" w:rsidP="00BE66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В соответствии  с приказом Министерства образования и науки Республики Алтай</w:t>
      </w:r>
      <w:r w:rsidRPr="00E94505">
        <w:t xml:space="preserve"> </w:t>
      </w:r>
      <w:r w:rsidRPr="00BE66E4">
        <w:rPr>
          <w:rFonts w:ascii="Times New Roman" w:hAnsi="Times New Roman"/>
          <w:sz w:val="28"/>
          <w:szCs w:val="28"/>
        </w:rPr>
        <w:t>«Об организации и  проведении  итогового собеседования</w:t>
      </w:r>
    </w:p>
    <w:p w:rsidR="00BE66E4" w:rsidRDefault="00BE66E4" w:rsidP="00BE66E4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6E4">
        <w:rPr>
          <w:rFonts w:ascii="Times New Roman" w:hAnsi="Times New Roman"/>
          <w:sz w:val="28"/>
          <w:szCs w:val="28"/>
        </w:rPr>
        <w:t xml:space="preserve"> в дополнительный срок</w:t>
      </w:r>
      <w: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Республики Алтай» № 176 от 01.03.2021г.</w:t>
      </w:r>
    </w:p>
    <w:p w:rsidR="00BE66E4" w:rsidRDefault="00BE66E4" w:rsidP="00BE66E4">
      <w:pPr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приказываю:</w:t>
      </w:r>
    </w:p>
    <w:p w:rsidR="00BE66E4" w:rsidRDefault="00BE66E4" w:rsidP="00BE66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Провести  </w:t>
      </w:r>
      <w:r w:rsidRPr="00BE66E4">
        <w:rPr>
          <w:rFonts w:ascii="Times New Roman" w:eastAsia="Times New Roman" w:hAnsi="Times New Roman"/>
          <w:bCs/>
          <w:sz w:val="28"/>
          <w:szCs w:val="28"/>
          <w:lang w:eastAsia="ru-RU"/>
        </w:rPr>
        <w:t>в дополнительный срок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10 марта 2021 года итоговое собеседование</w:t>
      </w:r>
      <w:r w:rsidR="00842D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ИС)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русскому языку в МБОУ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Онгудайская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им.С.Т.Пекпеева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42D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МБОУ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Еловская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обучающихся, получивших неудовлетворительный результат и не явившихся на итоговое собеседов</w:t>
      </w:r>
      <w:r w:rsidR="00815C52">
        <w:rPr>
          <w:rFonts w:ascii="Times New Roman" w:eastAsia="Times New Roman" w:hAnsi="Times New Roman"/>
          <w:bCs/>
          <w:sz w:val="28"/>
          <w:szCs w:val="28"/>
          <w:lang w:eastAsia="ru-RU"/>
        </w:rPr>
        <w:t>ание по уважительным причинам,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одтвержденных документально.</w:t>
      </w:r>
    </w:p>
    <w:p w:rsidR="00BE66E4" w:rsidRPr="00BE66E4" w:rsidRDefault="00BE66E4" w:rsidP="00BE66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Руководителям образовательных организаций</w:t>
      </w:r>
      <w:r w:rsidRPr="00BE6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предоставить</w:t>
      </w:r>
      <w:r w:rsidR="006672C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BE66E4" w:rsidRDefault="00BE66E4" w:rsidP="00BE66E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6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 РЦОИ специализированную форму в </w:t>
      </w:r>
      <w:r w:rsidRPr="00BE66E4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XML</w:t>
      </w:r>
      <w:r w:rsidRPr="00BE6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формате</w:t>
      </w:r>
      <w:r w:rsidR="002360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842DEB">
        <w:rPr>
          <w:rFonts w:ascii="Times New Roman" w:eastAsia="Times New Roman" w:hAnsi="Times New Roman"/>
          <w:bCs/>
          <w:sz w:val="28"/>
          <w:szCs w:val="28"/>
          <w:lang w:eastAsia="ru-RU"/>
        </w:rPr>
        <w:t>осле проверки внесенных данных в день проведения ИС;</w:t>
      </w:r>
    </w:p>
    <w:p w:rsidR="00842DEB" w:rsidRPr="00BE66E4" w:rsidRDefault="00842DEB" w:rsidP="00BE66E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в отдел образования формы ИС</w:t>
      </w:r>
      <w:r w:rsidR="002360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срок до 12 марта 2021г</w:t>
      </w:r>
      <w:proofErr w:type="gramStart"/>
      <w:r w:rsidR="002360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BE66E4" w:rsidRDefault="00BE66E4" w:rsidP="00BE66E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Исполнение приказа возложить на руководителей образовательных организаций.</w:t>
      </w:r>
    </w:p>
    <w:p w:rsidR="00BE66E4" w:rsidRDefault="00BE66E4" w:rsidP="00BE66E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приказа – на заместителя начальника отдела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Акпашеву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Л.П.</w:t>
      </w:r>
    </w:p>
    <w:p w:rsidR="00BE66E4" w:rsidRDefault="00BE66E4" w:rsidP="00BE66E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6E4" w:rsidRDefault="00BE66E4" w:rsidP="00BE66E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6E4" w:rsidRDefault="00BE66E4" w:rsidP="00BE66E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E66E4" w:rsidRDefault="0021662C" w:rsidP="00BE66E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отдела образования</w:t>
      </w:r>
      <w:r w:rsidR="00BE6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И.В.Тенгерекова</w:t>
      </w:r>
      <w:proofErr w:type="spellEnd"/>
      <w:r w:rsidR="00BE6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  <w:r w:rsidR="00BE66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</w:t>
      </w:r>
    </w:p>
    <w:p w:rsidR="00897BFD" w:rsidRDefault="00897BFD"/>
    <w:sectPr w:rsidR="0089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E6696"/>
    <w:multiLevelType w:val="hybridMultilevel"/>
    <w:tmpl w:val="93CE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E4"/>
    <w:rsid w:val="0021662C"/>
    <w:rsid w:val="002360CD"/>
    <w:rsid w:val="0024521C"/>
    <w:rsid w:val="006672C3"/>
    <w:rsid w:val="006F2BC0"/>
    <w:rsid w:val="00815C52"/>
    <w:rsid w:val="00842DEB"/>
    <w:rsid w:val="00897BFD"/>
    <w:rsid w:val="00BE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6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6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2021-03-04T08:08:00Z</cp:lastPrinted>
  <dcterms:created xsi:type="dcterms:W3CDTF">2021-03-04T07:02:00Z</dcterms:created>
  <dcterms:modified xsi:type="dcterms:W3CDTF">2021-03-04T08:44:00Z</dcterms:modified>
</cp:coreProperties>
</file>