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2F" w:rsidRPr="00EB2B19" w:rsidRDefault="009E7F2F" w:rsidP="009E7F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bdr w:val="none" w:sz="0" w:space="0" w:color="auto" w:frame="1"/>
        </w:rPr>
      </w:pPr>
      <w:r w:rsidRPr="00856AA5">
        <w:rPr>
          <w:b/>
          <w:bCs/>
          <w:color w:val="000000"/>
          <w:sz w:val="28"/>
          <w:bdr w:val="none" w:sz="0" w:space="0" w:color="auto" w:frame="1"/>
        </w:rPr>
        <w:t>ПОЛОЖЕНИЕ О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ТВ</w:t>
      </w:r>
      <w:r w:rsidRPr="00EB2B19">
        <w:rPr>
          <w:b/>
          <w:bCs/>
          <w:color w:val="000000"/>
          <w:sz w:val="28"/>
          <w:bdr w:val="none" w:sz="0" w:space="0" w:color="auto" w:frame="1"/>
        </w:rPr>
        <w:t>ОРЧЕСКОЙ ГРУППЕ</w:t>
      </w:r>
    </w:p>
    <w:p w:rsidR="009E7F2F" w:rsidRPr="00EB2B19" w:rsidRDefault="009E7F2F" w:rsidP="009E7F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bdr w:val="none" w:sz="0" w:space="0" w:color="auto" w:frame="1"/>
        </w:rPr>
      </w:pPr>
    </w:p>
    <w:p w:rsidR="001E005B" w:rsidRPr="00EB2B19" w:rsidRDefault="001E005B" w:rsidP="009E7F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</w:rPr>
      </w:pPr>
      <w:r w:rsidRPr="00EB2B19">
        <w:rPr>
          <w:b/>
          <w:bCs/>
          <w:color w:val="000000"/>
          <w:sz w:val="28"/>
          <w:bdr w:val="none" w:sz="0" w:space="0" w:color="auto" w:frame="1"/>
        </w:rPr>
        <w:t>1. Общие положения</w:t>
      </w:r>
    </w:p>
    <w:p w:rsidR="001E005B" w:rsidRPr="00EB2B19" w:rsidRDefault="001E005B" w:rsidP="009E7F2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</w:rPr>
      </w:pPr>
      <w:r w:rsidRPr="00EB2B19">
        <w:rPr>
          <w:color w:val="000000"/>
          <w:sz w:val="28"/>
        </w:rPr>
        <w:t>1.1. Творческая группа педагогических работников создается на о</w:t>
      </w:r>
      <w:r w:rsidR="00D46365">
        <w:rPr>
          <w:color w:val="000000"/>
          <w:sz w:val="28"/>
        </w:rPr>
        <w:t xml:space="preserve">пределенный срок для </w:t>
      </w:r>
      <w:r w:rsidRPr="00EB2B19">
        <w:rPr>
          <w:color w:val="000000"/>
          <w:sz w:val="28"/>
        </w:rPr>
        <w:t>разработки методической темы либо постоянного сотрудничества группы педагогов для решения творческих задач.</w:t>
      </w:r>
    </w:p>
    <w:p w:rsidR="001E005B" w:rsidRPr="00EB2B19" w:rsidRDefault="001E005B" w:rsidP="009E7F2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EB2B19">
        <w:rPr>
          <w:color w:val="000000"/>
          <w:sz w:val="28"/>
        </w:rPr>
        <w:t>1.2. Творческая группа является объединением педагогических работников на профессиональной основе для: совершенствования методического мастерств</w:t>
      </w:r>
      <w:r w:rsidR="009E7F2F" w:rsidRPr="00EB2B19">
        <w:rPr>
          <w:color w:val="000000"/>
          <w:sz w:val="28"/>
        </w:rPr>
        <w:t xml:space="preserve">а, решения вопросов организации взаимопомощи </w:t>
      </w:r>
      <w:r w:rsidRPr="00EB2B19">
        <w:rPr>
          <w:color w:val="000000"/>
          <w:sz w:val="28"/>
        </w:rPr>
        <w:t>в работе для обеспечения выполнения современных требований к обучению и воспитанию обучающихся; развития творческих инициатив педагогических работников.</w:t>
      </w:r>
    </w:p>
    <w:p w:rsidR="001E005B" w:rsidRPr="00EB2B19" w:rsidRDefault="001E005B" w:rsidP="009E7F2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</w:rPr>
      </w:pPr>
      <w:r w:rsidRPr="00EB2B19">
        <w:rPr>
          <w:color w:val="000000"/>
          <w:sz w:val="28"/>
        </w:rPr>
        <w:t>1.3. При работе нескольких педагогов над одной педагогической темой или над разработкой смежной тематики в творческую группу могут объединиться учителя из одного или нескольких образовательных уч</w:t>
      </w:r>
      <w:r w:rsidR="00D46365">
        <w:rPr>
          <w:color w:val="000000"/>
          <w:sz w:val="28"/>
        </w:rPr>
        <w:t xml:space="preserve">реждений на основе профессиональной заинтересованности, </w:t>
      </w:r>
      <w:r w:rsidRPr="00EB2B19">
        <w:rPr>
          <w:color w:val="000000"/>
          <w:sz w:val="28"/>
        </w:rPr>
        <w:t>психологической совместимости членов группы. Решение о создании творческой группы утверждается на общем заседании в присутствии всех членов творческой группы.</w:t>
      </w:r>
    </w:p>
    <w:p w:rsidR="001E005B" w:rsidRPr="00EB2B19" w:rsidRDefault="001E005B" w:rsidP="009E7F2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</w:rPr>
      </w:pPr>
      <w:r w:rsidRPr="00EB2B19">
        <w:rPr>
          <w:color w:val="000000"/>
          <w:sz w:val="28"/>
        </w:rPr>
        <w:t>1.4. Деятельность творческой группы организуется либо руководителем, избранным членами группы открытым голосованием (возможно по рекомендации председателя методического объединения), либо без назначения ответственного - решениями заседаний.</w:t>
      </w:r>
    </w:p>
    <w:p w:rsidR="001E005B" w:rsidRPr="00EB2B19" w:rsidRDefault="001E005B" w:rsidP="009E7F2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</w:rPr>
      </w:pPr>
      <w:r w:rsidRPr="00EB2B19">
        <w:rPr>
          <w:color w:val="000000"/>
          <w:sz w:val="28"/>
        </w:rPr>
        <w:t>1.5. Спорные вопросы, возникшие при работе творческой группы, могут быть разрешены либо в соответствующем методическом объединении, либо руководством образовательного учреждения.</w:t>
      </w:r>
    </w:p>
    <w:p w:rsidR="001E005B" w:rsidRPr="00EB2B19" w:rsidRDefault="001E005B" w:rsidP="009E7F2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EB2B19">
        <w:rPr>
          <w:color w:val="000000"/>
          <w:sz w:val="28"/>
        </w:rPr>
        <w:t>1.6. Настоящее Положение составлено на основе: Закона Российской Федерации "Об образовании", квалификационных требований к педагогическому работнику, Устава образовательного учреждения, рекомен</w:t>
      </w:r>
      <w:r w:rsidR="009E7F2F" w:rsidRPr="00EB2B19">
        <w:rPr>
          <w:color w:val="000000"/>
          <w:sz w:val="28"/>
        </w:rPr>
        <w:t>даций к современной организации научно-методической работы</w:t>
      </w:r>
      <w:r w:rsidRPr="00EB2B19">
        <w:rPr>
          <w:color w:val="000000"/>
          <w:sz w:val="28"/>
        </w:rPr>
        <w:t xml:space="preserve"> других нормативных документов.</w:t>
      </w:r>
    </w:p>
    <w:p w:rsidR="009E7F2F" w:rsidRPr="00EB2B19" w:rsidRDefault="009E7F2F" w:rsidP="009E7F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bdr w:val="none" w:sz="0" w:space="0" w:color="auto" w:frame="1"/>
        </w:rPr>
      </w:pPr>
    </w:p>
    <w:p w:rsidR="001E005B" w:rsidRPr="00EB2B19" w:rsidRDefault="001E005B" w:rsidP="009E7F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</w:rPr>
      </w:pPr>
      <w:r w:rsidRPr="00EB2B19">
        <w:rPr>
          <w:b/>
          <w:bCs/>
          <w:color w:val="000000"/>
          <w:sz w:val="28"/>
          <w:bdr w:val="none" w:sz="0" w:space="0" w:color="auto" w:frame="1"/>
        </w:rPr>
        <w:t>2. Задачи творческой группы</w:t>
      </w:r>
    </w:p>
    <w:p w:rsidR="001E005B" w:rsidRPr="00EB2B19" w:rsidRDefault="001E005B" w:rsidP="009E7F2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</w:rPr>
      </w:pPr>
      <w:r w:rsidRPr="00EB2B19">
        <w:rPr>
          <w:color w:val="000000"/>
          <w:sz w:val="28"/>
        </w:rPr>
        <w:t>2.1. Выбор методической темы, соответствующей современному направлению в развитии образования.</w:t>
      </w:r>
    </w:p>
    <w:p w:rsidR="001E005B" w:rsidRPr="00EB2B19" w:rsidRDefault="001E005B" w:rsidP="009E7F2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</w:rPr>
      </w:pPr>
      <w:r w:rsidRPr="00EB2B19">
        <w:rPr>
          <w:color w:val="000000"/>
          <w:sz w:val="28"/>
        </w:rPr>
        <w:lastRenderedPageBreak/>
        <w:t>2.2. Разработка отдельных частей, разделов, глав избранной темы для качественной подготовки итогового результата.</w:t>
      </w:r>
    </w:p>
    <w:p w:rsidR="001E005B" w:rsidRPr="00EB2B19" w:rsidRDefault="001E005B" w:rsidP="009E7F2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</w:rPr>
      </w:pPr>
      <w:r w:rsidRPr="00EB2B19">
        <w:rPr>
          <w:color w:val="000000"/>
          <w:sz w:val="28"/>
        </w:rPr>
        <w:t>2.3. Организация необходимой взаимопомощи для создания спецкурсов, семинаров, практикумов по разрабатываемой педагогической теме.</w:t>
      </w:r>
    </w:p>
    <w:p w:rsidR="001E005B" w:rsidRPr="00EB2B19" w:rsidRDefault="001E005B" w:rsidP="009E7F2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</w:rPr>
      </w:pPr>
      <w:r w:rsidRPr="00EB2B19">
        <w:rPr>
          <w:color w:val="000000"/>
          <w:sz w:val="28"/>
        </w:rPr>
        <w:t>2.4. Совместная работа с целью подготовки полученных итоговых материалов для публикации в педагогических изданиях.</w:t>
      </w:r>
    </w:p>
    <w:p w:rsidR="001E005B" w:rsidRPr="00EB2B19" w:rsidRDefault="001E005B" w:rsidP="009E7F2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</w:rPr>
      </w:pPr>
      <w:r w:rsidRPr="00EB2B19">
        <w:rPr>
          <w:color w:val="000000"/>
          <w:sz w:val="28"/>
        </w:rPr>
        <w:t>2.5. Взаимное обогащение познаниями каждого из участников группы во время совместной работы над проектом.</w:t>
      </w:r>
    </w:p>
    <w:p w:rsidR="001E005B" w:rsidRPr="00EB2B19" w:rsidRDefault="001E005B" w:rsidP="009E7F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</w:rPr>
      </w:pPr>
      <w:r w:rsidRPr="00EB2B19">
        <w:rPr>
          <w:b/>
          <w:bCs/>
          <w:color w:val="000000"/>
          <w:sz w:val="28"/>
          <w:bdr w:val="none" w:sz="0" w:space="0" w:color="auto" w:frame="1"/>
        </w:rPr>
        <w:t>3. Функции творческой группы</w:t>
      </w:r>
    </w:p>
    <w:p w:rsidR="001E005B" w:rsidRPr="00EB2B19" w:rsidRDefault="001E005B" w:rsidP="009E7F2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</w:rPr>
      </w:pPr>
      <w:r w:rsidRPr="00EB2B19">
        <w:rPr>
          <w:color w:val="000000"/>
          <w:sz w:val="28"/>
        </w:rPr>
        <w:t>3.1. Составление перечня актуальных методических тем для работы творческой группы.</w:t>
      </w:r>
    </w:p>
    <w:p w:rsidR="001E005B" w:rsidRPr="00EB2B19" w:rsidRDefault="001E005B" w:rsidP="009E7F2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</w:rPr>
      </w:pPr>
      <w:r w:rsidRPr="00EB2B19">
        <w:rPr>
          <w:color w:val="000000"/>
          <w:sz w:val="28"/>
        </w:rPr>
        <w:t>3.2. Отработка навыков в разработке проектов исследований, ведения экспериментальной и опытнической работы.</w:t>
      </w:r>
    </w:p>
    <w:p w:rsidR="001E005B" w:rsidRPr="00EB2B19" w:rsidRDefault="001E005B" w:rsidP="009E7F2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</w:rPr>
      </w:pPr>
      <w:r w:rsidRPr="00EB2B19">
        <w:rPr>
          <w:color w:val="000000"/>
          <w:sz w:val="28"/>
        </w:rPr>
        <w:t xml:space="preserve">3.3. Проведение заседаний с обсуждением и корректировкой хода творческой работы, </w:t>
      </w:r>
      <w:r w:rsidR="00D46365">
        <w:rPr>
          <w:color w:val="000000"/>
          <w:sz w:val="28"/>
        </w:rPr>
        <w:t>установлением сроков исполнения работы</w:t>
      </w:r>
      <w:r w:rsidRPr="00EB2B19">
        <w:rPr>
          <w:color w:val="000000"/>
          <w:sz w:val="28"/>
        </w:rPr>
        <w:t>, а также педагогических консилиумов - для оценивания результативности работы.</w:t>
      </w:r>
    </w:p>
    <w:p w:rsidR="001E005B" w:rsidRPr="00EB2B19" w:rsidRDefault="001E005B" w:rsidP="009E7F2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</w:rPr>
      </w:pPr>
      <w:r w:rsidRPr="00EB2B19">
        <w:rPr>
          <w:color w:val="000000"/>
          <w:sz w:val="28"/>
        </w:rPr>
        <w:t>3.4. Разработка для заинтересованных педагогических работников промежуточных рекомендаций по использованию в работе полученных результатов.</w:t>
      </w:r>
    </w:p>
    <w:p w:rsidR="001E005B" w:rsidRPr="00EB2B19" w:rsidRDefault="001E005B" w:rsidP="009E7F2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</w:rPr>
      </w:pPr>
      <w:r w:rsidRPr="00EB2B19">
        <w:rPr>
          <w:color w:val="000000"/>
          <w:sz w:val="28"/>
        </w:rPr>
        <w:t>3.5. Ведение записей в журнале регистрации участия членов творческой группы в работе над избранной темой.</w:t>
      </w:r>
      <w:r w:rsidR="00D46365">
        <w:rPr>
          <w:color w:val="000000"/>
          <w:sz w:val="28"/>
        </w:rPr>
        <w:t xml:space="preserve"> </w:t>
      </w:r>
    </w:p>
    <w:p w:rsidR="001E005B" w:rsidRPr="00EB2B19" w:rsidRDefault="001E005B" w:rsidP="009E7F2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EB2B19">
        <w:rPr>
          <w:color w:val="000000"/>
          <w:sz w:val="28"/>
        </w:rPr>
        <w:t>3.6. Организация семинаро</w:t>
      </w:r>
      <w:r w:rsidR="009E7F2F" w:rsidRPr="00EB2B19">
        <w:rPr>
          <w:color w:val="000000"/>
          <w:sz w:val="28"/>
        </w:rPr>
        <w:t xml:space="preserve">в, практикумов для ознакомления коллег </w:t>
      </w:r>
      <w:r w:rsidRPr="00EB2B19">
        <w:rPr>
          <w:color w:val="000000"/>
          <w:sz w:val="28"/>
        </w:rPr>
        <w:t>и представителей других образовательных учреждений, занимающихся разработкой смежных тем, с промежуточными и достигнутыми результатами исследований и обоснованной возможностью использования отдельных элементов разработки в практике преподавания.</w:t>
      </w:r>
    </w:p>
    <w:p w:rsidR="001E005B" w:rsidRPr="00EB2B19" w:rsidRDefault="001E005B" w:rsidP="009E7F2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</w:rPr>
      </w:pPr>
      <w:r w:rsidRPr="00EB2B19">
        <w:rPr>
          <w:color w:val="000000"/>
          <w:sz w:val="28"/>
        </w:rPr>
        <w:t>3.7. Подготовка материалов к публикации в педагогических изданиях в соответствии с требованиями издательств.</w:t>
      </w:r>
    </w:p>
    <w:p w:rsidR="001E005B" w:rsidRPr="00EB2B19" w:rsidRDefault="001E005B" w:rsidP="009E7F2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</w:rPr>
      </w:pPr>
      <w:r w:rsidRPr="00EB2B19">
        <w:rPr>
          <w:color w:val="000000"/>
          <w:sz w:val="28"/>
        </w:rPr>
        <w:lastRenderedPageBreak/>
        <w:t>3.8. Создание оптимальных условий для работы членов творческой группы. Обеспечение возможности:</w:t>
      </w:r>
    </w:p>
    <w:p w:rsidR="001E005B" w:rsidRPr="00EB2B19" w:rsidRDefault="009E7F2F" w:rsidP="009E7F2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EB2B19">
        <w:rPr>
          <w:color w:val="000000"/>
          <w:sz w:val="28"/>
        </w:rPr>
        <w:t>-использовать действующие фонды школьной библиотеки;</w:t>
      </w:r>
    </w:p>
    <w:p w:rsidR="001E005B" w:rsidRPr="00EB2B19" w:rsidRDefault="001E005B" w:rsidP="009E7F2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EB2B19">
        <w:rPr>
          <w:color w:val="000000"/>
          <w:sz w:val="28"/>
        </w:rPr>
        <w:t xml:space="preserve">- </w:t>
      </w:r>
      <w:r w:rsidRPr="00EB2B19">
        <w:rPr>
          <w:color w:val="000000"/>
          <w:sz w:val="28"/>
          <w:szCs w:val="28"/>
        </w:rPr>
        <w:t>заказывать недостающую научно-методическую, справочную и информационную литературу;</w:t>
      </w:r>
    </w:p>
    <w:p w:rsidR="001E005B" w:rsidRPr="00EB2B19" w:rsidRDefault="001E005B" w:rsidP="009E7F2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EB2B19">
        <w:rPr>
          <w:color w:val="000000"/>
          <w:sz w:val="28"/>
          <w:szCs w:val="28"/>
        </w:rPr>
        <w:t>- при необходимости, получать разрешение руководства образовательного учреждения на использование персональных компьютеров и других технических средств обучения;</w:t>
      </w:r>
    </w:p>
    <w:p w:rsidR="001E005B" w:rsidRPr="00EB2B19" w:rsidRDefault="009E7F2F" w:rsidP="009E7F2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B2B19">
        <w:rPr>
          <w:color w:val="000000"/>
          <w:sz w:val="28"/>
          <w:szCs w:val="28"/>
        </w:rPr>
        <w:t xml:space="preserve">-выполнять работу </w:t>
      </w:r>
      <w:r w:rsidR="001E005B" w:rsidRPr="00EB2B19">
        <w:rPr>
          <w:color w:val="000000"/>
          <w:sz w:val="28"/>
          <w:szCs w:val="28"/>
        </w:rPr>
        <w:t>в небольших группах или индивидуально, в зависимости от объема порученной работы и умения работать в коллективе.</w:t>
      </w:r>
    </w:p>
    <w:p w:rsidR="009E7F2F" w:rsidRPr="00EB2B19" w:rsidRDefault="009E7F2F" w:rsidP="009E7F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E005B" w:rsidRPr="00EB2B19" w:rsidRDefault="001E005B" w:rsidP="009E7F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bdr w:val="none" w:sz="0" w:space="0" w:color="auto" w:frame="1"/>
        </w:rPr>
      </w:pPr>
      <w:r w:rsidRPr="00EB2B19">
        <w:rPr>
          <w:b/>
          <w:bCs/>
          <w:color w:val="000000"/>
          <w:sz w:val="28"/>
          <w:bdr w:val="none" w:sz="0" w:space="0" w:color="auto" w:frame="1"/>
        </w:rPr>
        <w:t>4. Права членов творческой группы</w:t>
      </w:r>
    </w:p>
    <w:p w:rsidR="00EB2B19" w:rsidRPr="00EB2B19" w:rsidRDefault="00EB2B19" w:rsidP="009E7F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</w:rPr>
      </w:pPr>
    </w:p>
    <w:p w:rsidR="00EB2B19" w:rsidRDefault="001E005B" w:rsidP="00EB2B1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19">
        <w:rPr>
          <w:rFonts w:ascii="Times New Roman" w:hAnsi="Times New Roman" w:cs="Times New Roman"/>
          <w:color w:val="000000"/>
          <w:sz w:val="28"/>
        </w:rPr>
        <w:t xml:space="preserve">4.1. </w:t>
      </w:r>
      <w:r w:rsidR="00EB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группа для решения возложенных на нее задач имеет, в пределах своей компетенции, право:</w:t>
      </w:r>
    </w:p>
    <w:p w:rsidR="00EB2B19" w:rsidRDefault="00EB2B19" w:rsidP="00EB2B1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на рассмотрение Педагогического совета</w:t>
      </w:r>
      <w:r w:rsidR="00D4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вопросы, связанные с деятельностью группы;</w:t>
      </w:r>
    </w:p>
    <w:p w:rsidR="00EB2B19" w:rsidRDefault="00EB2B19" w:rsidP="00EB2B1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широкий спектр информационных ресурсов, включая электронные и интернет-ресурсы для получения информации, для разработки актов, образовательных программ, методических материалов по проблеме деятельности группы;</w:t>
      </w:r>
    </w:p>
    <w:p w:rsidR="00EB2B19" w:rsidRDefault="00EB2B19" w:rsidP="00EB2B1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предложения и проекты решений по вопросам</w:t>
      </w:r>
      <w:r w:rsidR="00D4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совершенствования образовательно-воспитательного пространства, повышения качества образования</w:t>
      </w:r>
    </w:p>
    <w:p w:rsidR="00EB2B19" w:rsidRPr="00EB2B19" w:rsidRDefault="00EB2B19" w:rsidP="00226A04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color w:val="000000"/>
          <w:sz w:val="28"/>
          <w:szCs w:val="28"/>
        </w:rPr>
      </w:pPr>
      <w:r w:rsidRPr="00EB2B19">
        <w:rPr>
          <w:b/>
          <w:bCs/>
          <w:color w:val="000000"/>
          <w:sz w:val="28"/>
          <w:szCs w:val="28"/>
        </w:rPr>
        <w:t>Заключительные положения</w:t>
      </w:r>
    </w:p>
    <w:p w:rsidR="00EB2B19" w:rsidRPr="00EB2B19" w:rsidRDefault="00EB2B19" w:rsidP="00EB2B1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7.1.Настоящее Положение вступает в действие с момента утверждения </w:t>
      </w:r>
      <w:r w:rsidR="0022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2B19" w:rsidRPr="00EB2B19" w:rsidRDefault="00EB2B19" w:rsidP="00EB2B1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7.2.Изменения и дополнения вносятся в настоящее </w:t>
      </w:r>
      <w:r w:rsidR="0022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по мере необходимости</w:t>
      </w:r>
      <w:r w:rsidRPr="00EB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2B19" w:rsidRPr="00EB2B19" w:rsidRDefault="00226A04" w:rsidP="00EB2B1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005B" w:rsidRDefault="001E005B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bookmarkStart w:id="0" w:name="_GoBack"/>
      <w:bookmarkEnd w:id="0"/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Pr="00A86D19" w:rsidRDefault="00954F69" w:rsidP="00954F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4F69" w:rsidRPr="00A86D19" w:rsidRDefault="00954F69" w:rsidP="00954F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ШКОЛЕ МОЛОДОГО УЧИТЕЛЯ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4F69" w:rsidRPr="00A86D19" w:rsidRDefault="00954F69" w:rsidP="00954F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4F69" w:rsidRPr="00A86D19" w:rsidRDefault="00954F69" w:rsidP="00954F6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молодого учителя (ШМУ) – это педагогический орган, способствующий профессиональному становлению молодого специалиста.</w:t>
      </w:r>
    </w:p>
    <w:p w:rsidR="00954F69" w:rsidRPr="00A86D19" w:rsidRDefault="00954F69" w:rsidP="00954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</w:t>
      </w:r>
      <w:proofErr w:type="gramStart"/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</w:t>
      </w:r>
      <w:proofErr w:type="gramEnd"/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вляясь объединением молодых учителей, ШМУ способствует адаптации молодого учителя в школьной среде.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 ШМУ </w:t>
      </w:r>
      <w:proofErr w:type="gramStart"/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призвана</w:t>
      </w:r>
      <w:proofErr w:type="gramEnd"/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содействовать мотивации поисковой, творческой деятельности молодого учителя по формированию своего стиля педагогической деятельности.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1.3</w:t>
      </w:r>
      <w:proofErr w:type="gramStart"/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основе деятельности ШМУ используется метод наставничества – организация индивидуальной работы с молодым специалистом.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Наставник - 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опытный педагог, обладающий высокими профессиональными и нравственными качествами, знаниями в области методики преподавания и воспитания.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Молодой специалист - 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начинающий педагог, овладевший знаниями основ педагогики по программе вуза, проявивший желание и склонность к дальнейшему совершенствованию свих навыков и умений. Он повышает свою квалификацию под непосредственным руководством наставника по согласованному плану профессионального становления.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1.4 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Наставническая деятельность предусматривает систематическую индивидуальную работу опытного педагога по развитию у молодого специалиста необходимых профессиональных компетенций.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Цели и задачи наставничества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2.1 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Целью наставничества в образовательном учреждении является оказание помощи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молодым педагогам в их профессио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нальном становлении, а так же формирование в школе высокопрофессионального кадрового потенциала.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2.2 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задачи наставничества: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привитие молодым специалистам интереса к педагогической деятельности и закрепление педагогов в образовательном учреждении;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ускорение процесса профессионального становления молодого педагога и развитие способности самостоятельно и качественно выполнять возложенные на него обязанности по занимаемой должности;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адаптация к корпоративной культуре, усвоение лучших традиций педагогического коллектива и правил внутреннего распорядка, формирование сознательного и творческого отношения к выполнению обязанностей педагога.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Организационные основы наставничества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3.1 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Наставничество организуется на основании приказа директора школы.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3.2 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Руководство деятельностью наставников осуществляет заместитель директора по методической работе.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3.3 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Наставник подбирается из наиболее подготовленных педагогов,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способность и готовность делиться профессиональным опытом.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3.4 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Наставничество устанавливается над впервые принятыми молодыми специалистами, не имеющими трудового стажа педагогической деятельности 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образовательных учреждениях или имеющими стаж деятельности менее 3-х лет.</w:t>
      </w:r>
    </w:p>
    <w:p w:rsidR="00954F69" w:rsidRPr="00A86D19" w:rsidRDefault="00954F69" w:rsidP="00954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3.5 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Замена наставника производится приказом директора в случаях:</w:t>
      </w:r>
    </w:p>
    <w:p w:rsidR="00954F69" w:rsidRPr="00A86D19" w:rsidRDefault="00954F69" w:rsidP="00954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увольнения наставника;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перевода на другую работу молодого специалиста или наставника;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привлечения наставника к дисциплинарной ответственности;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психологической несовместимости наставника и молодого специалиста;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3.6 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Показателями оценки эффективности работы наставника является выполнение цели и задач молодым специалистом в период наставничества.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3.7</w:t>
      </w:r>
      <w:proofErr w:type="gramStart"/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инициативе наставников они могут создавать Совет наставников.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Функциональные обязанности наставника: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знать закон РК «Об образовании», нормативные акты системы образования;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разрабатывать план профессионального становления молодого специалиста с учетом уровня его интеллектуального развития, педагогической, методической и профессиональной подготовки по предмету;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изучать деловые и нравственные качества молодого специалиста, его отношение к проведению занятий;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знакомить молодого специалиста с учреждением;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знакомить молодого специалиста с основными обязанностями, требованиями, предъявляемыми к педагогу, правилами внутреннего распорядка, охраны труда и техники безопасности;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проводить необходимое обучение; контролировать и оценивать самостоятельное проведение молодым специалистам учебных занятий и внеурочных мероприятий;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давать молодому специалисту конкретные задания с определенным сроком их выполнения; контролировать работу;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оказывать молодому специалисту индивидуальную помощь в овладение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личным примером развивать положительные качества молодого специалиста, корректировать его поведение,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участвовать в обсуждении вопросов, связанных с педагогической и общественной деятельностью молодого специалиста, вносить предложения о 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его поощрении или применении мер воспитательного и дисциплинарного воздействия;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подводить итоги профессиональной адаптации молодого специалиста, ежегодно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Функциональные обязанности молодого специалиста.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наставничества молодой специалист обязан: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изучить Закон РК «Об образовании», нормативные акты, определяющие его профессиональную деятельность, функциональные обязанности по занимаемой должности;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выполнять план профессионального становления в установленные сроки;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учиться у наставника передовым методам и формам работы, правильно строить свои взаимоотношения с ним;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совершенствовать свой общеобразовательный и культурный уровень;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периодически </w:t>
      </w:r>
      <w:proofErr w:type="gramStart"/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отчитываться о</w:t>
      </w:r>
      <w:proofErr w:type="gramEnd"/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своей работе перед наставником и Советом наставников;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создать и своевременно заполнять портфолио учителя.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Руководство работой наставника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6.1. 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работы наставника и </w:t>
      </w:r>
      <w:proofErr w:type="gramStart"/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деятельностью возлагается на заместителя директора по методической работе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6.2. 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директора по методической работе обязан: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представить молодого специалиста педагогическому коллективу, объявить приказ о закреплении за ним наставника;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создать необходимые условия для совместной работы молодого специалиста с закрепленным за ним наставником;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посетить отдельные уроки и внеклассные мероприятия по предмету, проводимые наставником и молодым специалистом;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организовать обучение наставников, оказывать им методическую и практическую помощь в составлении планов работы с молодыми специалистами;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изучить, обобщить и распространить положительный опыт организации наставничества в образовательном учреждении;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определить меры поощрения наставников.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6.3. 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Непосредственную ответственность за работу наставников с молодыми специалистами несёт заместитель директора по методической работе, который обязан: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рассмотреть на заседании ШМУ индивидуальный план работы наставника;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 инструктаж наставников и молодых специалистов;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систематический контроль работы наставника;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Документы, регламентирующие наставничество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7.1. 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документам, регламентирующим деятельность ШМУ, относятся: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о ШМУ;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директора об организации наставничества;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работы ШМУ;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протоколы заседаний педагогического, методического совета, на которых рассматривались вопросы наставничества;</w:t>
      </w:r>
    </w:p>
    <w:p w:rsidR="00954F69" w:rsidRPr="00A86D19" w:rsidRDefault="00954F69" w:rsidP="0095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A8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рекомендации и обзоры по наставничеству.</w:t>
      </w:r>
    </w:p>
    <w:p w:rsidR="00954F69" w:rsidRDefault="00954F69" w:rsidP="00954F69">
      <w:pPr>
        <w:jc w:val="both"/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4F69" w:rsidRPr="00EB2B19" w:rsidRDefault="00954F69" w:rsidP="00EB2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sectPr w:rsidR="00954F69" w:rsidRPr="00EB2B19" w:rsidSect="005B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530"/>
    <w:multiLevelType w:val="multilevel"/>
    <w:tmpl w:val="179A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05B"/>
    <w:rsid w:val="001E005B"/>
    <w:rsid w:val="00226A04"/>
    <w:rsid w:val="004F2831"/>
    <w:rsid w:val="005B411D"/>
    <w:rsid w:val="00856AA5"/>
    <w:rsid w:val="00954F69"/>
    <w:rsid w:val="00957570"/>
    <w:rsid w:val="009E7F2F"/>
    <w:rsid w:val="00D46365"/>
    <w:rsid w:val="00EB2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00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0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dcterms:created xsi:type="dcterms:W3CDTF">2019-07-16T04:10:00Z</dcterms:created>
  <dcterms:modified xsi:type="dcterms:W3CDTF">2019-07-16T07:42:00Z</dcterms:modified>
</cp:coreProperties>
</file>