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B7" w:rsidRPr="003C4CFA" w:rsidRDefault="00142FB7" w:rsidP="00142FB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 w:rsidRPr="003C4CFA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142FB7" w:rsidRPr="003C4CFA" w:rsidRDefault="00142FB7" w:rsidP="00142FB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Заместитель начальника </w:t>
      </w:r>
      <w:r w:rsidRPr="003C4CFA">
        <w:rPr>
          <w:rFonts w:ascii="Times New Roman" w:hAnsi="Times New Roman" w:cs="Times New Roman"/>
          <w:b/>
          <w:bCs/>
          <w:sz w:val="24"/>
          <w:szCs w:val="24"/>
        </w:rPr>
        <w:t>отдела</w:t>
      </w:r>
    </w:p>
    <w:p w:rsidR="00142FB7" w:rsidRPr="003C4CFA" w:rsidRDefault="00142FB7" w:rsidP="00142FB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 w:rsidRPr="003C4CFA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:rsidR="00142FB7" w:rsidRPr="003C4CFA" w:rsidRDefault="00142FB7" w:rsidP="00142FB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 w:rsidRPr="003C4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42FB7" w:rsidRPr="003C4CFA" w:rsidRDefault="00142FB7" w:rsidP="00142FB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 w:rsidRPr="003C4CFA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Л.П</w:t>
      </w:r>
      <w:r w:rsidRPr="003C4CF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Акпаше</w:t>
      </w:r>
      <w:r w:rsidRPr="003C4CFA">
        <w:rPr>
          <w:rFonts w:ascii="Times New Roman" w:hAnsi="Times New Roman" w:cs="Times New Roman"/>
          <w:b/>
          <w:bCs/>
          <w:sz w:val="24"/>
          <w:szCs w:val="24"/>
        </w:rPr>
        <w:t>ва</w:t>
      </w:r>
      <w:proofErr w:type="spellEnd"/>
    </w:p>
    <w:p w:rsidR="00142FB7" w:rsidRPr="003C4CFA" w:rsidRDefault="00F72ECF" w:rsidP="00142FB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Пр. № 816 от « 29» 12. </w:t>
      </w:r>
      <w:r w:rsidR="00142FB7" w:rsidRPr="003C4CFA">
        <w:rPr>
          <w:rFonts w:ascii="Times New Roman" w:hAnsi="Times New Roman" w:cs="Times New Roman"/>
          <w:b/>
          <w:bCs/>
          <w:sz w:val="24"/>
          <w:szCs w:val="24"/>
        </w:rPr>
        <w:t>2018 г.</w:t>
      </w:r>
    </w:p>
    <w:p w:rsidR="00142FB7" w:rsidRDefault="00142FB7" w:rsidP="006035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5BA" w:rsidRPr="006035BA" w:rsidRDefault="006035BA" w:rsidP="006035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5B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035BA" w:rsidRDefault="006035BA" w:rsidP="006035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5BA">
        <w:rPr>
          <w:rFonts w:ascii="Times New Roman" w:hAnsi="Times New Roman" w:cs="Times New Roman"/>
          <w:b/>
          <w:sz w:val="28"/>
          <w:szCs w:val="28"/>
        </w:rPr>
        <w:t>о методической выставке</w:t>
      </w:r>
    </w:p>
    <w:p w:rsidR="006035BA" w:rsidRPr="006035BA" w:rsidRDefault="006035BA" w:rsidP="006035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5BA" w:rsidRPr="006035BA" w:rsidRDefault="00275AEC" w:rsidP="00603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035BA" w:rsidRPr="006035B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035BA" w:rsidRPr="009D148C" w:rsidRDefault="006035BA" w:rsidP="009D148C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 организации и проведения методической </w:t>
      </w:r>
      <w:r w:rsidR="009D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14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материалов педагогов образоват</w:t>
      </w:r>
      <w:r w:rsidR="00A6315B" w:rsidRPr="009D148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учреждений района</w:t>
      </w:r>
      <w:proofErr w:type="gramEnd"/>
    </w:p>
    <w:p w:rsidR="006035BA" w:rsidRPr="009D148C" w:rsidRDefault="006035BA" w:rsidP="009D14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48C">
        <w:rPr>
          <w:rFonts w:ascii="Times New Roman" w:hAnsi="Times New Roman" w:cs="Times New Roman"/>
          <w:sz w:val="28"/>
          <w:szCs w:val="28"/>
        </w:rPr>
        <w:t xml:space="preserve">Методическая </w:t>
      </w:r>
      <w:r w:rsidR="00A6315B" w:rsidRPr="009D148C">
        <w:rPr>
          <w:rFonts w:ascii="Times New Roman" w:hAnsi="Times New Roman" w:cs="Times New Roman"/>
          <w:sz w:val="28"/>
          <w:szCs w:val="28"/>
        </w:rPr>
        <w:t xml:space="preserve">выставка является </w:t>
      </w:r>
      <w:r w:rsidRPr="009D148C">
        <w:rPr>
          <w:rFonts w:ascii="Times New Roman" w:hAnsi="Times New Roman" w:cs="Times New Roman"/>
          <w:sz w:val="28"/>
          <w:szCs w:val="28"/>
        </w:rPr>
        <w:t>частью научно-методической</w:t>
      </w:r>
      <w:r w:rsidR="003A2FFD">
        <w:rPr>
          <w:rFonts w:ascii="Times New Roman" w:hAnsi="Times New Roman" w:cs="Times New Roman"/>
          <w:sz w:val="28"/>
          <w:szCs w:val="28"/>
        </w:rPr>
        <w:t xml:space="preserve"> </w:t>
      </w:r>
      <w:r w:rsidRPr="009D148C">
        <w:rPr>
          <w:rFonts w:ascii="Times New Roman" w:hAnsi="Times New Roman" w:cs="Times New Roman"/>
          <w:sz w:val="28"/>
          <w:szCs w:val="28"/>
        </w:rPr>
        <w:t>работы, отражающей соответствие данного вида деятельности современным тенденциям развития образования.</w:t>
      </w:r>
    </w:p>
    <w:p w:rsidR="00275AEC" w:rsidRPr="009D148C" w:rsidRDefault="00275AEC" w:rsidP="009D14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48C">
        <w:rPr>
          <w:rFonts w:ascii="Times New Roman" w:hAnsi="Times New Roman" w:cs="Times New Roman"/>
          <w:sz w:val="28"/>
          <w:szCs w:val="28"/>
        </w:rPr>
        <w:t>1.</w:t>
      </w:r>
      <w:r w:rsidR="004F0F7E" w:rsidRPr="009D148C">
        <w:rPr>
          <w:rFonts w:ascii="Times New Roman" w:hAnsi="Times New Roman" w:cs="Times New Roman"/>
          <w:sz w:val="28"/>
          <w:szCs w:val="28"/>
        </w:rPr>
        <w:t>2</w:t>
      </w:r>
      <w:r w:rsidRPr="009D148C">
        <w:rPr>
          <w:rFonts w:ascii="Times New Roman" w:hAnsi="Times New Roman" w:cs="Times New Roman"/>
          <w:sz w:val="28"/>
          <w:szCs w:val="28"/>
        </w:rPr>
        <w:t>. Сроки и порядок проведения выставки определяются приказом отдела образования.</w:t>
      </w:r>
    </w:p>
    <w:p w:rsidR="00275AEC" w:rsidRPr="009D148C" w:rsidRDefault="00275AEC" w:rsidP="009D148C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738" w:rsidRPr="009D148C" w:rsidRDefault="00275AEC" w:rsidP="009D148C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48C">
        <w:rPr>
          <w:rFonts w:ascii="Times New Roman" w:hAnsi="Times New Roman" w:cs="Times New Roman"/>
          <w:b/>
          <w:sz w:val="28"/>
          <w:szCs w:val="28"/>
        </w:rPr>
        <w:t>2</w:t>
      </w:r>
      <w:r w:rsidR="006035BA" w:rsidRPr="009D148C">
        <w:rPr>
          <w:rFonts w:ascii="Times New Roman" w:hAnsi="Times New Roman" w:cs="Times New Roman"/>
          <w:b/>
          <w:sz w:val="28"/>
          <w:szCs w:val="28"/>
        </w:rPr>
        <w:t>. Цели выставки</w:t>
      </w:r>
    </w:p>
    <w:p w:rsidR="00F47738" w:rsidRPr="009D148C" w:rsidRDefault="00275AEC" w:rsidP="009D148C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7738" w:rsidRPr="009D14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</w:t>
      </w:r>
      <w:r w:rsidR="003A2FF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распространение</w:t>
      </w:r>
      <w:r w:rsidR="00F47738" w:rsidRPr="009D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поддержка лучшего опыта</w:t>
      </w:r>
      <w:r w:rsidRPr="009D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  </w:t>
      </w:r>
      <w:r w:rsidR="00F47738" w:rsidRPr="009D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с</w:t>
      </w:r>
      <w:r w:rsidRPr="009D148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оздания методических разработок;</w:t>
      </w:r>
    </w:p>
    <w:p w:rsidR="00275AEC" w:rsidRPr="009D148C" w:rsidRDefault="003A2FFD" w:rsidP="009D14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</w:t>
      </w:r>
      <w:r w:rsidR="00275AEC" w:rsidRPr="009D148C">
        <w:rPr>
          <w:rFonts w:ascii="Times New Roman" w:hAnsi="Times New Roman" w:cs="Times New Roman"/>
          <w:sz w:val="28"/>
          <w:szCs w:val="28"/>
        </w:rPr>
        <w:t>ие системы непрерывн</w:t>
      </w:r>
      <w:r>
        <w:rPr>
          <w:rFonts w:ascii="Times New Roman" w:hAnsi="Times New Roman" w:cs="Times New Roman"/>
          <w:sz w:val="28"/>
          <w:szCs w:val="28"/>
        </w:rPr>
        <w:t xml:space="preserve">ого педагогического образования, </w:t>
      </w:r>
      <w:r w:rsidR="00275AEC" w:rsidRPr="009D148C">
        <w:rPr>
          <w:rFonts w:ascii="Times New Roman" w:hAnsi="Times New Roman" w:cs="Times New Roman"/>
          <w:sz w:val="28"/>
          <w:szCs w:val="28"/>
        </w:rPr>
        <w:t xml:space="preserve">направленной на повышение профессиональной культуры, совершенствование профессионального мастерства и реализацию творческих возможностей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="00275AEC" w:rsidRPr="009D148C">
        <w:rPr>
          <w:rFonts w:ascii="Times New Roman" w:hAnsi="Times New Roman" w:cs="Times New Roman"/>
          <w:sz w:val="28"/>
          <w:szCs w:val="28"/>
        </w:rPr>
        <w:t>;</w:t>
      </w:r>
    </w:p>
    <w:p w:rsidR="00275AEC" w:rsidRPr="009D148C" w:rsidRDefault="003A2FFD" w:rsidP="003A2F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738" w:rsidRPr="009D148C" w:rsidRDefault="00275AEC" w:rsidP="009D14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Задачи выставки</w:t>
      </w:r>
    </w:p>
    <w:p w:rsidR="006035BA" w:rsidRPr="009D148C" w:rsidRDefault="006035BA" w:rsidP="00BB7F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48C">
        <w:rPr>
          <w:rFonts w:ascii="Times New Roman" w:hAnsi="Times New Roman" w:cs="Times New Roman"/>
          <w:sz w:val="28"/>
          <w:szCs w:val="28"/>
        </w:rPr>
        <w:t>- создание площадки для демонст</w:t>
      </w:r>
      <w:r w:rsidR="00DC27AE" w:rsidRPr="009D148C">
        <w:rPr>
          <w:rFonts w:ascii="Times New Roman" w:hAnsi="Times New Roman" w:cs="Times New Roman"/>
          <w:sz w:val="28"/>
          <w:szCs w:val="28"/>
        </w:rPr>
        <w:t xml:space="preserve">рации достижений педагогических </w:t>
      </w:r>
      <w:r w:rsidRPr="009D148C">
        <w:rPr>
          <w:rFonts w:ascii="Times New Roman" w:hAnsi="Times New Roman" w:cs="Times New Roman"/>
          <w:sz w:val="28"/>
          <w:szCs w:val="28"/>
        </w:rPr>
        <w:t>работников, выявления талантливых, творчески работающих педагогов;</w:t>
      </w:r>
    </w:p>
    <w:p w:rsidR="006035BA" w:rsidRPr="009D148C" w:rsidRDefault="006035BA" w:rsidP="00BB7F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48C">
        <w:rPr>
          <w:rFonts w:ascii="Times New Roman" w:hAnsi="Times New Roman" w:cs="Times New Roman"/>
          <w:sz w:val="28"/>
          <w:szCs w:val="28"/>
        </w:rPr>
        <w:t>- создание условий для профессиональной самореализации педагогов;</w:t>
      </w:r>
    </w:p>
    <w:p w:rsidR="006035BA" w:rsidRPr="009D148C" w:rsidRDefault="006035BA" w:rsidP="00BB7F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48C">
        <w:rPr>
          <w:rFonts w:ascii="Times New Roman" w:hAnsi="Times New Roman" w:cs="Times New Roman"/>
          <w:sz w:val="28"/>
          <w:szCs w:val="28"/>
        </w:rPr>
        <w:t>- поддержание и повышение качества учебно-методического и технического</w:t>
      </w:r>
    </w:p>
    <w:p w:rsidR="006035BA" w:rsidRPr="009D148C" w:rsidRDefault="006035BA" w:rsidP="009D14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48C">
        <w:rPr>
          <w:rFonts w:ascii="Times New Roman" w:hAnsi="Times New Roman" w:cs="Times New Roman"/>
          <w:sz w:val="28"/>
          <w:szCs w:val="28"/>
        </w:rPr>
        <w:t>обеспечения образовательного процесса;</w:t>
      </w:r>
    </w:p>
    <w:p w:rsidR="006035BA" w:rsidRPr="009D148C" w:rsidRDefault="006035BA" w:rsidP="00BB7F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48C">
        <w:rPr>
          <w:rFonts w:ascii="Times New Roman" w:hAnsi="Times New Roman" w:cs="Times New Roman"/>
          <w:sz w:val="28"/>
          <w:szCs w:val="28"/>
        </w:rPr>
        <w:t>- повышение уровня методической культуры преподавателей;</w:t>
      </w:r>
    </w:p>
    <w:p w:rsidR="006035BA" w:rsidRPr="009D148C" w:rsidRDefault="006035BA" w:rsidP="00BB7F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48C">
        <w:rPr>
          <w:rFonts w:ascii="Times New Roman" w:hAnsi="Times New Roman" w:cs="Times New Roman"/>
          <w:sz w:val="28"/>
          <w:szCs w:val="28"/>
        </w:rPr>
        <w:t>-установление и расширение деловых и творческих контактов с коллегами;</w:t>
      </w:r>
    </w:p>
    <w:p w:rsidR="00DC27AE" w:rsidRPr="009D148C" w:rsidRDefault="00C842C7" w:rsidP="00BB7F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48C">
        <w:rPr>
          <w:rFonts w:ascii="Times New Roman" w:hAnsi="Times New Roman" w:cs="Times New Roman"/>
          <w:sz w:val="28"/>
          <w:szCs w:val="28"/>
        </w:rPr>
        <w:t xml:space="preserve">- </w:t>
      </w:r>
      <w:r w:rsidR="006035BA" w:rsidRPr="009D148C">
        <w:rPr>
          <w:rFonts w:ascii="Times New Roman" w:hAnsi="Times New Roman" w:cs="Times New Roman"/>
          <w:sz w:val="28"/>
          <w:szCs w:val="28"/>
        </w:rPr>
        <w:t>обмен методическими находками, выявлен</w:t>
      </w:r>
      <w:r w:rsidR="00DC27AE" w:rsidRPr="009D148C">
        <w:rPr>
          <w:rFonts w:ascii="Times New Roman" w:hAnsi="Times New Roman" w:cs="Times New Roman"/>
          <w:sz w:val="28"/>
          <w:szCs w:val="28"/>
        </w:rPr>
        <w:t xml:space="preserve">ие передового опыта по созданию </w:t>
      </w:r>
      <w:r w:rsidR="006035BA" w:rsidRPr="009D148C">
        <w:rPr>
          <w:rFonts w:ascii="Times New Roman" w:hAnsi="Times New Roman" w:cs="Times New Roman"/>
          <w:sz w:val="28"/>
          <w:szCs w:val="28"/>
        </w:rPr>
        <w:t>у</w:t>
      </w:r>
      <w:r w:rsidR="00DC27AE" w:rsidRPr="009D148C">
        <w:rPr>
          <w:rFonts w:ascii="Times New Roman" w:hAnsi="Times New Roman" w:cs="Times New Roman"/>
          <w:sz w:val="28"/>
          <w:szCs w:val="28"/>
        </w:rPr>
        <w:t>чебно-методического обеспечения;</w:t>
      </w:r>
    </w:p>
    <w:p w:rsidR="006035BA" w:rsidRPr="009D148C" w:rsidRDefault="006035BA" w:rsidP="00BB7F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48C">
        <w:rPr>
          <w:rFonts w:ascii="Times New Roman" w:hAnsi="Times New Roman" w:cs="Times New Roman"/>
          <w:sz w:val="28"/>
          <w:szCs w:val="28"/>
        </w:rPr>
        <w:t>- пополнение информационного фонда методических материалов;</w:t>
      </w:r>
    </w:p>
    <w:p w:rsidR="006035BA" w:rsidRPr="009D148C" w:rsidRDefault="006035BA" w:rsidP="00BB7F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48C">
        <w:rPr>
          <w:rFonts w:ascii="Times New Roman" w:hAnsi="Times New Roman" w:cs="Times New Roman"/>
          <w:sz w:val="28"/>
          <w:szCs w:val="28"/>
        </w:rPr>
        <w:t xml:space="preserve">- создание и постоянное развитие </w:t>
      </w:r>
      <w:r w:rsidR="00C842C7" w:rsidRPr="009D148C">
        <w:rPr>
          <w:rFonts w:ascii="Times New Roman" w:hAnsi="Times New Roman" w:cs="Times New Roman"/>
          <w:sz w:val="28"/>
          <w:szCs w:val="28"/>
        </w:rPr>
        <w:t xml:space="preserve">информационно-образовательной </w:t>
      </w:r>
      <w:r w:rsidR="00DC27AE" w:rsidRPr="009D148C">
        <w:rPr>
          <w:rFonts w:ascii="Times New Roman" w:hAnsi="Times New Roman" w:cs="Times New Roman"/>
          <w:sz w:val="28"/>
          <w:szCs w:val="28"/>
        </w:rPr>
        <w:t xml:space="preserve">среды в </w:t>
      </w:r>
      <w:r w:rsidR="00C842C7" w:rsidRPr="009D148C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DC27AE" w:rsidRPr="009D148C">
        <w:rPr>
          <w:rFonts w:ascii="Times New Roman" w:hAnsi="Times New Roman" w:cs="Times New Roman"/>
          <w:sz w:val="28"/>
          <w:szCs w:val="28"/>
        </w:rPr>
        <w:t>.</w:t>
      </w:r>
    </w:p>
    <w:p w:rsidR="004F0F7E" w:rsidRPr="009D148C" w:rsidRDefault="004F0F7E" w:rsidP="009D148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5BA" w:rsidRPr="009D148C" w:rsidRDefault="001A0DC7" w:rsidP="009D148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48C">
        <w:rPr>
          <w:rFonts w:ascii="Times New Roman" w:hAnsi="Times New Roman" w:cs="Times New Roman"/>
          <w:b/>
          <w:sz w:val="28"/>
          <w:szCs w:val="28"/>
        </w:rPr>
        <w:t>4.О</w:t>
      </w:r>
      <w:r w:rsidR="006035BA" w:rsidRPr="009D148C">
        <w:rPr>
          <w:rFonts w:ascii="Times New Roman" w:hAnsi="Times New Roman" w:cs="Times New Roman"/>
          <w:b/>
          <w:sz w:val="28"/>
          <w:szCs w:val="28"/>
        </w:rPr>
        <w:t>рганизация и проведение методической выставки</w:t>
      </w:r>
    </w:p>
    <w:p w:rsidR="006035BA" w:rsidRPr="009D148C" w:rsidRDefault="004F0F7E" w:rsidP="00BB7F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48C">
        <w:rPr>
          <w:rFonts w:ascii="Times New Roman" w:hAnsi="Times New Roman" w:cs="Times New Roman"/>
          <w:sz w:val="28"/>
          <w:szCs w:val="28"/>
        </w:rPr>
        <w:t>4</w:t>
      </w:r>
      <w:r w:rsidR="006035BA" w:rsidRPr="009D148C">
        <w:rPr>
          <w:rFonts w:ascii="Times New Roman" w:hAnsi="Times New Roman" w:cs="Times New Roman"/>
          <w:sz w:val="28"/>
          <w:szCs w:val="28"/>
        </w:rPr>
        <w:t>.1. Выставка организуется и проводится ежегодно в соответствии с планом</w:t>
      </w:r>
    </w:p>
    <w:p w:rsidR="001A0DC7" w:rsidRPr="009D148C" w:rsidRDefault="00BB7F86" w:rsidP="009D14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1A0DC7" w:rsidRPr="009D148C">
        <w:rPr>
          <w:rFonts w:ascii="Times New Roman" w:hAnsi="Times New Roman" w:cs="Times New Roman"/>
          <w:sz w:val="28"/>
          <w:szCs w:val="28"/>
        </w:rPr>
        <w:t>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образования, ОО</w:t>
      </w:r>
      <w:r w:rsidR="001A0DC7" w:rsidRPr="009D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0DC7" w:rsidRPr="009D148C" w:rsidRDefault="00BB7F86" w:rsidP="00BB7F8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4F0F7E" w:rsidRPr="009D148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A0DC7" w:rsidRPr="009D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подготовки и проведения </w:t>
      </w:r>
      <w:r w:rsidR="004F0F7E" w:rsidRPr="009D14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A0DC7" w:rsidRPr="009D148C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ыставки создается организационный комитет,  в состав которого входят методисты РМК,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руководители ОО, МО,</w:t>
      </w:r>
      <w:r w:rsidR="001A0DC7" w:rsidRPr="009D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оргкомитета, которые у</w:t>
      </w:r>
      <w:r w:rsidR="004F0F7E" w:rsidRPr="009D148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тверждаются приказом отдела образования.</w:t>
      </w:r>
    </w:p>
    <w:p w:rsidR="001A0DC7" w:rsidRPr="009D148C" w:rsidRDefault="00642853" w:rsidP="00BB7F86">
      <w:pPr>
        <w:tabs>
          <w:tab w:val="num" w:pos="0"/>
          <w:tab w:val="left" w:pos="284"/>
        </w:tabs>
        <w:autoSpaceDE w:val="0"/>
        <w:spacing w:before="22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8C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1A0DC7" w:rsidRPr="009D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Оргкомитет: </w:t>
      </w:r>
    </w:p>
    <w:p w:rsidR="001A0DC7" w:rsidRPr="009D148C" w:rsidRDefault="001A0DC7" w:rsidP="009D148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разрабатывает макет Выставки; </w:t>
      </w:r>
    </w:p>
    <w:p w:rsidR="001A0DC7" w:rsidRPr="009D148C" w:rsidRDefault="001A0DC7" w:rsidP="009D148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заявки для участия в Выставке и представленные для участия в ней материалы;</w:t>
      </w:r>
    </w:p>
    <w:p w:rsidR="001A0DC7" w:rsidRPr="009D148C" w:rsidRDefault="001A0DC7" w:rsidP="009D148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отвечает за организационно-методическое обеспечение Выставки; </w:t>
      </w:r>
    </w:p>
    <w:p w:rsidR="001A0DC7" w:rsidRPr="009D148C" w:rsidRDefault="001A0DC7" w:rsidP="009D148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оценивает и выдвигает представленные методические материалы;</w:t>
      </w:r>
    </w:p>
    <w:p w:rsidR="001A0DC7" w:rsidRPr="009D148C" w:rsidRDefault="001A0DC7" w:rsidP="009D148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участие в подведении итогов Выставки.</w:t>
      </w:r>
    </w:p>
    <w:p w:rsidR="001A0DC7" w:rsidRPr="009D148C" w:rsidRDefault="00642853" w:rsidP="00BB7F8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1A0DC7" w:rsidRPr="009D1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Выставку представляются  материалы, разработанные педагогами, коллективами по следующим разделам:</w:t>
      </w:r>
    </w:p>
    <w:p w:rsidR="0008376C" w:rsidRPr="009D148C" w:rsidRDefault="00D20E83" w:rsidP="00BB7F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48C">
        <w:rPr>
          <w:rFonts w:ascii="Times New Roman" w:hAnsi="Times New Roman" w:cs="Times New Roman"/>
          <w:sz w:val="28"/>
          <w:szCs w:val="28"/>
        </w:rPr>
        <w:t>-</w:t>
      </w:r>
      <w:r w:rsidR="00642853" w:rsidRPr="009D148C">
        <w:rPr>
          <w:rFonts w:ascii="Times New Roman" w:hAnsi="Times New Roman" w:cs="Times New Roman"/>
          <w:sz w:val="28"/>
          <w:szCs w:val="28"/>
        </w:rPr>
        <w:t>методические разработки (пособия, конспекты уроков, факультативных и внеурочных занятий) - материалы, раскрывающие методику преподавания одного или нескольких уроков,  разделов темы учебной программы, программы элективных курсов или курсов по выбору, демонстрирующие практические возможности использования учебного материала, технологий обучения и воспитания (например, разработки уроков с использованием ИКТ) в соответствии с требованиями оформления текстовых документов (приложение 1)</w:t>
      </w:r>
      <w:r w:rsidR="0008376C" w:rsidRPr="009D148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42853" w:rsidRPr="009D148C" w:rsidRDefault="00642853" w:rsidP="00BB7F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48C">
        <w:rPr>
          <w:rFonts w:ascii="Times New Roman" w:hAnsi="Times New Roman" w:cs="Times New Roman"/>
          <w:sz w:val="28"/>
          <w:szCs w:val="28"/>
        </w:rPr>
        <w:t>- дидактические материалы - вид учебных пособий, предназначенных для организации коллективной, групповой и индивидуальной работы учащихся (презентации, интерактивные тесты, упражнения, контрольные задания и т.д</w:t>
      </w:r>
      <w:r w:rsidR="0062071E" w:rsidRPr="009D148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9D148C">
        <w:rPr>
          <w:rFonts w:ascii="Times New Roman" w:hAnsi="Times New Roman" w:cs="Times New Roman"/>
          <w:sz w:val="28"/>
          <w:szCs w:val="28"/>
        </w:rPr>
        <w:t>), в соответствии с требованиями (приложение 2);</w:t>
      </w:r>
    </w:p>
    <w:p w:rsidR="00642853" w:rsidRPr="009D148C" w:rsidRDefault="00642853" w:rsidP="00BB7F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48C">
        <w:rPr>
          <w:rFonts w:ascii="Times New Roman" w:hAnsi="Times New Roman" w:cs="Times New Roman"/>
          <w:sz w:val="28"/>
          <w:szCs w:val="28"/>
        </w:rPr>
        <w:t>- методические рекомендации - комплекс четко сформулированных предложений и указаний, способствующих внедрению в практику современных педагогических технологий, методик, методов и форм обучения (например, рекомендации по развитию творческого мышления на уроках истории и обществознания) по использованию информационно-образовательной среды  в соответствии с требованиями оформления текстовых документов (Приложение 1);</w:t>
      </w:r>
    </w:p>
    <w:p w:rsidR="006035BA" w:rsidRPr="009D148C" w:rsidRDefault="0008376C" w:rsidP="00BB7F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48C">
        <w:rPr>
          <w:rFonts w:ascii="Times New Roman" w:hAnsi="Times New Roman" w:cs="Times New Roman"/>
          <w:sz w:val="28"/>
          <w:szCs w:val="28"/>
        </w:rPr>
        <w:t xml:space="preserve">4.5. </w:t>
      </w:r>
      <w:r w:rsidR="006035BA" w:rsidRPr="009D148C">
        <w:rPr>
          <w:rFonts w:ascii="Times New Roman" w:hAnsi="Times New Roman" w:cs="Times New Roman"/>
          <w:sz w:val="28"/>
          <w:szCs w:val="28"/>
        </w:rPr>
        <w:t>Работа по подготовке и оформлению учебно-методических материалов</w:t>
      </w:r>
    </w:p>
    <w:p w:rsidR="006035BA" w:rsidRPr="009D148C" w:rsidRDefault="006035BA" w:rsidP="009D14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48C">
        <w:rPr>
          <w:rFonts w:ascii="Times New Roman" w:hAnsi="Times New Roman" w:cs="Times New Roman"/>
          <w:sz w:val="28"/>
          <w:szCs w:val="28"/>
        </w:rPr>
        <w:t>осуществляется в течение учебного года.</w:t>
      </w:r>
    </w:p>
    <w:p w:rsidR="0008376C" w:rsidRPr="009D148C" w:rsidRDefault="0008376C" w:rsidP="009D14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35BA" w:rsidRPr="009D148C" w:rsidRDefault="0008376C" w:rsidP="00BB7F8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48C">
        <w:rPr>
          <w:rFonts w:ascii="Times New Roman" w:hAnsi="Times New Roman" w:cs="Times New Roman"/>
          <w:b/>
          <w:sz w:val="28"/>
          <w:szCs w:val="28"/>
        </w:rPr>
        <w:t>5</w:t>
      </w:r>
      <w:r w:rsidR="006035BA" w:rsidRPr="009D148C">
        <w:rPr>
          <w:rFonts w:ascii="Times New Roman" w:hAnsi="Times New Roman" w:cs="Times New Roman"/>
          <w:b/>
          <w:sz w:val="28"/>
          <w:szCs w:val="28"/>
        </w:rPr>
        <w:t>. Участники методической выставки</w:t>
      </w:r>
    </w:p>
    <w:p w:rsidR="006035BA" w:rsidRPr="009D148C" w:rsidRDefault="00442034" w:rsidP="00BB7F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48C">
        <w:rPr>
          <w:rFonts w:ascii="Times New Roman" w:hAnsi="Times New Roman" w:cs="Times New Roman"/>
          <w:sz w:val="28"/>
          <w:szCs w:val="28"/>
        </w:rPr>
        <w:t>5</w:t>
      </w:r>
      <w:r w:rsidR="006035BA" w:rsidRPr="009D148C">
        <w:rPr>
          <w:rFonts w:ascii="Times New Roman" w:hAnsi="Times New Roman" w:cs="Times New Roman"/>
          <w:sz w:val="28"/>
          <w:szCs w:val="28"/>
        </w:rPr>
        <w:t>.1. В выставке могут принимать участие все педагогические работники</w:t>
      </w:r>
      <w:r w:rsidR="0008376C" w:rsidRPr="009D148C">
        <w:rPr>
          <w:rFonts w:ascii="Times New Roman" w:hAnsi="Times New Roman" w:cs="Times New Roman"/>
          <w:sz w:val="28"/>
          <w:szCs w:val="28"/>
        </w:rPr>
        <w:t>.</w:t>
      </w:r>
    </w:p>
    <w:p w:rsidR="0008376C" w:rsidRPr="009D148C" w:rsidRDefault="00442034" w:rsidP="00BB7F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48C">
        <w:rPr>
          <w:rFonts w:ascii="Times New Roman" w:hAnsi="Times New Roman" w:cs="Times New Roman"/>
          <w:sz w:val="28"/>
          <w:szCs w:val="28"/>
        </w:rPr>
        <w:t>5</w:t>
      </w:r>
      <w:r w:rsidR="006035BA" w:rsidRPr="009D148C">
        <w:rPr>
          <w:rFonts w:ascii="Times New Roman" w:hAnsi="Times New Roman" w:cs="Times New Roman"/>
          <w:sz w:val="28"/>
          <w:szCs w:val="28"/>
        </w:rPr>
        <w:t>.</w:t>
      </w:r>
      <w:r w:rsidRPr="009D148C">
        <w:rPr>
          <w:rFonts w:ascii="Times New Roman" w:hAnsi="Times New Roman" w:cs="Times New Roman"/>
          <w:sz w:val="28"/>
          <w:szCs w:val="28"/>
        </w:rPr>
        <w:t>2</w:t>
      </w:r>
      <w:r w:rsidR="00BB7F86">
        <w:rPr>
          <w:rFonts w:ascii="Times New Roman" w:hAnsi="Times New Roman" w:cs="Times New Roman"/>
          <w:sz w:val="28"/>
          <w:szCs w:val="28"/>
        </w:rPr>
        <w:t>.</w:t>
      </w:r>
      <w:r w:rsidR="006035BA" w:rsidRPr="009D148C">
        <w:rPr>
          <w:rFonts w:ascii="Times New Roman" w:hAnsi="Times New Roman" w:cs="Times New Roman"/>
          <w:sz w:val="28"/>
          <w:szCs w:val="28"/>
        </w:rPr>
        <w:t>Участники выставки представляют мето</w:t>
      </w:r>
      <w:r w:rsidR="0008376C" w:rsidRPr="009D148C">
        <w:rPr>
          <w:rFonts w:ascii="Times New Roman" w:hAnsi="Times New Roman" w:cs="Times New Roman"/>
          <w:sz w:val="28"/>
          <w:szCs w:val="28"/>
        </w:rPr>
        <w:t xml:space="preserve">дические материалы (экспонаты), </w:t>
      </w:r>
      <w:r w:rsidR="006035BA" w:rsidRPr="009D148C">
        <w:rPr>
          <w:rFonts w:ascii="Times New Roman" w:hAnsi="Times New Roman" w:cs="Times New Roman"/>
          <w:sz w:val="28"/>
          <w:szCs w:val="28"/>
        </w:rPr>
        <w:t xml:space="preserve">выполненные за учебный год, за </w:t>
      </w:r>
      <w:r w:rsidR="00BB7F86">
        <w:rPr>
          <w:rFonts w:ascii="Times New Roman" w:hAnsi="Times New Roman" w:cs="Times New Roman"/>
          <w:sz w:val="28"/>
          <w:szCs w:val="28"/>
        </w:rPr>
        <w:t>определенный срок экспериментальной деятельности</w:t>
      </w:r>
    </w:p>
    <w:p w:rsidR="0008376C" w:rsidRPr="009D148C" w:rsidRDefault="0008376C" w:rsidP="00BB7F86">
      <w:pPr>
        <w:tabs>
          <w:tab w:val="num" w:pos="0"/>
          <w:tab w:val="left" w:pos="284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1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Подведение итогов </w:t>
      </w:r>
      <w:r w:rsidR="004764CF" w:rsidRPr="009D1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9D1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ыставки</w:t>
      </w:r>
    </w:p>
    <w:p w:rsidR="00D20E83" w:rsidRPr="009D148C" w:rsidRDefault="00BB7F86" w:rsidP="00BB7F86">
      <w:pPr>
        <w:tabs>
          <w:tab w:val="num" w:pos="0"/>
          <w:tab w:val="left" w:pos="284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08376C" w:rsidRPr="009D14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образовательному учреждению предоставляется право самостоятельно оформить выставочный стенд методических материалов.</w:t>
      </w:r>
    </w:p>
    <w:p w:rsidR="00D20E83" w:rsidRPr="009D148C" w:rsidRDefault="00BB7F86" w:rsidP="00BB7F86">
      <w:pPr>
        <w:tabs>
          <w:tab w:val="num" w:pos="0"/>
          <w:tab w:val="left" w:pos="284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</w:t>
      </w:r>
      <w:r w:rsidR="0008376C" w:rsidRPr="009D14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Выставочные работы размещаются в информационном банке методических материалов и педагогического опыта работы.</w:t>
      </w:r>
    </w:p>
    <w:p w:rsidR="00D20E83" w:rsidRPr="009D148C" w:rsidRDefault="00D20E83" w:rsidP="00BB7F86">
      <w:pPr>
        <w:tabs>
          <w:tab w:val="num" w:pos="0"/>
          <w:tab w:val="left" w:pos="284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BB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работы выставки </w:t>
      </w:r>
      <w:r w:rsidRPr="009D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издается приказ отдела образования.</w:t>
      </w:r>
    </w:p>
    <w:p w:rsidR="006755BD" w:rsidRPr="009D148C" w:rsidRDefault="006755BD" w:rsidP="00BB7F86">
      <w:pPr>
        <w:tabs>
          <w:tab w:val="num" w:pos="0"/>
          <w:tab w:val="left" w:pos="284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5BD" w:rsidRPr="006755BD" w:rsidRDefault="006755BD" w:rsidP="00357174">
      <w:pPr>
        <w:autoSpaceDE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6755BD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6755BD" w:rsidRPr="006755BD" w:rsidRDefault="006755BD" w:rsidP="00357174">
      <w:pPr>
        <w:autoSpaceDE w:val="0"/>
        <w:spacing w:after="0" w:line="240" w:lineRule="exact"/>
        <w:ind w:left="5670"/>
        <w:rPr>
          <w:rFonts w:ascii="Times New Roman" w:eastAsia="Times New Roman" w:hAnsi="Times New Roman" w:cs="Times New Roman"/>
          <w:bCs/>
          <w:lang w:eastAsia="ru-RU"/>
        </w:rPr>
      </w:pPr>
      <w:r w:rsidRPr="006755BD">
        <w:rPr>
          <w:rFonts w:ascii="Times New Roman" w:eastAsia="Times New Roman" w:hAnsi="Times New Roman" w:cs="Times New Roman"/>
          <w:lang w:eastAsia="ru-RU"/>
        </w:rPr>
        <w:t>к Положению</w:t>
      </w:r>
      <w:r w:rsidRPr="006755BD">
        <w:rPr>
          <w:rFonts w:ascii="Times New Roman" w:eastAsia="Times New Roman" w:hAnsi="Times New Roman" w:cs="Times New Roman"/>
          <w:bCs/>
          <w:lang w:eastAsia="ru-RU"/>
        </w:rPr>
        <w:t xml:space="preserve"> о </w:t>
      </w:r>
      <w:proofErr w:type="gramStart"/>
      <w:r w:rsidRPr="006755BD">
        <w:rPr>
          <w:rFonts w:ascii="Times New Roman" w:eastAsia="Times New Roman" w:hAnsi="Times New Roman" w:cs="Times New Roman"/>
          <w:bCs/>
          <w:lang w:eastAsia="ru-RU"/>
        </w:rPr>
        <w:t>методической</w:t>
      </w:r>
      <w:proofErr w:type="gramEnd"/>
    </w:p>
    <w:p w:rsidR="006755BD" w:rsidRDefault="006755BD" w:rsidP="00357174">
      <w:pPr>
        <w:autoSpaceDE w:val="0"/>
        <w:spacing w:after="0" w:line="240" w:lineRule="exact"/>
        <w:ind w:left="5670"/>
        <w:rPr>
          <w:rFonts w:ascii="Times New Roman" w:eastAsia="Times New Roman" w:hAnsi="Times New Roman" w:cs="Times New Roman"/>
          <w:bCs/>
          <w:lang w:eastAsia="ru-RU"/>
        </w:rPr>
      </w:pPr>
      <w:r w:rsidRPr="006755BD">
        <w:rPr>
          <w:rFonts w:ascii="Times New Roman" w:eastAsia="Times New Roman" w:hAnsi="Times New Roman" w:cs="Times New Roman"/>
          <w:bCs/>
          <w:lang w:eastAsia="ru-RU"/>
        </w:rPr>
        <w:t>выставке педагогов образовательных организаций</w:t>
      </w:r>
    </w:p>
    <w:p w:rsidR="006755BD" w:rsidRPr="006755BD" w:rsidRDefault="006755BD" w:rsidP="006755BD">
      <w:pPr>
        <w:autoSpaceDE w:val="0"/>
        <w:spacing w:after="0" w:line="240" w:lineRule="exact"/>
        <w:ind w:left="6237"/>
        <w:rPr>
          <w:rFonts w:ascii="Times New Roman" w:eastAsia="Times New Roman" w:hAnsi="Times New Roman" w:cs="Times New Roman"/>
          <w:bCs/>
          <w:lang w:eastAsia="ru-RU"/>
        </w:rPr>
      </w:pPr>
    </w:p>
    <w:p w:rsidR="006755BD" w:rsidRPr="006755BD" w:rsidRDefault="006755BD" w:rsidP="006755BD">
      <w:pPr>
        <w:autoSpaceDE w:val="0"/>
        <w:spacing w:after="0" w:line="240" w:lineRule="exact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5BD" w:rsidRPr="006755BD" w:rsidRDefault="006755BD" w:rsidP="006755B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6755BD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Требования к оформлению текстовых документов</w:t>
      </w:r>
    </w:p>
    <w:p w:rsidR="006755BD" w:rsidRPr="006755BD" w:rsidRDefault="006755BD" w:rsidP="006755B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5BD" w:rsidRPr="006755BD" w:rsidRDefault="006755BD" w:rsidP="006755B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755B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1. </w:t>
      </w:r>
      <w:proofErr w:type="gramStart"/>
      <w:r w:rsidRPr="006755B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Параметры текстового редактора: поля - верхнее, нижнее - </w:t>
      </w:r>
      <w:smartTag w:uri="urn:schemas-microsoft-com:office:smarttags" w:element="metricconverter">
        <w:smartTagPr>
          <w:attr w:name="ProductID" w:val="2.0 см"/>
        </w:smartTagPr>
        <w:r w:rsidRPr="006755BD">
          <w:rPr>
            <w:rFonts w:ascii="Times New Roman" w:eastAsia="Times New Roman" w:hAnsi="Times New Roman" w:cs="Times New Roman"/>
            <w:color w:val="000000"/>
            <w:spacing w:val="11"/>
            <w:sz w:val="28"/>
            <w:szCs w:val="28"/>
            <w:lang w:eastAsia="ru-RU"/>
          </w:rPr>
          <w:t>2.0 см</w:t>
        </w:r>
      </w:smartTag>
      <w:r w:rsidRPr="006755B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, </w:t>
      </w:r>
      <w:r w:rsidRPr="006755B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левое - </w:t>
      </w:r>
      <w:smartTag w:uri="urn:schemas-microsoft-com:office:smarttags" w:element="metricconverter">
        <w:smartTagPr>
          <w:attr w:name="ProductID" w:val="3.0 см"/>
        </w:smartTagPr>
        <w:r w:rsidRPr="006755BD">
          <w:rPr>
            <w:rFonts w:ascii="Times New Roman" w:eastAsia="Times New Roman" w:hAnsi="Times New Roman" w:cs="Times New Roman"/>
            <w:color w:val="000000"/>
            <w:spacing w:val="18"/>
            <w:sz w:val="28"/>
            <w:szCs w:val="28"/>
            <w:lang w:eastAsia="ru-RU"/>
          </w:rPr>
          <w:t>3.0 см</w:t>
        </w:r>
      </w:smartTag>
      <w:r w:rsidRPr="006755B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, правое - 1.5  см, шрифт </w:t>
      </w:r>
      <w:r w:rsidRPr="006755B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en-US" w:eastAsia="ru-RU"/>
        </w:rPr>
        <w:t>TimesNewRoman</w:t>
      </w:r>
      <w:r w:rsidRPr="006755B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, высота 14, </w:t>
      </w:r>
      <w:r w:rsidRPr="006755B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межстрочный интервал - одинарный, выравнивание по ширине, красная </w:t>
      </w:r>
      <w:r w:rsidRPr="0067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строка 1.25</w:t>
      </w:r>
      <w:proofErr w:type="gramEnd"/>
    </w:p>
    <w:p w:rsidR="006755BD" w:rsidRPr="006755BD" w:rsidRDefault="006755BD" w:rsidP="006755B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755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В текстах не допускается сокращение названий и наименований.</w:t>
      </w:r>
    </w:p>
    <w:p w:rsidR="006755BD" w:rsidRPr="006755BD" w:rsidRDefault="006755BD" w:rsidP="006755B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755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3. Все страницы нумеруются (нумерация начинается с титульного листа, </w:t>
      </w:r>
      <w:r w:rsidRPr="006755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номер на первой странице не ставится), в колонтитуле на каждой странице </w:t>
      </w:r>
      <w:r w:rsidRPr="006755B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указываются фамилия, имя и отчество автора.</w:t>
      </w:r>
    </w:p>
    <w:p w:rsidR="006755BD" w:rsidRPr="006755BD" w:rsidRDefault="006755BD" w:rsidP="006755B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6755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4. </w:t>
      </w:r>
      <w:r w:rsidRPr="006755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 титульном листе указываются:</w:t>
      </w:r>
    </w:p>
    <w:p w:rsidR="006755BD" w:rsidRPr="006755BD" w:rsidRDefault="006755BD" w:rsidP="006755BD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5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вверху по центру    -    наименование образовательного учреждения</w:t>
      </w:r>
      <w:r w:rsidRPr="006755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6755BD" w:rsidRPr="006755BD" w:rsidRDefault="006755BD" w:rsidP="006755BD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5B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 по центру - название вида документа (конс</w:t>
      </w:r>
      <w:r w:rsidR="00CD476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пект урока/занятия, учебный пред</w:t>
      </w:r>
      <w:r w:rsidRPr="006755B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мет, тема, класс, автор учебника и т.д.</w:t>
      </w:r>
      <w:r w:rsidRPr="006755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</w:t>
      </w:r>
      <w:r w:rsidRPr="006755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6755BD" w:rsidRPr="006755BD" w:rsidRDefault="006755BD" w:rsidP="006755BD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5B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- в правом нижнем углу - фамилия, имя, отчество автора, </w:t>
      </w:r>
      <w:r w:rsidRPr="006755B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должность</w:t>
      </w:r>
      <w:r w:rsidRPr="006755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6755BD" w:rsidRPr="006755BD" w:rsidRDefault="006755BD" w:rsidP="006755BD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6755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5. Объем   и   содержание   приложений   к   разработке   не регламентируется</w:t>
      </w:r>
      <w:r w:rsidRPr="006755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.   В   раздел   приложений   включаются   только   те </w:t>
      </w:r>
      <w:r w:rsidRPr="006755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материалы,   которые   имеют   отношение   к   представляемой  разработке   и   на </w:t>
      </w:r>
      <w:r w:rsidRPr="006755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которые в тексте имеются ссылки.</w:t>
      </w:r>
    </w:p>
    <w:p w:rsidR="006755BD" w:rsidRPr="006755BD" w:rsidRDefault="006755BD" w:rsidP="006755B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5BD" w:rsidRPr="006755BD" w:rsidRDefault="006755BD" w:rsidP="006755B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5BD" w:rsidRPr="006755BD" w:rsidRDefault="006755BD" w:rsidP="006755B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5BD" w:rsidRPr="006755BD" w:rsidRDefault="00976202" w:rsidP="00CD476F">
      <w:pPr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6755BD" w:rsidRPr="006755BD">
        <w:rPr>
          <w:rFonts w:ascii="Times New Roman" w:eastAsia="Times New Roman" w:hAnsi="Times New Roman" w:cs="Times New Roman"/>
          <w:lang w:eastAsia="ru-RU"/>
        </w:rPr>
        <w:t>риложение 2</w:t>
      </w:r>
    </w:p>
    <w:p w:rsidR="006755BD" w:rsidRPr="006755BD" w:rsidRDefault="006755BD" w:rsidP="00CD476F">
      <w:pPr>
        <w:autoSpaceDE w:val="0"/>
        <w:spacing w:after="0" w:line="240" w:lineRule="exact"/>
        <w:ind w:left="6237"/>
        <w:rPr>
          <w:rFonts w:ascii="Times New Roman" w:eastAsia="Times New Roman" w:hAnsi="Times New Roman" w:cs="Times New Roman"/>
          <w:bCs/>
          <w:lang w:eastAsia="ru-RU"/>
        </w:rPr>
      </w:pPr>
      <w:r w:rsidRPr="006755BD">
        <w:rPr>
          <w:rFonts w:ascii="Times New Roman" w:eastAsia="Times New Roman" w:hAnsi="Times New Roman" w:cs="Times New Roman"/>
          <w:lang w:eastAsia="ru-RU"/>
        </w:rPr>
        <w:t>к Положению</w:t>
      </w:r>
      <w:r w:rsidRPr="006755BD">
        <w:rPr>
          <w:rFonts w:ascii="Times New Roman" w:eastAsia="Times New Roman" w:hAnsi="Times New Roman" w:cs="Times New Roman"/>
          <w:bCs/>
          <w:lang w:eastAsia="ru-RU"/>
        </w:rPr>
        <w:t xml:space="preserve"> о </w:t>
      </w:r>
      <w:proofErr w:type="gramStart"/>
      <w:r w:rsidRPr="006755BD">
        <w:rPr>
          <w:rFonts w:ascii="Times New Roman" w:eastAsia="Times New Roman" w:hAnsi="Times New Roman" w:cs="Times New Roman"/>
          <w:bCs/>
          <w:lang w:eastAsia="ru-RU"/>
        </w:rPr>
        <w:t>методической</w:t>
      </w:r>
      <w:proofErr w:type="gramEnd"/>
    </w:p>
    <w:p w:rsidR="006755BD" w:rsidRPr="006755BD" w:rsidRDefault="006755BD" w:rsidP="00CD476F">
      <w:pPr>
        <w:autoSpaceDE w:val="0"/>
        <w:spacing w:after="0" w:line="240" w:lineRule="exact"/>
        <w:ind w:left="6237"/>
        <w:rPr>
          <w:rFonts w:ascii="Times New Roman" w:eastAsia="Times New Roman" w:hAnsi="Times New Roman" w:cs="Times New Roman"/>
          <w:bCs/>
          <w:lang w:eastAsia="ru-RU"/>
        </w:rPr>
      </w:pPr>
      <w:r w:rsidRPr="006755BD">
        <w:rPr>
          <w:rFonts w:ascii="Times New Roman" w:eastAsia="Times New Roman" w:hAnsi="Times New Roman" w:cs="Times New Roman"/>
          <w:bCs/>
          <w:lang w:eastAsia="ru-RU"/>
        </w:rPr>
        <w:t xml:space="preserve">выставке педагогов образовательных </w:t>
      </w:r>
      <w:r w:rsidR="00CD476F" w:rsidRPr="00CD476F">
        <w:rPr>
          <w:rFonts w:ascii="Times New Roman" w:eastAsia="Times New Roman" w:hAnsi="Times New Roman" w:cs="Times New Roman"/>
          <w:bCs/>
          <w:lang w:eastAsia="ru-RU"/>
        </w:rPr>
        <w:t>организаций</w:t>
      </w:r>
    </w:p>
    <w:p w:rsidR="006755BD" w:rsidRDefault="006755BD" w:rsidP="006755BD">
      <w:pPr>
        <w:autoSpaceDE w:val="0"/>
        <w:spacing w:after="0" w:line="240" w:lineRule="exact"/>
        <w:ind w:firstLine="45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476F" w:rsidRPr="006755BD" w:rsidRDefault="00CD476F" w:rsidP="006755BD">
      <w:pPr>
        <w:autoSpaceDE w:val="0"/>
        <w:spacing w:after="0" w:line="240" w:lineRule="exact"/>
        <w:ind w:firstLine="45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55BD" w:rsidRPr="006755BD" w:rsidRDefault="006755BD" w:rsidP="006755BD">
      <w:pPr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</w:t>
      </w:r>
      <w:r w:rsidRPr="0067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бования к дидактическим материалам</w:t>
      </w:r>
    </w:p>
    <w:p w:rsidR="00CD476F" w:rsidRDefault="00CD476F" w:rsidP="00CD4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5BD" w:rsidRPr="006755BD" w:rsidRDefault="006755BD" w:rsidP="00CD4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8"/>
          <w:szCs w:val="20"/>
          <w:lang w:eastAsia="ru-RU"/>
        </w:rPr>
      </w:pPr>
      <w:r w:rsidRPr="006755BD">
        <w:rPr>
          <w:rFonts w:ascii="Times New Roman" w:eastAsia="Times New Roman" w:hAnsi="Times New Roman" w:cs="Times New Roman"/>
          <w:color w:val="000000"/>
          <w:spacing w:val="-9"/>
          <w:sz w:val="28"/>
          <w:szCs w:val="20"/>
          <w:lang w:eastAsia="ru-RU"/>
        </w:rPr>
        <w:t xml:space="preserve">Дидактические материалы состоят из двух частей: </w:t>
      </w:r>
    </w:p>
    <w:p w:rsidR="006755BD" w:rsidRPr="006755BD" w:rsidRDefault="00CD476F" w:rsidP="00CD47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8"/>
          <w:szCs w:val="20"/>
          <w:lang w:eastAsia="ru-RU"/>
        </w:rPr>
      </w:pPr>
      <w:r w:rsidRPr="00CD476F">
        <w:rPr>
          <w:rFonts w:ascii="Times New Roman" w:eastAsia="Times New Roman" w:hAnsi="Times New Roman" w:cs="Times New Roman"/>
          <w:b/>
          <w:iCs/>
          <w:color w:val="000000"/>
          <w:spacing w:val="-9"/>
          <w:sz w:val="28"/>
          <w:szCs w:val="20"/>
          <w:lang w:eastAsia="ru-RU"/>
        </w:rPr>
        <w:t xml:space="preserve">1. </w:t>
      </w:r>
      <w:r w:rsidR="006755BD" w:rsidRPr="006755BD">
        <w:rPr>
          <w:rFonts w:ascii="Times New Roman" w:eastAsia="Times New Roman" w:hAnsi="Times New Roman" w:cs="Times New Roman"/>
          <w:b/>
          <w:iCs/>
          <w:color w:val="000000"/>
          <w:spacing w:val="-9"/>
          <w:sz w:val="28"/>
          <w:szCs w:val="20"/>
          <w:lang w:eastAsia="ru-RU"/>
        </w:rPr>
        <w:t>Пояснительная записка</w:t>
      </w:r>
      <w:r w:rsidR="006755BD" w:rsidRPr="006755BD">
        <w:rPr>
          <w:rFonts w:ascii="Times New Roman" w:eastAsia="Times New Roman" w:hAnsi="Times New Roman" w:cs="Times New Roman"/>
          <w:iCs/>
          <w:color w:val="000000"/>
          <w:spacing w:val="-9"/>
          <w:sz w:val="28"/>
          <w:szCs w:val="20"/>
          <w:lang w:eastAsia="ru-RU"/>
        </w:rPr>
        <w:t>(</w:t>
      </w:r>
      <w:r w:rsidR="006755BD" w:rsidRPr="006755BD">
        <w:rPr>
          <w:rFonts w:ascii="Times New Roman" w:eastAsia="Times New Roman" w:hAnsi="Times New Roman" w:cs="Times New Roman"/>
          <w:color w:val="000000"/>
          <w:spacing w:val="-9"/>
          <w:sz w:val="28"/>
          <w:szCs w:val="20"/>
          <w:lang w:eastAsia="ru-RU"/>
        </w:rPr>
        <w:t>объем до 2 страниц в печатном виде).</w:t>
      </w:r>
    </w:p>
    <w:p w:rsidR="006755BD" w:rsidRPr="006755BD" w:rsidRDefault="00CD476F" w:rsidP="00CD47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  <w:t xml:space="preserve">- </w:t>
      </w:r>
      <w:r w:rsidR="006755BD" w:rsidRPr="006755BD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  <w:t xml:space="preserve">вводная часть (обоснование необходимости создания материалов, </w:t>
      </w:r>
      <w:r w:rsidR="006755BD" w:rsidRPr="006755BD">
        <w:rPr>
          <w:rFonts w:ascii="Times New Roman" w:eastAsia="Times New Roman" w:hAnsi="Times New Roman" w:cs="Times New Roman"/>
          <w:color w:val="000000"/>
          <w:spacing w:val="-8"/>
          <w:sz w:val="28"/>
          <w:szCs w:val="20"/>
          <w:lang w:eastAsia="ru-RU"/>
        </w:rPr>
        <w:t>целевые установки, прогнозируемый результат);</w:t>
      </w:r>
    </w:p>
    <w:p w:rsidR="006755BD" w:rsidRPr="006755BD" w:rsidRDefault="00CD476F" w:rsidP="00CD47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0"/>
          <w:lang w:eastAsia="ru-RU"/>
        </w:rPr>
        <w:t xml:space="preserve">- </w:t>
      </w:r>
      <w:r w:rsidR="006755BD" w:rsidRPr="006755BD">
        <w:rPr>
          <w:rFonts w:ascii="Times New Roman" w:eastAsia="Times New Roman" w:hAnsi="Times New Roman" w:cs="Times New Roman"/>
          <w:color w:val="000000"/>
          <w:spacing w:val="-7"/>
          <w:sz w:val="28"/>
          <w:szCs w:val="20"/>
          <w:lang w:eastAsia="ru-RU"/>
        </w:rPr>
        <w:t xml:space="preserve">методика использования предложенных материалов (рекомендации по </w:t>
      </w:r>
      <w:r w:rsidR="006755BD" w:rsidRPr="006755BD">
        <w:rPr>
          <w:rFonts w:ascii="Times New Roman" w:eastAsia="Times New Roman" w:hAnsi="Times New Roman" w:cs="Times New Roman"/>
          <w:color w:val="000000"/>
          <w:spacing w:val="-6"/>
          <w:sz w:val="28"/>
          <w:szCs w:val="20"/>
          <w:lang w:eastAsia="ru-RU"/>
        </w:rPr>
        <w:t>применению, описание технологической цепочки, возможности адаптации в ином организационном контексте);</w:t>
      </w:r>
    </w:p>
    <w:p w:rsidR="006755BD" w:rsidRPr="006755BD" w:rsidRDefault="006755BD" w:rsidP="00CD4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0"/>
          <w:lang w:eastAsia="ru-RU"/>
        </w:rPr>
      </w:pPr>
      <w:r w:rsidRPr="006755BD">
        <w:rPr>
          <w:rFonts w:ascii="Times New Roman" w:eastAsia="Times New Roman" w:hAnsi="Times New Roman" w:cs="Times New Roman"/>
          <w:b/>
          <w:spacing w:val="-4"/>
          <w:sz w:val="28"/>
          <w:szCs w:val="20"/>
          <w:lang w:eastAsia="ru-RU"/>
        </w:rPr>
        <w:t>2.</w:t>
      </w:r>
      <w:r w:rsidRPr="006755BD">
        <w:rPr>
          <w:rFonts w:ascii="Times New Roman" w:eastAsia="Times New Roman" w:hAnsi="Times New Roman" w:cs="Times New Roman"/>
          <w:b/>
          <w:iCs/>
          <w:spacing w:val="-4"/>
          <w:sz w:val="28"/>
          <w:szCs w:val="20"/>
          <w:lang w:eastAsia="ru-RU"/>
        </w:rPr>
        <w:t>Собственно дидактические материалы.</w:t>
      </w:r>
    </w:p>
    <w:p w:rsidR="006755BD" w:rsidRPr="006755BD" w:rsidRDefault="006755BD" w:rsidP="006755B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5BD" w:rsidRPr="006755BD" w:rsidRDefault="006755BD" w:rsidP="006755B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5BD" w:rsidRPr="006755BD" w:rsidRDefault="006755BD" w:rsidP="006755B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5BD" w:rsidRPr="006755BD" w:rsidRDefault="006755BD" w:rsidP="006755B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5BD" w:rsidRPr="006755BD" w:rsidRDefault="006755BD" w:rsidP="006755B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5BD" w:rsidRPr="006755BD" w:rsidRDefault="006755BD" w:rsidP="006755B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5BD" w:rsidRPr="006755BD" w:rsidRDefault="006755BD" w:rsidP="006755B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5BD" w:rsidRPr="006755BD" w:rsidRDefault="006755BD" w:rsidP="006755B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5BD" w:rsidRPr="006755BD" w:rsidRDefault="006755BD" w:rsidP="006755B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5BD" w:rsidRPr="006755BD" w:rsidRDefault="006755BD" w:rsidP="006755B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5BD" w:rsidRPr="006755BD" w:rsidRDefault="006755BD" w:rsidP="006755B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5BD" w:rsidRPr="006755BD" w:rsidRDefault="006755BD" w:rsidP="006755B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5BD" w:rsidRPr="006755BD" w:rsidRDefault="006755BD" w:rsidP="006755B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5BD" w:rsidRPr="006755BD" w:rsidRDefault="006755BD" w:rsidP="006755B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5BD" w:rsidRPr="006755BD" w:rsidRDefault="006755BD" w:rsidP="006755B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5BD" w:rsidRPr="006755BD" w:rsidRDefault="006755BD" w:rsidP="006755B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5BD" w:rsidRPr="006755BD" w:rsidRDefault="006755BD" w:rsidP="006755B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5BD" w:rsidRPr="006755BD" w:rsidRDefault="006755BD" w:rsidP="006755B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5BD" w:rsidRPr="006755BD" w:rsidRDefault="006755BD" w:rsidP="006755B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5BD" w:rsidRPr="006755BD" w:rsidRDefault="006755BD" w:rsidP="006755B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5BD" w:rsidRPr="006755BD" w:rsidRDefault="006755BD" w:rsidP="006755B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5BD" w:rsidRPr="006755BD" w:rsidRDefault="006755BD" w:rsidP="006755B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5BD" w:rsidRPr="006755BD" w:rsidRDefault="006755BD" w:rsidP="006755B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5BD" w:rsidRPr="006755BD" w:rsidRDefault="006755BD" w:rsidP="006755B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5BD" w:rsidRPr="006755BD" w:rsidRDefault="006755BD" w:rsidP="006755B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5BD" w:rsidRPr="006755BD" w:rsidRDefault="006755BD" w:rsidP="006755B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5BD" w:rsidRPr="006755BD" w:rsidRDefault="006755BD" w:rsidP="006755B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5BD" w:rsidRDefault="006755BD" w:rsidP="006755B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DF7" w:rsidRDefault="00A71DF7" w:rsidP="006755B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62" w:rsidRDefault="000D4962" w:rsidP="00D20E83">
      <w:pPr>
        <w:jc w:val="both"/>
      </w:pPr>
    </w:p>
    <w:sectPr w:rsidR="000D4962" w:rsidSect="008A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D6018"/>
    <w:multiLevelType w:val="singleLevel"/>
    <w:tmpl w:val="9800A21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556B271E"/>
    <w:multiLevelType w:val="multilevel"/>
    <w:tmpl w:val="E5349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2F93D67"/>
    <w:multiLevelType w:val="hybridMultilevel"/>
    <w:tmpl w:val="30A21B9E"/>
    <w:lvl w:ilvl="0" w:tplc="B0A665C6">
      <w:start w:val="1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95"/>
        </w:tabs>
        <w:ind w:left="11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3">
    <w:nsid w:val="7D2C5F38"/>
    <w:multiLevelType w:val="hybridMultilevel"/>
    <w:tmpl w:val="7E8C5EF0"/>
    <w:lvl w:ilvl="0" w:tplc="04190001">
      <w:start w:val="1"/>
      <w:numFmt w:val="bullet"/>
      <w:lvlText w:val=""/>
      <w:lvlJc w:val="left"/>
      <w:pPr>
        <w:tabs>
          <w:tab w:val="num" w:pos="475"/>
        </w:tabs>
        <w:ind w:left="47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95"/>
        </w:tabs>
        <w:ind w:left="11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F53"/>
    <w:rsid w:val="00063050"/>
    <w:rsid w:val="0008376C"/>
    <w:rsid w:val="000D4962"/>
    <w:rsid w:val="000F2DD1"/>
    <w:rsid w:val="00142FB7"/>
    <w:rsid w:val="001A0DC7"/>
    <w:rsid w:val="00275AEC"/>
    <w:rsid w:val="00282578"/>
    <w:rsid w:val="00357174"/>
    <w:rsid w:val="003A2FFD"/>
    <w:rsid w:val="00442034"/>
    <w:rsid w:val="004764CF"/>
    <w:rsid w:val="004F0F7E"/>
    <w:rsid w:val="00506B1E"/>
    <w:rsid w:val="006035BA"/>
    <w:rsid w:val="0062071E"/>
    <w:rsid w:val="00642853"/>
    <w:rsid w:val="006755BD"/>
    <w:rsid w:val="00772064"/>
    <w:rsid w:val="008A3592"/>
    <w:rsid w:val="008F7AF3"/>
    <w:rsid w:val="00976202"/>
    <w:rsid w:val="009D148C"/>
    <w:rsid w:val="009F77E6"/>
    <w:rsid w:val="00A6315B"/>
    <w:rsid w:val="00A71DF7"/>
    <w:rsid w:val="00A86F53"/>
    <w:rsid w:val="00BB7F86"/>
    <w:rsid w:val="00C842C7"/>
    <w:rsid w:val="00CD476F"/>
    <w:rsid w:val="00D20E83"/>
    <w:rsid w:val="00DC27AE"/>
    <w:rsid w:val="00E863E6"/>
    <w:rsid w:val="00F47738"/>
    <w:rsid w:val="00F72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2019-09-04T03:38:00Z</cp:lastPrinted>
  <dcterms:created xsi:type="dcterms:W3CDTF">2019-07-09T04:40:00Z</dcterms:created>
  <dcterms:modified xsi:type="dcterms:W3CDTF">2019-09-04T03:46:00Z</dcterms:modified>
</cp:coreProperties>
</file>