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89" w:type="dxa"/>
        <w:tblCellMar>
          <w:left w:w="71" w:type="dxa"/>
          <w:right w:w="71" w:type="dxa"/>
        </w:tblCellMar>
        <w:tblLook w:val="0000"/>
      </w:tblPr>
      <w:tblGrid>
        <w:gridCol w:w="4500"/>
        <w:gridCol w:w="1620"/>
        <w:gridCol w:w="3960"/>
      </w:tblGrid>
      <w:tr w:rsidR="00A732E5" w:rsidRPr="00B13F09" w:rsidTr="009E3531">
        <w:trPr>
          <w:trHeight w:val="164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5" w:rsidRPr="00000800" w:rsidRDefault="00A732E5" w:rsidP="009E35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8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732E5" w:rsidRPr="00000800" w:rsidRDefault="00A732E5" w:rsidP="009E35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80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  <w:p w:rsidR="00A732E5" w:rsidRPr="00000800" w:rsidRDefault="00A732E5" w:rsidP="009E35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80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000800">
              <w:rPr>
                <w:rFonts w:ascii="Times New Roman" w:hAnsi="Times New Roman" w:cs="Times New Roman"/>
                <w:b/>
                <w:sz w:val="28"/>
                <w:szCs w:val="28"/>
              </w:rPr>
              <w:t>Онгудайский</w:t>
            </w:r>
            <w:proofErr w:type="spellEnd"/>
            <w:r w:rsidRPr="00000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</w:t>
            </w:r>
          </w:p>
          <w:p w:rsidR="00A732E5" w:rsidRPr="00000800" w:rsidRDefault="00A732E5" w:rsidP="009E35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80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 (аймака)</w:t>
            </w:r>
          </w:p>
          <w:p w:rsidR="00A732E5" w:rsidRPr="00000800" w:rsidRDefault="00A732E5" w:rsidP="009E353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00800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  <w:p w:rsidR="00A732E5" w:rsidRPr="00000800" w:rsidRDefault="00A732E5" w:rsidP="009E35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5" w:rsidRPr="00000800" w:rsidRDefault="00A732E5" w:rsidP="009E35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732E5" w:rsidRPr="00000800" w:rsidRDefault="00A732E5" w:rsidP="009E35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80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71855" cy="925195"/>
                  <wp:effectExtent l="19050" t="0" r="4445" b="0"/>
                  <wp:docPr id="4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E5" w:rsidRPr="00000800" w:rsidRDefault="00A732E5" w:rsidP="009E35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2E5" w:rsidRPr="00000800" w:rsidRDefault="00A732E5" w:rsidP="009E3531">
            <w:pPr>
              <w:pStyle w:val="2"/>
              <w:contextualSpacing/>
              <w:rPr>
                <w:rFonts w:ascii="Times New Roman" w:hAnsi="Times New Roman"/>
                <w:szCs w:val="28"/>
              </w:rPr>
            </w:pPr>
            <w:r w:rsidRPr="00000800">
              <w:rPr>
                <w:rFonts w:ascii="Times New Roman" w:hAnsi="Times New Roman"/>
                <w:szCs w:val="28"/>
              </w:rPr>
              <w:t xml:space="preserve">Муниципал </w:t>
            </w:r>
            <w:proofErr w:type="spellStart"/>
            <w:r w:rsidRPr="00000800">
              <w:rPr>
                <w:rFonts w:ascii="Times New Roman" w:hAnsi="Times New Roman"/>
                <w:szCs w:val="28"/>
              </w:rPr>
              <w:t>тозолмо</w:t>
            </w:r>
            <w:proofErr w:type="spellEnd"/>
          </w:p>
          <w:p w:rsidR="00A732E5" w:rsidRPr="00000800" w:rsidRDefault="00A732E5" w:rsidP="009E353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80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000800">
              <w:rPr>
                <w:rFonts w:ascii="Times New Roman" w:hAnsi="Times New Roman" w:cs="Times New Roman"/>
                <w:b/>
                <w:sz w:val="28"/>
                <w:szCs w:val="28"/>
              </w:rPr>
              <w:t>Ондой</w:t>
            </w:r>
            <w:proofErr w:type="spellEnd"/>
            <w:r w:rsidRPr="00000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аймак»</w:t>
            </w:r>
          </w:p>
          <w:p w:rsidR="00A732E5" w:rsidRPr="00000800" w:rsidRDefault="00A732E5" w:rsidP="009E353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000800">
              <w:rPr>
                <w:rFonts w:ascii="Times New Roman" w:hAnsi="Times New Roman" w:cs="Times New Roman"/>
                <w:b/>
                <w:sz w:val="28"/>
                <w:szCs w:val="28"/>
              </w:rPr>
              <w:t>тозолмонин</w:t>
            </w:r>
            <w:proofErr w:type="spellEnd"/>
            <w:r w:rsidRPr="00000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080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A732E5" w:rsidRPr="00000800" w:rsidRDefault="00A732E5" w:rsidP="009E353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00800">
              <w:rPr>
                <w:rFonts w:ascii="Times New Roman" w:hAnsi="Times New Roman" w:cs="Times New Roman"/>
                <w:b/>
                <w:sz w:val="28"/>
                <w:szCs w:val="28"/>
              </w:rPr>
              <w:t>Уреду</w:t>
            </w:r>
            <w:proofErr w:type="spellEnd"/>
            <w:r w:rsidRPr="00000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0800">
              <w:rPr>
                <w:rFonts w:ascii="Times New Roman" w:hAnsi="Times New Roman" w:cs="Times New Roman"/>
                <w:b/>
                <w:sz w:val="28"/>
                <w:szCs w:val="28"/>
              </w:rPr>
              <w:t>болуги</w:t>
            </w:r>
            <w:proofErr w:type="spellEnd"/>
          </w:p>
          <w:p w:rsidR="00A732E5" w:rsidRPr="00000800" w:rsidRDefault="00A732E5" w:rsidP="009E35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732E5" w:rsidRPr="00000800" w:rsidRDefault="00A732E5" w:rsidP="00A732E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32E5" w:rsidRPr="00000800" w:rsidRDefault="00A732E5" w:rsidP="00A732E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0800">
        <w:rPr>
          <w:rFonts w:ascii="Times New Roman" w:hAnsi="Times New Roman" w:cs="Times New Roman"/>
          <w:b/>
          <w:sz w:val="28"/>
          <w:szCs w:val="28"/>
        </w:rPr>
        <w:t xml:space="preserve">                ПРИКАЗ                                                                          </w:t>
      </w:r>
      <w:r w:rsidRPr="00000800">
        <w:rPr>
          <w:rFonts w:ascii="Times New Roman" w:hAnsi="Times New Roman" w:cs="Times New Roman"/>
          <w:b/>
          <w:sz w:val="28"/>
          <w:szCs w:val="28"/>
          <w:lang w:val="en-US"/>
        </w:rPr>
        <w:t>JAKAP</w:t>
      </w:r>
      <w:proofErr w:type="gramStart"/>
      <w:r w:rsidRPr="00000800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</w:p>
    <w:p w:rsidR="00A732E5" w:rsidRPr="00000800" w:rsidRDefault="00A732E5" w:rsidP="00A73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15.11.2022</w:t>
      </w:r>
      <w:r w:rsidRPr="00000800">
        <w:rPr>
          <w:rFonts w:ascii="Times New Roman" w:hAnsi="Times New Roman" w:cs="Times New Roman"/>
          <w:bCs/>
          <w:sz w:val="28"/>
          <w:szCs w:val="28"/>
          <w:u w:val="single"/>
        </w:rPr>
        <w:t>г.</w:t>
      </w:r>
      <w:r w:rsidRPr="0000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0800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4D4">
        <w:rPr>
          <w:rFonts w:ascii="Times New Roman" w:hAnsi="Times New Roman" w:cs="Times New Roman"/>
          <w:sz w:val="28"/>
          <w:szCs w:val="28"/>
        </w:rPr>
        <w:t>536</w:t>
      </w:r>
      <w:r w:rsidRPr="00000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8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32E5" w:rsidRPr="00A732E5" w:rsidRDefault="00A732E5" w:rsidP="00A732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2E5">
        <w:rPr>
          <w:rFonts w:ascii="Times New Roman" w:hAnsi="Times New Roman" w:cs="Times New Roman"/>
          <w:b/>
          <w:sz w:val="28"/>
          <w:szCs w:val="28"/>
        </w:rPr>
        <w:t>О    проведении мониторинга реализации программ наставничества в общеобразовательных организациях</w:t>
      </w:r>
    </w:p>
    <w:p w:rsidR="00A732E5" w:rsidRDefault="00A732E5" w:rsidP="00A73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13BB" w:rsidRDefault="001D3DCA" w:rsidP="00A732E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эффективности реализации программ наставничества общеобразоват</w:t>
      </w:r>
      <w:r w:rsidR="004113BB">
        <w:rPr>
          <w:rFonts w:ascii="Times New Roman" w:hAnsi="Times New Roman" w:cs="Times New Roman"/>
          <w:sz w:val="28"/>
          <w:szCs w:val="28"/>
        </w:rPr>
        <w:t>ельных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достижения показателя 100% охвата программами наставничества педагогических работников общеобразовательных организаций (далее</w:t>
      </w:r>
      <w:r w:rsidR="003F1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Программы наставничества) в рамках реализации проекта «Современная школа» наци</w:t>
      </w:r>
      <w:r w:rsidR="004113BB">
        <w:rPr>
          <w:rFonts w:ascii="Times New Roman" w:hAnsi="Times New Roman" w:cs="Times New Roman"/>
          <w:sz w:val="28"/>
          <w:szCs w:val="28"/>
        </w:rPr>
        <w:t>онального проекта «Образование» на основании приказа Министерства образования и науки РА</w:t>
      </w:r>
    </w:p>
    <w:p w:rsidR="00A732E5" w:rsidRPr="00000800" w:rsidRDefault="004113BB" w:rsidP="004113B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1193 от 10.11.2022г.</w:t>
      </w:r>
      <w:r w:rsidR="0048602E">
        <w:rPr>
          <w:rFonts w:ascii="Times New Roman" w:hAnsi="Times New Roman" w:cs="Times New Roman"/>
          <w:sz w:val="28"/>
          <w:szCs w:val="28"/>
        </w:rPr>
        <w:t>, письма ИПК и ППРО РА  №1169 от15.11.2022г.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2E5" w:rsidRPr="00000800" w:rsidRDefault="001D3DCA" w:rsidP="00A73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32E5" w:rsidRPr="00000800">
        <w:rPr>
          <w:rFonts w:ascii="Times New Roman" w:hAnsi="Times New Roman" w:cs="Times New Roman"/>
          <w:sz w:val="28"/>
          <w:szCs w:val="28"/>
        </w:rPr>
        <w:t xml:space="preserve">риказываю: </w:t>
      </w:r>
    </w:p>
    <w:p w:rsidR="00A732E5" w:rsidRDefault="001D3DCA" w:rsidP="00A732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1.Провести мониторинг наличия на сайтах общеобразовательных организаций подтверждающих документов о реализации Программы наставничества  (приказов об утверждении Программ/Положений о наставничестве, приказов о закреплении </w:t>
      </w:r>
      <w:r w:rsidR="00C04C21">
        <w:rPr>
          <w:rFonts w:ascii="Times New Roman" w:hAnsi="Times New Roman" w:cs="Times New Roman"/>
          <w:sz w:val="28"/>
          <w:szCs w:val="28"/>
        </w:rPr>
        <w:t>наставнических пар педагогических работников, Планов работы наставнических пар, отчетов о реализации Программ наставничества за 2021-22уч.год) в срок до 25 ноября 2022г.</w:t>
      </w:r>
    </w:p>
    <w:p w:rsidR="00A732E5" w:rsidRDefault="00C04C21" w:rsidP="00A732E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2.Возложить  ответственность  за проведение мониторинга в срок до 25.11.2022г.  на руководителей   общеобразовательных  организаций,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Апитову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</w:t>
      </w:r>
    </w:p>
    <w:p w:rsidR="00A732E5" w:rsidRPr="00D3674B" w:rsidRDefault="00C04C21" w:rsidP="00A732E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32E5" w:rsidRPr="00D3674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732E5" w:rsidRPr="00D3674B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приказа возложить на заместителя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Акпашеву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</w:t>
      </w:r>
      <w:r w:rsidR="00A732E5" w:rsidRPr="00D367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32E5" w:rsidRPr="00D3674B" w:rsidRDefault="00A732E5" w:rsidP="00A73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02E" w:rsidRDefault="0048602E" w:rsidP="00A732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3BB" w:rsidRDefault="004113BB" w:rsidP="00A732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732E5" w:rsidRPr="00D3674B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2E5" w:rsidRPr="00D3674B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2E5" w:rsidRPr="00D3674B">
        <w:rPr>
          <w:rFonts w:ascii="Times New Roman" w:hAnsi="Times New Roman" w:cs="Times New Roman"/>
          <w:sz w:val="28"/>
          <w:szCs w:val="28"/>
        </w:rPr>
        <w:t>образов</w:t>
      </w:r>
      <w:r w:rsidR="00A732E5">
        <w:rPr>
          <w:rFonts w:ascii="Times New Roman" w:hAnsi="Times New Roman" w:cs="Times New Roman"/>
          <w:sz w:val="28"/>
          <w:szCs w:val="28"/>
        </w:rPr>
        <w:t xml:space="preserve">ания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Тегерекова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48602E" w:rsidRDefault="0048602E" w:rsidP="00A732E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13BB" w:rsidRDefault="004113BB" w:rsidP="00A732E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>
        <w:rPr>
          <w:rFonts w:ascii="Times New Roman" w:hAnsi="Times New Roman" w:cs="Times New Roman"/>
          <w:sz w:val="20"/>
          <w:szCs w:val="20"/>
        </w:rPr>
        <w:t>.А</w:t>
      </w:r>
      <w:proofErr w:type="gramEnd"/>
      <w:r>
        <w:rPr>
          <w:rFonts w:ascii="Times New Roman" w:hAnsi="Times New Roman" w:cs="Times New Roman"/>
          <w:sz w:val="20"/>
          <w:szCs w:val="20"/>
        </w:rPr>
        <w:t>питова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Г.А.</w:t>
      </w:r>
    </w:p>
    <w:p w:rsidR="00A732E5" w:rsidRPr="00D3674B" w:rsidRDefault="004113BB" w:rsidP="00A732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20036</w:t>
      </w:r>
      <w:r w:rsidR="00A732E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04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2E5" w:rsidRDefault="00A732E5" w:rsidP="00A732E5"/>
    <w:p w:rsidR="00D57766" w:rsidRDefault="00D57766"/>
    <w:sectPr w:rsidR="00D57766" w:rsidSect="0071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2E5"/>
    <w:rsid w:val="000824D4"/>
    <w:rsid w:val="001D3DCA"/>
    <w:rsid w:val="003F12E0"/>
    <w:rsid w:val="004113BB"/>
    <w:rsid w:val="00466B3D"/>
    <w:rsid w:val="0048602E"/>
    <w:rsid w:val="008F00ED"/>
    <w:rsid w:val="009E57F8"/>
    <w:rsid w:val="00A732E5"/>
    <w:rsid w:val="00B90FC3"/>
    <w:rsid w:val="00C04C21"/>
    <w:rsid w:val="00D57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732E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A732E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2E5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32E5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2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Апитова Г.А</dc:creator>
  <cp:lastModifiedBy>Апитова Г.А</cp:lastModifiedBy>
  <cp:revision>6</cp:revision>
  <cp:lastPrinted>2022-11-16T02:33:00Z</cp:lastPrinted>
  <dcterms:created xsi:type="dcterms:W3CDTF">2022-11-15T09:35:00Z</dcterms:created>
  <dcterms:modified xsi:type="dcterms:W3CDTF">2022-11-16T03:36:00Z</dcterms:modified>
</cp:coreProperties>
</file>