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31" w:rsidRDefault="00D86131">
      <w:r>
        <w:t xml:space="preserve">Ссылка  по </w:t>
      </w:r>
      <w:proofErr w:type="spellStart"/>
      <w:r>
        <w:t>стажировочной</w:t>
      </w:r>
      <w:proofErr w:type="spellEnd"/>
      <w:r>
        <w:t xml:space="preserve"> площадке</w:t>
      </w:r>
    </w:p>
    <w:p w:rsidR="00E76B27" w:rsidRDefault="00D86131">
      <w:hyperlink r:id="rId5" w:history="1">
        <w:r w:rsidRPr="004B6A92">
          <w:rPr>
            <w:rStyle w:val="a3"/>
          </w:rPr>
          <w:t>https://ongudayschool.obr04.ru/upload/iblock/988/План%20деятельности%20%20стаживорочной%20площадки.docx</w:t>
        </w:r>
      </w:hyperlink>
      <w:r>
        <w:t xml:space="preserve"> </w:t>
      </w:r>
    </w:p>
    <w:p w:rsidR="00D86131" w:rsidRDefault="00D86131">
      <w:bookmarkStart w:id="0" w:name="_GoBack"/>
      <w:bookmarkEnd w:id="0"/>
    </w:p>
    <w:sectPr w:rsidR="00D8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C"/>
    <w:rsid w:val="002266FC"/>
    <w:rsid w:val="00D86131"/>
    <w:rsid w:val="00E7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gudayschool.obr04.ru/upload/iblock/988/&#1055;&#1083;&#1072;&#1085;%20&#1076;&#1077;&#1103;&#1090;&#1077;&#1083;&#1100;&#1085;&#1086;&#1089;&#1090;&#1080;%20%20&#1089;&#1090;&#1072;&#1078;&#1080;&#1074;&#1086;&#1088;&#1086;&#1095;&#1085;&#1086;&#1081;%20&#1087;&#1083;&#1086;&#1097;&#1072;&#1076;&#1082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ЗаместительНМР</dc:creator>
  <cp:lastModifiedBy>ЗаместительНМР</cp:lastModifiedBy>
  <cp:revision>2</cp:revision>
  <dcterms:created xsi:type="dcterms:W3CDTF">2022-11-10T05:42:00Z</dcterms:created>
  <dcterms:modified xsi:type="dcterms:W3CDTF">2022-11-10T05:42:00Z</dcterms:modified>
</cp:coreProperties>
</file>