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1"/>
        <w:gridCol w:w="1620"/>
        <w:gridCol w:w="3879"/>
      </w:tblGrid>
      <w:tr w:rsidR="0045665D" w:rsidRPr="00365611" w:rsidTr="00F27BDC">
        <w:trPr>
          <w:trHeight w:val="164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</w:p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Муниципальное образование</w:t>
            </w:r>
          </w:p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«Онгудайский район»</w:t>
            </w:r>
          </w:p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Администрация района (аймака)</w:t>
            </w:r>
          </w:p>
          <w:p w:rsidR="0045665D" w:rsidRPr="00365611" w:rsidRDefault="0045665D" w:rsidP="00F27BDC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Отдел образования</w:t>
            </w:r>
          </w:p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w:drawing>
                <wp:inline distT="0" distB="0" distL="0" distR="0" wp14:anchorId="73070E15" wp14:editId="70B42187">
                  <wp:extent cx="871855" cy="925195"/>
                  <wp:effectExtent l="0" t="0" r="4445" b="825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</w:p>
          <w:p w:rsidR="0045665D" w:rsidRPr="00365611" w:rsidRDefault="0045665D" w:rsidP="00F27BDC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 xml:space="preserve">Муниципал </w:t>
            </w: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тозолмо</w:t>
            </w:r>
            <w:proofErr w:type="spellEnd"/>
          </w:p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«</w:t>
            </w: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Ондой</w:t>
            </w:r>
            <w:proofErr w:type="spellEnd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аймак»</w:t>
            </w:r>
          </w:p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Муниципал </w:t>
            </w: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тозолмонин</w:t>
            </w:r>
            <w:proofErr w:type="spellEnd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администрациязы</w:t>
            </w:r>
            <w:proofErr w:type="spellEnd"/>
          </w:p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</w:pP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Уреду</w:t>
            </w:r>
            <w:proofErr w:type="spellEnd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  <w:proofErr w:type="spellStart"/>
            <w:r w:rsidRPr="0036561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болуги</w:t>
            </w:r>
            <w:proofErr w:type="spellEnd"/>
          </w:p>
          <w:p w:rsidR="0045665D" w:rsidRPr="00365611" w:rsidRDefault="0045665D" w:rsidP="00F27B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</w:tbl>
    <w:p w:rsidR="0045665D" w:rsidRPr="00365611" w:rsidRDefault="0045665D" w:rsidP="0045665D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2"/>
          <w:u w:val="single"/>
        </w:rPr>
      </w:pPr>
    </w:p>
    <w:p w:rsidR="0045665D" w:rsidRPr="00365611" w:rsidRDefault="0045665D" w:rsidP="0045665D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365611">
        <w:rPr>
          <w:rFonts w:ascii="Times New Roman" w:eastAsia="Times New Roman" w:hAnsi="Times New Roman" w:cs="Times New Roman"/>
          <w:b/>
          <w:color w:val="auto"/>
          <w:sz w:val="28"/>
        </w:rPr>
        <w:t xml:space="preserve">ПРИКАЗ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                                     </w:t>
      </w:r>
      <w:r w:rsidRPr="00365611"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t>JAKAP</w:t>
      </w:r>
      <w:proofErr w:type="gramStart"/>
      <w:r w:rsidRPr="00365611">
        <w:rPr>
          <w:rFonts w:ascii="Times New Roman" w:eastAsia="Times New Roman" w:hAnsi="Times New Roman" w:cs="Times New Roman"/>
          <w:b/>
          <w:color w:val="auto"/>
          <w:sz w:val="28"/>
        </w:rPr>
        <w:t>У</w:t>
      </w:r>
      <w:proofErr w:type="gramEnd"/>
    </w:p>
    <w:p w:rsidR="0045665D" w:rsidRDefault="0045665D" w:rsidP="0045665D">
      <w:pPr>
        <w:pStyle w:val="1"/>
        <w:shd w:val="clear" w:color="auto" w:fill="auto"/>
        <w:spacing w:after="282" w:line="280" w:lineRule="exact"/>
        <w:ind w:left="20"/>
        <w:jc w:val="both"/>
      </w:pPr>
    </w:p>
    <w:p w:rsidR="0045665D" w:rsidRDefault="0045665D" w:rsidP="0045665D">
      <w:pPr>
        <w:pStyle w:val="1"/>
        <w:shd w:val="clear" w:color="auto" w:fill="auto"/>
        <w:spacing w:after="282" w:line="280" w:lineRule="exact"/>
        <w:ind w:left="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4925060</wp:posOffset>
                </wp:positionH>
                <wp:positionV relativeFrom="paragraph">
                  <wp:posOffset>-5715</wp:posOffset>
                </wp:positionV>
                <wp:extent cx="290195" cy="31750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65D" w:rsidRDefault="0045665D" w:rsidP="0045665D">
                            <w:pPr>
                              <w:pStyle w:val="3"/>
                              <w:shd w:val="clear" w:color="auto" w:fill="auto"/>
                              <w:spacing w:line="2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7.8pt;margin-top:-.45pt;width:22.85pt;height: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" filled="f" stroked="f">
                <v:textbox style="mso-fit-shape-to-text:t" inset="0,0,0,0">
                  <w:txbxContent>
                    <w:p w:rsidR="0045665D" w:rsidRDefault="0045665D" w:rsidP="0045665D">
                      <w:pPr>
                        <w:pStyle w:val="3"/>
                        <w:shd w:val="clear" w:color="auto" w:fill="auto"/>
                        <w:spacing w:line="25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04.02.2019г.</w:t>
      </w:r>
      <w:r>
        <w:t xml:space="preserve">                                                                                            №</w:t>
      </w:r>
    </w:p>
    <w:p w:rsidR="00CA2BB3" w:rsidRPr="00CA2BB3" w:rsidRDefault="00CA2BB3" w:rsidP="00CA2BB3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A2BB3" w:rsidRPr="00CA2BB3" w:rsidRDefault="00CA2BB3" w:rsidP="00CA2B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О проведении  контроля деятельности МБОУ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Каракольская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ош</w:t>
      </w:r>
      <w:proofErr w:type="spellEnd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CA2BB3" w:rsidRPr="00CA2BB3" w:rsidRDefault="00CA2BB3" w:rsidP="00CA2B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2BB3" w:rsidRPr="00CA2BB3" w:rsidRDefault="00CA2BB3" w:rsidP="00254FC8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плану отдела образования на 2020 год, утвержденному приказом № 76 от 27.01.2020г,</w:t>
      </w: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Положению </w:t>
      </w:r>
      <w:r w:rsidR="00254FC8" w:rsidRPr="00254FC8">
        <w:rPr>
          <w:rFonts w:ascii="Times New Roman" w:eastAsia="Times New Roman" w:hAnsi="Times New Roman" w:cs="Times New Roman"/>
          <w:color w:val="auto"/>
          <w:sz w:val="28"/>
          <w:szCs w:val="28"/>
        </w:rPr>
        <w:t>о ведомств</w:t>
      </w:r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енном </w:t>
      </w:r>
      <w:proofErr w:type="gramStart"/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контроле за</w:t>
      </w:r>
      <w:proofErr w:type="gramEnd"/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деятельностью </w:t>
      </w:r>
      <w:r w:rsidR="00254FC8" w:rsidRPr="00254FC8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 учреждений  МО «Онгудайский район»</w:t>
      </w: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254FC8" w:rsidRPr="00254FC8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№ 699 от  18.12.2018г.</w:t>
      </w:r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CA2BB3" w:rsidRPr="00CA2BB3" w:rsidRDefault="00CA2BB3" w:rsidP="00CA2BB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CA2BB3" w:rsidRPr="00CA2BB3" w:rsidRDefault="00CA2BB3" w:rsidP="00CA2BB3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Провести </w:t>
      </w:r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>с 0</w:t>
      </w: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>.02.2020г. по 15.02.2020г.</w:t>
      </w: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 деятельности МБОУ «</w:t>
      </w:r>
      <w:proofErr w:type="spellStart"/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>Каракольская</w:t>
      </w:r>
      <w:proofErr w:type="spellEnd"/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="00254FC8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ош</w:t>
      </w:r>
      <w:proofErr w:type="spellEnd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CA2BB3" w:rsidRPr="00CA2BB3" w:rsidRDefault="00CA2BB3" w:rsidP="00CA2BB3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состав группы для проведения  контроля в следующем составе:</w:t>
      </w:r>
    </w:p>
    <w:p w:rsidR="00CA2BB3" w:rsidRPr="00CA2BB3" w:rsidRDefault="00254FC8" w:rsidP="00CA2BB3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Акпашева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Л.П., </w:t>
      </w:r>
      <w:proofErr w:type="spellStart"/>
      <w:r w:rsidR="00CA2BB3"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зам</w:t>
      </w:r>
      <w:proofErr w:type="gramStart"/>
      <w:r w:rsidR="00CA2BB3"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.н</w:t>
      </w:r>
      <w:proofErr w:type="gramEnd"/>
      <w:r w:rsidR="00CA2BB3"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ачальника</w:t>
      </w:r>
      <w:proofErr w:type="spellEnd"/>
      <w:r w:rsidR="00CA2BB3"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отдела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председатель;</w:t>
      </w:r>
    </w:p>
    <w:p w:rsidR="00CA2BB3" w:rsidRPr="00CA2BB3" w:rsidRDefault="00AB7520" w:rsidP="00CA2BB3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Апитова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Г.А..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зав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МК</w:t>
      </w:r>
      <w:proofErr w:type="spellEnd"/>
    </w:p>
    <w:p w:rsidR="00CA2BB3" w:rsidRPr="00CA2BB3" w:rsidRDefault="00CA2BB3" w:rsidP="00CA2BB3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Тепукова</w:t>
      </w:r>
      <w:proofErr w:type="spellEnd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А.З., методист</w:t>
      </w:r>
    </w:p>
    <w:p w:rsidR="00CA2BB3" w:rsidRPr="00CA2BB3" w:rsidRDefault="00CA2BB3" w:rsidP="00CA2BB3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Гонохова</w:t>
      </w:r>
      <w:proofErr w:type="spellEnd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Е.С., методист</w:t>
      </w:r>
    </w:p>
    <w:p w:rsidR="00CA2BB3" w:rsidRPr="00CA2BB3" w:rsidRDefault="00CA2BB3" w:rsidP="00AB7520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Кудачинова</w:t>
      </w:r>
      <w:proofErr w:type="spellEnd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И.В., методист</w:t>
      </w:r>
    </w:p>
    <w:p w:rsidR="00CA2BB3" w:rsidRPr="00CA2BB3" w:rsidRDefault="00CA2BB3" w:rsidP="00CA2BB3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Бабыкова</w:t>
      </w:r>
      <w:proofErr w:type="spellEnd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Т.А., методист</w:t>
      </w:r>
    </w:p>
    <w:p w:rsidR="00CA2BB3" w:rsidRDefault="00AB7520" w:rsidP="00CA2BB3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Кинова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О.Н.. специалист</w:t>
      </w:r>
    </w:p>
    <w:p w:rsidR="00535296" w:rsidRDefault="00535296" w:rsidP="00CA2BB3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Клемякина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Ф.В., специалист</w:t>
      </w:r>
    </w:p>
    <w:p w:rsidR="00AB7520" w:rsidRPr="00CA2BB3" w:rsidRDefault="00AB7520" w:rsidP="00CA2BB3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Чадина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А.С., юрист</w:t>
      </w:r>
    </w:p>
    <w:p w:rsidR="00CA2BB3" w:rsidRPr="00CA2BB3" w:rsidRDefault="00CA2BB3" w:rsidP="00AB7520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план-задание по проведению  контроля (приложение).</w:t>
      </w:r>
    </w:p>
    <w:p w:rsidR="00CA2BB3" w:rsidRPr="00CA2BB3" w:rsidRDefault="00CA2BB3" w:rsidP="00CA2BB3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Испо</w:t>
      </w:r>
      <w:r w:rsidR="00AB75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лнение приказа возложить на </w:t>
      </w:r>
      <w:proofErr w:type="spellStart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зам</w:t>
      </w:r>
      <w:proofErr w:type="gramStart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.н</w:t>
      </w:r>
      <w:proofErr w:type="gramEnd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ачальника</w:t>
      </w:r>
      <w:proofErr w:type="spellEnd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отдела образования </w:t>
      </w:r>
      <w:proofErr w:type="spellStart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Акпашеву</w:t>
      </w:r>
      <w:proofErr w:type="spellEnd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Л.П., руководителя МБОУ «</w:t>
      </w:r>
      <w:proofErr w:type="spellStart"/>
      <w:r w:rsidR="00AB7520">
        <w:rPr>
          <w:rFonts w:ascii="Times New Roman" w:eastAsia="Times New Roman" w:hAnsi="Times New Roman" w:cs="Times New Roman"/>
          <w:color w:val="auto"/>
          <w:sz w:val="28"/>
          <w:szCs w:val="28"/>
        </w:rPr>
        <w:t>Каракольская</w:t>
      </w:r>
      <w:proofErr w:type="spellEnd"/>
      <w:r w:rsidR="00AB75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B752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ош</w:t>
      </w:r>
      <w:proofErr w:type="spellEnd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Сыева</w:t>
      </w:r>
      <w:proofErr w:type="spellEnd"/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У.А.</w:t>
      </w:r>
    </w:p>
    <w:p w:rsidR="00CA2BB3" w:rsidRPr="00CA2BB3" w:rsidRDefault="00CA2BB3" w:rsidP="00CA2BB3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оставляю за собой</w:t>
      </w:r>
    </w:p>
    <w:p w:rsidR="00CA2BB3" w:rsidRPr="00CA2BB3" w:rsidRDefault="00CA2BB3" w:rsidP="00CA2BB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2BB3" w:rsidRPr="00CA2BB3" w:rsidRDefault="00AB7520" w:rsidP="00CA2BB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="00CA2BB3" w:rsidRPr="00CA2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ачальник отдела образования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И.В.Тенгерекова</w:t>
      </w:r>
      <w:bookmarkStart w:id="0" w:name="_GoBack"/>
      <w:bookmarkEnd w:id="0"/>
    </w:p>
    <w:p w:rsidR="00CA2BB3" w:rsidRPr="00CA2BB3" w:rsidRDefault="00AB7520" w:rsidP="00CA2BB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CA2BB3" w:rsidRPr="00CA2BB3">
        <w:rPr>
          <w:rFonts w:ascii="Times New Roman" w:eastAsia="Times New Roman" w:hAnsi="Times New Roman" w:cs="Times New Roman"/>
          <w:color w:val="auto"/>
          <w:sz w:val="20"/>
          <w:szCs w:val="20"/>
        </w:rPr>
        <w:t>20-0-36</w:t>
      </w:r>
    </w:p>
    <w:p w:rsidR="0045665D" w:rsidRDefault="0045665D" w:rsidP="0045665D">
      <w:pPr>
        <w:pStyle w:val="1"/>
        <w:shd w:val="clear" w:color="auto" w:fill="auto"/>
        <w:spacing w:line="299" w:lineRule="exact"/>
        <w:ind w:left="20" w:right="2600"/>
      </w:pPr>
    </w:p>
    <w:p w:rsidR="00505F12" w:rsidRDefault="00505F12"/>
    <w:sectPr w:rsidR="00505F12" w:rsidSect="0045665D">
      <w:pgSz w:w="11906" w:h="16838"/>
      <w:pgMar w:top="1284" w:right="360" w:bottom="953" w:left="21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7F5"/>
    <w:multiLevelType w:val="multilevel"/>
    <w:tmpl w:val="90F0B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2DE5"/>
    <w:multiLevelType w:val="hybridMultilevel"/>
    <w:tmpl w:val="C6D0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037C"/>
    <w:multiLevelType w:val="multilevel"/>
    <w:tmpl w:val="D3D2B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5D"/>
    <w:rsid w:val="00254FC8"/>
    <w:rsid w:val="0045665D"/>
    <w:rsid w:val="00505F12"/>
    <w:rsid w:val="00535296"/>
    <w:rsid w:val="00AB7520"/>
    <w:rsid w:val="00C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6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45665D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566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">
    <w:name w:val="Основной текст (3)"/>
    <w:basedOn w:val="a"/>
    <w:link w:val="3Exact"/>
    <w:rsid w:val="0045665D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6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65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6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45665D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566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">
    <w:name w:val="Основной текст (3)"/>
    <w:basedOn w:val="a"/>
    <w:link w:val="3Exact"/>
    <w:rsid w:val="0045665D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6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65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2020-02-04T03:18:00Z</dcterms:created>
  <dcterms:modified xsi:type="dcterms:W3CDTF">2020-02-04T03:36:00Z</dcterms:modified>
</cp:coreProperties>
</file>