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91" w:rsidRDefault="00513E91" w:rsidP="00513E91">
      <w:pPr>
        <w:spacing w:after="150" w:line="240" w:lineRule="auto"/>
        <w:outlineLvl w:val="1"/>
        <w:rPr>
          <w:rFonts w:ascii="Times New Roman" w:eastAsia="Times New Roman" w:hAnsi="Times New Roman"/>
          <w:b/>
          <w:bCs/>
          <w:color w:val="0063FF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63FF"/>
          <w:kern w:val="36"/>
          <w:sz w:val="28"/>
          <w:szCs w:val="28"/>
          <w:lang w:eastAsia="ru-RU"/>
        </w:rPr>
        <w:t>Реестр образовательных организаций МО «</w:t>
      </w:r>
      <w:proofErr w:type="spellStart"/>
      <w:r>
        <w:rPr>
          <w:rFonts w:ascii="Times New Roman" w:eastAsia="Times New Roman" w:hAnsi="Times New Roman"/>
          <w:b/>
          <w:bCs/>
          <w:color w:val="0063FF"/>
          <w:kern w:val="36"/>
          <w:sz w:val="28"/>
          <w:szCs w:val="28"/>
          <w:lang w:eastAsia="ru-RU"/>
        </w:rPr>
        <w:t>Онгудайский</w:t>
      </w:r>
      <w:proofErr w:type="spellEnd"/>
      <w:r>
        <w:rPr>
          <w:rFonts w:ascii="Times New Roman" w:eastAsia="Times New Roman" w:hAnsi="Times New Roman"/>
          <w:b/>
          <w:bCs/>
          <w:color w:val="0063FF"/>
          <w:kern w:val="36"/>
          <w:sz w:val="28"/>
          <w:szCs w:val="28"/>
          <w:lang w:eastAsia="ru-RU"/>
        </w:rPr>
        <w:t xml:space="preserve"> район», доступных для инвалидов (детей-инвалидов)</w:t>
      </w:r>
    </w:p>
    <w:p w:rsidR="00513E91" w:rsidRDefault="00513E91" w:rsidP="00513E91">
      <w:pPr>
        <w:spacing w:after="192" w:line="240" w:lineRule="auto"/>
        <w:ind w:left="4" w:firstLine="66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исполнения приказа Министерства образования и науки Республики Алтай от 23 сентября 2020 года № 768 «Об утверждении Порядка проведения мониторинга доступности приоритетных для инвалидов (детей-инвалидов) объектов и услуг в сфере образования в Республике Алтай», Протокола совещания Главы Республики Алтай, Председателя Правительства Республики Алтай с руководителями исполнительных органов власти Республики Алтай, территориальных органов федеральных органов государственной власти Российской Федерации в Республике Алтай по вопросу реализации прав инвалидов, установленных нормативными правовыми актами Российской Федерации и Республики Алтай, от 10 июня 2021 года,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 результатам проведенного мониторинга доступности объектов и услуг для детей-инвалидов в образовательных организациях в Республике Алтай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размещаем </w:t>
      </w:r>
      <w:hyperlink r:id="rId6" w:history="1">
        <w:r>
          <w:rPr>
            <w:rStyle w:val="a4"/>
            <w:rFonts w:ascii="Times New Roman" w:eastAsia="Times New Roman" w:hAnsi="Times New Roman"/>
            <w:color w:val="001F96"/>
            <w:sz w:val="28"/>
            <w:szCs w:val="28"/>
            <w:lang w:eastAsia="ru-RU"/>
          </w:rPr>
          <w:t xml:space="preserve">актуализированный реестр доступных для инвалидов (детей-инвалидов) муниципальных образовательных </w:t>
        </w: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2E98CF6C" wp14:editId="375A2E70">
                  <wp:extent cx="8255" cy="8255"/>
                  <wp:effectExtent l="95250" t="38100" r="86995" b="48895"/>
                  <wp:docPr id="3" name="AutoShape 1" descr="http://www.turobr.ru/novosti/6420/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" o:spid="_x0000_s1026" alt="Описание: http://www.turobr.ru/novosti/6420/" href="http://www.turobr.ru/filestore/ПМПк/%d0%b4%d0%be%d1%81%d1%82%d1%83%d0%bf%d0%bd%d0%be%d1%81%d1%82%d1%8c %d0%be%d0%b1%d1%8a%d0%b5%d0%ba%d1%82%d0%be%d0%b2 %e2%80%94 %d0%bd%d0%b0 %d1%81%d0%b0%d0%b9%d1%82.pdf" style="width:.6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>
          <w:rPr>
            <w:rStyle w:val="a4"/>
            <w:rFonts w:ascii="Times New Roman" w:eastAsia="Times New Roman" w:hAnsi="Times New Roman"/>
            <w:color w:val="001F96"/>
            <w:sz w:val="28"/>
            <w:szCs w:val="28"/>
            <w:lang w:eastAsia="ru-RU"/>
          </w:rPr>
          <w:t>организаций:</w:t>
        </w:r>
      </w:hyperlink>
    </w:p>
    <w:p w:rsidR="00513E91" w:rsidRDefault="00513E91" w:rsidP="00513E91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Дошкольные образовательные организации:</w:t>
      </w:r>
    </w:p>
    <w:p w:rsidR="00513E91" w:rsidRDefault="00513E91" w:rsidP="00513E9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МАДОО детский сад «</w:t>
      </w:r>
      <w:proofErr w:type="spellStart"/>
      <w:r>
        <w:rPr>
          <w:rFonts w:ascii="Times New Roman" w:hAnsi="Times New Roman"/>
          <w:sz w:val="28"/>
          <w:szCs w:val="28"/>
        </w:rPr>
        <w:t>Карлагаш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с.Онгудай</w:t>
      </w:r>
      <w:proofErr w:type="spellEnd"/>
    </w:p>
    <w:p w:rsidR="00513E91" w:rsidRDefault="00513E91" w:rsidP="00513E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Общеобразовательные школы:</w:t>
      </w:r>
    </w:p>
    <w:p w:rsidR="00513E91" w:rsidRDefault="00513E91" w:rsidP="00513E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</w:t>
      </w:r>
      <w:proofErr w:type="spellStart"/>
      <w:r>
        <w:rPr>
          <w:rFonts w:ascii="Times New Roman" w:hAnsi="Times New Roman"/>
          <w:sz w:val="28"/>
          <w:szCs w:val="28"/>
        </w:rPr>
        <w:t>С.Т.Пекпеева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13E91" w:rsidRDefault="00513E91" w:rsidP="00513E9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Ининская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FF1608" w:rsidRDefault="00FF1608"/>
    <w:sectPr w:rsidR="00FF1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F76"/>
    <w:multiLevelType w:val="hybridMultilevel"/>
    <w:tmpl w:val="72A20DF8"/>
    <w:lvl w:ilvl="0" w:tplc="B6E4E2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F1B5E"/>
    <w:multiLevelType w:val="hybridMultilevel"/>
    <w:tmpl w:val="A38A8EF8"/>
    <w:lvl w:ilvl="0" w:tplc="D4E846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B0"/>
    <w:rsid w:val="00513E91"/>
    <w:rsid w:val="00786D7B"/>
    <w:rsid w:val="00A52BB0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3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E9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13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br.ru/filestore/&#1055;&#1052;&#1055;&#1082;/%d0%b4%d0%be%d1%81%d1%82%d1%83%d0%bf%d0%bd%d0%be%d1%81%d1%82%d1%8c%20%d0%be%d0%b1%d1%8a%d0%b5%d0%ba%d1%82%d0%be%d0%b2%20%e2%80%94%20%d0%bd%d0%b0%20%d1%81%d0%b0%d0%b9%d1%8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2021-07-22T05:27:00Z</dcterms:created>
  <dcterms:modified xsi:type="dcterms:W3CDTF">2021-07-22T05:27:00Z</dcterms:modified>
</cp:coreProperties>
</file>