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56" w:rsidRPr="00555F56" w:rsidRDefault="00555F56" w:rsidP="00555F56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приказу</w:t>
      </w:r>
    </w:p>
    <w:p w:rsidR="00555F56" w:rsidRPr="00555F56" w:rsidRDefault="00555F56" w:rsidP="00555F56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55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отдела образования </w:t>
      </w:r>
    </w:p>
    <w:p w:rsidR="00555F56" w:rsidRPr="00555F56" w:rsidRDefault="00B36228" w:rsidP="00555F56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134</w:t>
      </w:r>
      <w:r w:rsidR="00555F56" w:rsidRPr="00555F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19.02.2020г.</w:t>
      </w:r>
    </w:p>
    <w:p w:rsidR="00555F56" w:rsidRPr="00555F56" w:rsidRDefault="00555F56" w:rsidP="00555F56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F56" w:rsidRPr="00590926" w:rsidRDefault="00555F56" w:rsidP="00555F56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55F56" w:rsidRPr="00590926" w:rsidRDefault="00555F56" w:rsidP="00555F56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изучении мнения населения, родителей (законных представителей) обучающихся образовательных организаций</w:t>
      </w:r>
    </w:p>
    <w:p w:rsidR="00555F56" w:rsidRPr="00590926" w:rsidRDefault="00555F56" w:rsidP="00555F5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качестве оказания муниципальных услуг в сфере образования</w:t>
      </w:r>
    </w:p>
    <w:p w:rsidR="00555F56" w:rsidRPr="00590926" w:rsidRDefault="00555F56" w:rsidP="00555F5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55F56" w:rsidRPr="00555F56" w:rsidRDefault="00555F56" w:rsidP="00F21CF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 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изучении мнения населения, родителей (законных представителей) обучающихся образовательных организаций о качестве оказания муниципальных услуг в сф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образования (далее – Положение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качества и доступности предоставления муниципальных услуг населению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1CFC" w:rsidRPr="00F21CFC">
        <w:t xml:space="preserve"> 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(законных представителям)</w:t>
      </w:r>
      <w:r w:rsidR="00F21CFC" w:rsidRPr="00F21CFC">
        <w:t xml:space="preserve"> </w:t>
      </w:r>
      <w:r w:rsidR="00F21CFC" w:rsidRP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образовательных организаций</w:t>
      </w:r>
      <w:proofErr w:type="gramStart"/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55F56" w:rsidRPr="00555F56" w:rsidRDefault="00F21CFC" w:rsidP="00F21CF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процедуру изучения мнения населения</w:t>
      </w:r>
      <w:r w:rsidRPr="00F21CFC">
        <w:t xml:space="preserve"> </w:t>
      </w:r>
      <w:r w:rsidRPr="00590926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 образовательных организаций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качестве оказания муниципальными учреждениями муниципальных услуг в сфере образования (далее - изучение мнения населения).</w:t>
      </w:r>
    </w:p>
    <w:p w:rsidR="00555F56" w:rsidRPr="00555F56" w:rsidRDefault="0036326A" w:rsidP="00F21CF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Основными з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адачами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мнения населения являются:</w:t>
      </w:r>
    </w:p>
    <w:p w:rsidR="00555F56" w:rsidRDefault="00555F56" w:rsidP="00F21CF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степени удовлетворенности населения качеством предоставляемых муниципальными учреждениями муниципальных услуг;</w:t>
      </w:r>
    </w:p>
    <w:p w:rsidR="00F21CFC" w:rsidRPr="00555F56" w:rsidRDefault="00F21CFC" w:rsidP="00F21CF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F56" w:rsidRDefault="00555F56" w:rsidP="00F21CF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системы мониторинга качества и доступности муниципальных услуг, предоставляе</w:t>
      </w:r>
      <w:r w:rsidR="003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муниципальными учреждениями;</w:t>
      </w:r>
    </w:p>
    <w:p w:rsidR="0036326A" w:rsidRPr="0036326A" w:rsidRDefault="0036326A" w:rsidP="0036326A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CFC" w:rsidRDefault="0036326A" w:rsidP="0036326A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разработка мер, направленных на снижение административных барьеров оптимизации и повышение качества, предоставляемых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 учреждениями</w:t>
      </w:r>
    </w:p>
    <w:p w:rsidR="0036326A" w:rsidRPr="00555F56" w:rsidRDefault="0036326A" w:rsidP="0036326A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F56" w:rsidRPr="00555F56" w:rsidRDefault="00555F56" w:rsidP="00763EC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Объектами изучения мнения населения</w:t>
      </w:r>
      <w:r w:rsidR="00763EC6" w:rsidRPr="00763EC6">
        <w:rPr>
          <w:rFonts w:ascii="Times New Roman" w:hAnsi="Times New Roman" w:cs="Times New Roman"/>
          <w:sz w:val="28"/>
          <w:szCs w:val="28"/>
        </w:rPr>
        <w:t xml:space="preserve"> </w:t>
      </w:r>
      <w:r w:rsidR="00763EC6" w:rsidRPr="00590926">
        <w:rPr>
          <w:rFonts w:ascii="Times New Roman" w:hAnsi="Times New Roman" w:cs="Times New Roman"/>
          <w:sz w:val="28"/>
          <w:szCs w:val="28"/>
        </w:rPr>
        <w:t>и</w:t>
      </w:r>
      <w:r w:rsidR="00763EC6">
        <w:t xml:space="preserve"> </w:t>
      </w:r>
      <w:r w:rsidR="00763EC6" w:rsidRP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 образовательных организаций</w:t>
      </w:r>
      <w:r w:rsidR="00763EC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EC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качество и доступность предоставления муниципальных услуг в сфере образования.</w:t>
      </w:r>
    </w:p>
    <w:p w:rsidR="00555F56" w:rsidRPr="00555F56" w:rsidRDefault="00555F56" w:rsidP="00F21CF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Формирует перечень образовательных учреждений для проведения оценки качества их работы на основе изучения общественного мнения муниципальный общественный совет по развитию образования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9C0" w:rsidRPr="00E0365F" w:rsidRDefault="00555F56" w:rsidP="00E0365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Проведение изучения мнения населения осуществляется 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организациями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членов 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  <w:r w:rsid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по развитию образования. </w:t>
      </w:r>
    </w:p>
    <w:p w:rsidR="00555F56" w:rsidRPr="00EA2ED7" w:rsidRDefault="00555F56" w:rsidP="00EA2ED7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изучения мнения населения </w:t>
      </w:r>
      <w:r w:rsidR="00590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2ED7" w:rsidRPr="00EA2ED7">
        <w:rPr>
          <w:rFonts w:ascii="Times New Roman" w:hAnsi="Times New Roman" w:cs="Times New Roman"/>
          <w:b/>
          <w:sz w:val="28"/>
          <w:szCs w:val="28"/>
        </w:rPr>
        <w:t>и</w:t>
      </w:r>
      <w:r w:rsidR="00EA2ED7" w:rsidRPr="00EA2ED7">
        <w:rPr>
          <w:b/>
        </w:rPr>
        <w:t xml:space="preserve"> </w:t>
      </w:r>
      <w:r w:rsidR="00EA2ED7" w:rsidRPr="00EA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 (законных представителей) обучающихся образовательных организаций</w:t>
      </w:r>
      <w:r w:rsidR="00EA2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качестве оказания муниципальных услуг в сфере образования</w:t>
      </w:r>
    </w:p>
    <w:p w:rsidR="00555F56" w:rsidRPr="00555F56" w:rsidRDefault="00555F56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Изучение мнения населения </w:t>
      </w:r>
      <w:r w:rsidR="00EA2ED7" w:rsidRPr="00590926">
        <w:rPr>
          <w:rFonts w:ascii="Times New Roman" w:hAnsi="Times New Roman" w:cs="Times New Roman"/>
          <w:sz w:val="28"/>
          <w:szCs w:val="28"/>
        </w:rPr>
        <w:t>и</w:t>
      </w:r>
      <w:r w:rsidR="00EA2ED7">
        <w:t xml:space="preserve"> </w:t>
      </w:r>
      <w:r w:rsidR="00EA2ED7" w:rsidRP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 образовательных организаций</w:t>
      </w:r>
      <w:r w:rsidR="00EA2ED7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путем письменного опроса (анкетирования).</w:t>
      </w:r>
    </w:p>
    <w:p w:rsidR="00555F56" w:rsidRPr="00555F56" w:rsidRDefault="00555F56" w:rsidP="00555F5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Письменный опрос (анкетирование) может проводиться:</w:t>
      </w:r>
    </w:p>
    <w:p w:rsidR="00555F56" w:rsidRPr="00555F56" w:rsidRDefault="00555F56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помещениях муниципальных учреждений;</w:t>
      </w:r>
    </w:p>
    <w:p w:rsidR="00555F56" w:rsidRDefault="00555F56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EA2ED7" w:rsidRPr="00555F56" w:rsidRDefault="00EA2ED7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F56" w:rsidRPr="00F62989" w:rsidRDefault="00555F56" w:rsidP="00555F5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Анкета для проведения опроса может содержать вопросы, позволяющие </w:t>
      </w:r>
      <w:r w:rsidRPr="00F6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оценить:</w:t>
      </w:r>
    </w:p>
    <w:p w:rsidR="00F62989" w:rsidRPr="00F62989" w:rsidRDefault="00F62989" w:rsidP="00F629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777475"/>
          <w:sz w:val="28"/>
          <w:szCs w:val="28"/>
          <w:lang w:eastAsia="ru-RU"/>
        </w:rPr>
      </w:pPr>
      <w:r w:rsidRPr="00F62989">
        <w:rPr>
          <w:rFonts w:ascii="Times New Roman" w:eastAsia="Times New Roman" w:hAnsi="Times New Roman" w:cs="Times New Roman"/>
          <w:b/>
          <w:bCs/>
          <w:color w:val="777475"/>
          <w:sz w:val="28"/>
          <w:szCs w:val="28"/>
          <w:lang w:eastAsia="ru-RU"/>
        </w:rPr>
        <w:t>- удовлетворённость респондента отношением специалистов к посетителям (внимание, вежливость, тактичность);</w:t>
      </w:r>
    </w:p>
    <w:p w:rsidR="00F62989" w:rsidRPr="00F62989" w:rsidRDefault="00F62989" w:rsidP="00F629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777475"/>
          <w:sz w:val="28"/>
          <w:szCs w:val="28"/>
          <w:lang w:eastAsia="ru-RU"/>
        </w:rPr>
      </w:pPr>
      <w:r w:rsidRPr="00F62989">
        <w:rPr>
          <w:rFonts w:ascii="Times New Roman" w:eastAsia="Times New Roman" w:hAnsi="Times New Roman" w:cs="Times New Roman"/>
          <w:b/>
          <w:bCs/>
          <w:color w:val="777475"/>
          <w:sz w:val="28"/>
          <w:szCs w:val="28"/>
          <w:lang w:eastAsia="ru-RU"/>
        </w:rPr>
        <w:t>- удовлетворённость графиком работы с посетителями;</w:t>
      </w:r>
    </w:p>
    <w:p w:rsidR="00F62989" w:rsidRPr="00F62989" w:rsidRDefault="00F62989" w:rsidP="00F6298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777475"/>
          <w:sz w:val="28"/>
          <w:szCs w:val="28"/>
          <w:lang w:eastAsia="ru-RU"/>
        </w:rPr>
      </w:pPr>
      <w:r w:rsidRPr="00F62989">
        <w:rPr>
          <w:rFonts w:ascii="Times New Roman" w:eastAsia="Times New Roman" w:hAnsi="Times New Roman" w:cs="Times New Roman"/>
          <w:b/>
          <w:bCs/>
          <w:color w:val="777475"/>
          <w:sz w:val="28"/>
          <w:szCs w:val="28"/>
          <w:lang w:eastAsia="ru-RU"/>
        </w:rPr>
        <w:t>-удовлетворённость компетентностью сотрудников;</w:t>
      </w:r>
    </w:p>
    <w:p w:rsidR="00555F56" w:rsidRPr="00555F56" w:rsidRDefault="00555F56" w:rsidP="00F62989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комфортность помещений, предназначенных для оказания муниципальных услуг;</w:t>
      </w:r>
    </w:p>
    <w:p w:rsidR="00555F56" w:rsidRPr="00555F56" w:rsidRDefault="00555F56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информированием о порядке оказания муниципальных услуг;</w:t>
      </w:r>
    </w:p>
    <w:p w:rsidR="00555F56" w:rsidRPr="00555F56" w:rsidRDefault="00555F56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результатом получения муниципальной услуги;</w:t>
      </w:r>
    </w:p>
    <w:p w:rsidR="00555F56" w:rsidRDefault="00555F56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качеством обучения и воспитания, организации учебно-воспитательного процесса.</w:t>
      </w:r>
    </w:p>
    <w:p w:rsidR="00EA2ED7" w:rsidRPr="00555F56" w:rsidRDefault="00EA2ED7" w:rsidP="00EA2ED7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F56" w:rsidRPr="00555F56" w:rsidRDefault="00EA2ED7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четырех степеней качества.</w:t>
      </w:r>
    </w:p>
    <w:p w:rsidR="00555F56" w:rsidRPr="00555F56" w:rsidRDefault="00555F56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Количество граждан, достаточное для изучения мнения населения</w:t>
      </w:r>
      <w:r w:rsidR="00EA2ED7" w:rsidRPr="00EA2ED7">
        <w:rPr>
          <w:rFonts w:ascii="Times New Roman" w:hAnsi="Times New Roman" w:cs="Times New Roman"/>
          <w:sz w:val="28"/>
          <w:szCs w:val="28"/>
        </w:rPr>
        <w:t xml:space="preserve"> </w:t>
      </w:r>
      <w:r w:rsidR="00EA2ED7" w:rsidRPr="00590926">
        <w:rPr>
          <w:rFonts w:ascii="Times New Roman" w:hAnsi="Times New Roman" w:cs="Times New Roman"/>
          <w:sz w:val="28"/>
          <w:szCs w:val="28"/>
        </w:rPr>
        <w:t>и</w:t>
      </w:r>
      <w:r w:rsidR="00EA2ED7">
        <w:t xml:space="preserve"> </w:t>
      </w:r>
      <w:r w:rsidR="00EA2ED7" w:rsidRP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 обучающихся образовательных </w:t>
      </w:r>
      <w:r w:rsidR="00EA2ED7" w:rsidRPr="00F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составляет не менее 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70%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555F56" w:rsidRDefault="00555F56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изучения мнения населения составляется акт, содержащий итоги изучения мнения населения</w:t>
      </w:r>
      <w:r w:rsidR="00EA2ED7" w:rsidRPr="00EA2ED7">
        <w:t xml:space="preserve"> </w:t>
      </w:r>
      <w:r w:rsidR="00EA2ED7" w:rsidRP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 (законных представителей) обучающихся образовательных организаций</w:t>
      </w:r>
      <w:r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необходимости рекомендации по ус</w:t>
      </w:r>
      <w:r w:rsidR="0027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транению выявленных недостатков</w:t>
      </w:r>
    </w:p>
    <w:p w:rsidR="00270408" w:rsidRPr="00270408" w:rsidRDefault="00270408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70408">
        <w:rPr>
          <w:rFonts w:ascii="Times New Roman" w:eastAsia="Times New Roman" w:hAnsi="Times New Roman" w:cs="Times New Roman"/>
          <w:b/>
          <w:bCs/>
          <w:color w:val="777475"/>
          <w:sz w:val="28"/>
          <w:szCs w:val="24"/>
          <w:lang w:eastAsia="ru-RU"/>
        </w:rPr>
        <w:t>2.10. Изучение мнения населения проводится не реже 1 раза в год в срок до 25 ноября текущего года.</w:t>
      </w:r>
    </w:p>
    <w:p w:rsidR="00555F56" w:rsidRPr="00EA2ED7" w:rsidRDefault="00270408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выявленных недостатков приказом 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F56" w:rsidRPr="0055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предложения об улучшении качества раб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подведомственных учреждений.</w:t>
      </w:r>
    </w:p>
    <w:p w:rsidR="00555F56" w:rsidRPr="00EA2ED7" w:rsidRDefault="00270408" w:rsidP="00EA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555F56" w:rsidRP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.Образовательные организации на основе предложений об улучшении качества их работы, полученных от 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</w:t>
      </w:r>
      <w:r w:rsidR="00555F56" w:rsidRP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подготовленных по результатам анкетирования разрабатывают </w:t>
      </w:r>
      <w:hyperlink r:id="rId5" w:tooltip="Планы мероприятий" w:history="1">
        <w:r w:rsidR="00555F56" w:rsidRPr="00EA2ED7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план мероприятий</w:t>
        </w:r>
      </w:hyperlink>
      <w:r w:rsidR="00555F56" w:rsidRP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улучшении качества своей работы, и обеспечивают их выполнение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F56" w:rsidRPr="00EA2ED7" w:rsidRDefault="00270408" w:rsidP="00EA2ED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555F56" w:rsidRP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изучения мнения населения мог</w:t>
      </w:r>
      <w:r w:rsid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быть размещены на официальных сайтах отдела образования и образовательных организаций</w:t>
      </w:r>
      <w:r w:rsidR="00555F56" w:rsidRPr="00EA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89" w:rsidRDefault="00554689"/>
    <w:sectPr w:rsidR="005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56"/>
    <w:rsid w:val="00270408"/>
    <w:rsid w:val="0036326A"/>
    <w:rsid w:val="00554689"/>
    <w:rsid w:val="00555F56"/>
    <w:rsid w:val="00590926"/>
    <w:rsid w:val="00763EC6"/>
    <w:rsid w:val="00B36228"/>
    <w:rsid w:val="00E0365F"/>
    <w:rsid w:val="00EA2ED7"/>
    <w:rsid w:val="00EE2AA9"/>
    <w:rsid w:val="00F21CFC"/>
    <w:rsid w:val="00F62989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lan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2020-02-19T04:37:00Z</dcterms:created>
  <dcterms:modified xsi:type="dcterms:W3CDTF">2021-07-19T04:58:00Z</dcterms:modified>
</cp:coreProperties>
</file>