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35" w:rsidRPr="00213245" w:rsidRDefault="00213245" w:rsidP="00213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245">
        <w:rPr>
          <w:rFonts w:ascii="Times New Roman" w:hAnsi="Times New Roman" w:cs="Times New Roman"/>
          <w:sz w:val="28"/>
          <w:szCs w:val="28"/>
        </w:rPr>
        <w:t xml:space="preserve">Об итогах проверки </w:t>
      </w:r>
      <w:proofErr w:type="spellStart"/>
      <w:r w:rsidRPr="00213245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Pr="0021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24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13245">
        <w:rPr>
          <w:rFonts w:ascii="Times New Roman" w:hAnsi="Times New Roman" w:cs="Times New Roman"/>
          <w:sz w:val="28"/>
          <w:szCs w:val="28"/>
        </w:rPr>
        <w:t xml:space="preserve"> 18 декабря 2017 г.</w:t>
      </w:r>
    </w:p>
    <w:p w:rsidR="00213245" w:rsidRDefault="00213245" w:rsidP="00213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3245">
        <w:rPr>
          <w:rFonts w:ascii="Times New Roman" w:hAnsi="Times New Roman" w:cs="Times New Roman"/>
          <w:sz w:val="28"/>
          <w:szCs w:val="28"/>
        </w:rPr>
        <w:t>(на совещание руководителей ОО 26.12.2017г)</w:t>
      </w:r>
    </w:p>
    <w:p w:rsidR="00213245" w:rsidRDefault="00213245" w:rsidP="002132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3245" w:rsidRDefault="00213245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Посещены уроки:</w:t>
      </w:r>
    </w:p>
    <w:p w:rsidR="00213245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29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="0092756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9275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27564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="00927564">
        <w:rPr>
          <w:rFonts w:ascii="Times New Roman" w:hAnsi="Times New Roman" w:cs="Times New Roman"/>
          <w:sz w:val="28"/>
          <w:szCs w:val="28"/>
        </w:rPr>
        <w:t>К</w:t>
      </w:r>
      <w:r w:rsidR="00213245">
        <w:rPr>
          <w:rFonts w:ascii="Times New Roman" w:hAnsi="Times New Roman" w:cs="Times New Roman"/>
          <w:sz w:val="28"/>
          <w:szCs w:val="28"/>
        </w:rPr>
        <w:t>урматова</w:t>
      </w:r>
      <w:proofErr w:type="spellEnd"/>
      <w:r w:rsidR="00213245">
        <w:rPr>
          <w:rFonts w:ascii="Times New Roman" w:hAnsi="Times New Roman" w:cs="Times New Roman"/>
          <w:sz w:val="28"/>
          <w:szCs w:val="28"/>
        </w:rPr>
        <w:t xml:space="preserve"> А.А.)</w:t>
      </w:r>
      <w:r w:rsidR="00927564">
        <w:rPr>
          <w:rFonts w:ascii="Times New Roman" w:hAnsi="Times New Roman" w:cs="Times New Roman"/>
          <w:sz w:val="28"/>
          <w:szCs w:val="28"/>
        </w:rPr>
        <w:t xml:space="preserve"> – есть девочка с ОВЗ (слух), урок рабочий, хороший, дети работали. Замечания - в течение всего урока-проектор,</w:t>
      </w:r>
      <w:proofErr w:type="gramStart"/>
      <w:r w:rsidR="009275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7564">
        <w:rPr>
          <w:rFonts w:ascii="Times New Roman" w:hAnsi="Times New Roman" w:cs="Times New Roman"/>
          <w:sz w:val="28"/>
          <w:szCs w:val="28"/>
        </w:rPr>
        <w:t xml:space="preserve"> д\з не задано, нет системы оценивания не только в конце урока, но и в течение урока на всех этапах,  частичный системно-</w:t>
      </w:r>
      <w:proofErr w:type="spellStart"/>
      <w:r w:rsidR="0092756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27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64">
        <w:rPr>
          <w:rFonts w:ascii="Times New Roman" w:hAnsi="Times New Roman" w:cs="Times New Roman"/>
          <w:sz w:val="28"/>
          <w:szCs w:val="28"/>
        </w:rPr>
        <w:t>подход,рабочая</w:t>
      </w:r>
      <w:proofErr w:type="spellEnd"/>
      <w:r w:rsidR="00927564">
        <w:rPr>
          <w:rFonts w:ascii="Times New Roman" w:hAnsi="Times New Roman" w:cs="Times New Roman"/>
          <w:sz w:val="28"/>
          <w:szCs w:val="28"/>
        </w:rPr>
        <w:t xml:space="preserve"> программа – на основе авторской программы, но чьей?, нет листа корректировки, на титульном листе написано для 5-6 классов, но в содержании есть и другие классы.</w:t>
      </w:r>
    </w:p>
    <w:p w:rsidR="00927564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829">
        <w:rPr>
          <w:rFonts w:ascii="Times New Roman" w:hAnsi="Times New Roman" w:cs="Times New Roman"/>
          <w:b/>
          <w:sz w:val="28"/>
          <w:szCs w:val="28"/>
        </w:rPr>
        <w:t>Химии</w:t>
      </w:r>
      <w:r w:rsidR="008432A6">
        <w:rPr>
          <w:rFonts w:ascii="Times New Roman" w:hAnsi="Times New Roman" w:cs="Times New Roman"/>
          <w:sz w:val="28"/>
          <w:szCs w:val="28"/>
        </w:rPr>
        <w:t xml:space="preserve"> в 9</w:t>
      </w:r>
      <w:r w:rsidR="00927564">
        <w:rPr>
          <w:rFonts w:ascii="Times New Roman" w:hAnsi="Times New Roman" w:cs="Times New Roman"/>
          <w:sz w:val="28"/>
          <w:szCs w:val="28"/>
        </w:rPr>
        <w:t xml:space="preserve"> классе, учитель </w:t>
      </w:r>
      <w:proofErr w:type="spellStart"/>
      <w:r w:rsidR="00927564">
        <w:rPr>
          <w:rFonts w:ascii="Times New Roman" w:hAnsi="Times New Roman" w:cs="Times New Roman"/>
          <w:sz w:val="28"/>
          <w:szCs w:val="28"/>
        </w:rPr>
        <w:t>Манышева</w:t>
      </w:r>
      <w:proofErr w:type="spellEnd"/>
      <w:r w:rsidR="00927564">
        <w:rPr>
          <w:rFonts w:ascii="Times New Roman" w:hAnsi="Times New Roman" w:cs="Times New Roman"/>
          <w:sz w:val="28"/>
          <w:szCs w:val="28"/>
        </w:rPr>
        <w:t xml:space="preserve"> А.В., есть ребенок с ОВЗ. Работа </w:t>
      </w:r>
      <w:r w:rsidR="008432A6">
        <w:rPr>
          <w:rFonts w:ascii="Times New Roman" w:hAnsi="Times New Roman" w:cs="Times New Roman"/>
          <w:sz w:val="28"/>
          <w:szCs w:val="28"/>
        </w:rPr>
        <w:t>в парах. Хотя и 9 класс, но урок проведен в соответствии с требованиями ФГОС, учитель подтвердила свою 1 категорию. Отличный урок.</w:t>
      </w: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оценочная процедура в форме тестирования,  по русскому языку в 4 классе.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 w:cs="Times New Roman"/>
          <w:sz w:val="28"/>
          <w:szCs w:val="28"/>
        </w:rPr>
        <w:t>, 6 чел. выполнили на базовом уровне (тройки), 5 чел. –низкий уровень, т.е. двойки.</w:t>
      </w: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 по русскому языку в 7 классе (на уроке 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выполняло 10 чел, 4 чел – повышенный уровень, выше тройки, 3 чел –базовый уровень, 3-низкий уровень.</w:t>
      </w: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 по математике в 10 классе, выполняло 9 чел, 5-базовый уровень, 4 чел – низкий уровень.</w:t>
      </w: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плохой результат,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мало детей. В других школах по 25-30 чел. не было двоек. Учителям, и в целом школе есть над чем работать.</w:t>
      </w:r>
    </w:p>
    <w:p w:rsidR="0071129F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2A6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ОО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амечательный</w:t>
      </w:r>
      <w:r w:rsidR="00F11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9F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2A6" w:rsidRDefault="008432A6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остановиться на замечаниях, которые не отмечены в акте проверки:</w:t>
      </w:r>
    </w:p>
    <w:p w:rsidR="00C70E47" w:rsidRDefault="00C70E47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единый акт по приему детей в ОО, приказы пишутся неправильно – дети все зачислены 01.09. 17г., но ведь родители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не писали заявление в один и тот же день 1 сентября,  когда можно писать заявление в школу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зачисляются в течение недели, вы можете ребенка зачислить в феврале, марте или в июле, а комплектовать класс к 1 сентября, но ни в коем случае не 1 сентября, почему-то  при приеме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 прикладываются копии паспортов родителей,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справки о многодетност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надо.</w:t>
      </w:r>
    </w:p>
    <w:p w:rsidR="00C70E47" w:rsidRDefault="00C70E47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аттестации в ОО приказом утверждены 2 комиссии – по руководителям и педагогам, нельзя.</w:t>
      </w:r>
    </w:p>
    <w:p w:rsidR="00C70E47" w:rsidRDefault="00C70E47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-личные дела педагогов – много лишних старых документов, удостоверения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10 или 20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хранить, только последнее.</w:t>
      </w:r>
    </w:p>
    <w:p w:rsidR="00C70E47" w:rsidRDefault="00C70E47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ОО должны быть приказы только по личному составу или по кадрам, и приказы по основной деятельности (что за приказы о поощрениях и наказаниях</w:t>
      </w:r>
      <w:r w:rsidR="00152878">
        <w:rPr>
          <w:rFonts w:ascii="Times New Roman" w:hAnsi="Times New Roman" w:cs="Times New Roman"/>
          <w:sz w:val="28"/>
          <w:szCs w:val="28"/>
        </w:rPr>
        <w:t>, по обучающимся?</w:t>
      </w:r>
      <w:proofErr w:type="gramEnd"/>
      <w:r w:rsidR="00152878">
        <w:rPr>
          <w:rFonts w:ascii="Times New Roman" w:hAnsi="Times New Roman" w:cs="Times New Roman"/>
          <w:sz w:val="28"/>
          <w:szCs w:val="28"/>
        </w:rPr>
        <w:t xml:space="preserve"> Приказы брошюрованы, зачем? Да еще с обеих сторон </w:t>
      </w:r>
      <w:proofErr w:type="gramStart"/>
      <w:r w:rsidR="00152878">
        <w:rPr>
          <w:rFonts w:ascii="Times New Roman" w:hAnsi="Times New Roman" w:cs="Times New Roman"/>
          <w:sz w:val="28"/>
          <w:szCs w:val="28"/>
        </w:rPr>
        <w:t>напечатаны</w:t>
      </w:r>
      <w:proofErr w:type="gramEnd"/>
      <w:r w:rsidR="00152878">
        <w:rPr>
          <w:rFonts w:ascii="Times New Roman" w:hAnsi="Times New Roman" w:cs="Times New Roman"/>
          <w:sz w:val="28"/>
          <w:szCs w:val="28"/>
        </w:rPr>
        <w:t xml:space="preserve"> на компьютере. Должен быть журнал регистрации приказов и сами приказы на отдельном листе или листах, вам самим будет удобно работать.   </w:t>
      </w:r>
    </w:p>
    <w:p w:rsidR="00152878" w:rsidRDefault="00152878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-лицензию не показали, хотя на сайте есть (все документы по плану-заданию должны быть приготовлены, могут написать, что их у вас нет)</w:t>
      </w:r>
    </w:p>
    <w:p w:rsidR="00152878" w:rsidRDefault="00152878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личных делах детей не должно быть листков наказания,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листки поощрения на ваше усмотрение</w:t>
      </w:r>
    </w:p>
    <w:p w:rsidR="00152878" w:rsidRDefault="00152878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АООП доработать и привести в соответствие, создать рабочую группу и начать разрабатывать АООП ООО  </w:t>
      </w:r>
    </w:p>
    <w:p w:rsidR="00152878" w:rsidRDefault="00152878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ребенка 5 вида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соответствует</w:t>
      </w:r>
    </w:p>
    <w:p w:rsidR="00152878" w:rsidRDefault="00152878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ООП НОО, ООП ООО или в рабочих программах не надо 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одобренная»- </w:t>
      </w:r>
    </w:p>
    <w:p w:rsidR="00152878" w:rsidRDefault="00152878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тоже не должен быть примерным, он ваш</w:t>
      </w:r>
    </w:p>
    <w:p w:rsidR="00152878" w:rsidRDefault="00152878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рабочие программы сброшюрованы, зачем? Неудобно потом работать, прошить, пронумеровать, поставит печать и подпись (это не материал на выставку или конкурс), на них на титульном листе одна информация,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содержании-другое</w:t>
      </w:r>
      <w:proofErr w:type="gramEnd"/>
    </w:p>
    <w:p w:rsidR="0071129F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календарно-тематическое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утверждается отдельно? Это же часть рабочей программы. В них одни работают ручкой, другие карандашом, единые требования прописать в Положении о рабочей программе</w:t>
      </w:r>
    </w:p>
    <w:p w:rsidR="0071129F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ни в одной рабочей программе нет листа корректировки (а в морозы, когда не учитесь, или заболели – где напишете о коррекции уроков?. Об этом нужно написать в пояснительной записке и в Положении</w:t>
      </w:r>
      <w:proofErr w:type="gramEnd"/>
    </w:p>
    <w:p w:rsidR="0071129F" w:rsidRDefault="0071129F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ОВЗ – выписки есть, согласие есть,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согласия родителей 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программе</w:t>
      </w:r>
    </w:p>
    <w:p w:rsidR="0071129F" w:rsidRDefault="00F119A2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A2" w:rsidRDefault="00F119A2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9A2" w:rsidRPr="00213245" w:rsidRDefault="00F119A2" w:rsidP="00C70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   Л.П.А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кпашева</w:t>
      </w:r>
    </w:p>
    <w:sectPr w:rsidR="00F119A2" w:rsidRPr="0021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45"/>
    <w:rsid w:val="00030791"/>
    <w:rsid w:val="00152878"/>
    <w:rsid w:val="00213245"/>
    <w:rsid w:val="004261C7"/>
    <w:rsid w:val="00432235"/>
    <w:rsid w:val="0071129F"/>
    <w:rsid w:val="008432A6"/>
    <w:rsid w:val="00927564"/>
    <w:rsid w:val="00A94829"/>
    <w:rsid w:val="00C70E47"/>
    <w:rsid w:val="00F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6</cp:revision>
  <cp:lastPrinted>2017-12-26T02:52:00Z</cp:lastPrinted>
  <dcterms:created xsi:type="dcterms:W3CDTF">2017-12-25T14:19:00Z</dcterms:created>
  <dcterms:modified xsi:type="dcterms:W3CDTF">2021-07-26T06:29:00Z</dcterms:modified>
</cp:coreProperties>
</file>