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CD" w:rsidRDefault="001C560D" w:rsidP="001C5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72">
        <w:rPr>
          <w:rFonts w:ascii="Times New Roman" w:hAnsi="Times New Roman" w:cs="Times New Roman"/>
          <w:b/>
          <w:sz w:val="24"/>
          <w:szCs w:val="24"/>
        </w:rPr>
        <w:t xml:space="preserve">Об итогах РПР по алтайскому языку </w:t>
      </w:r>
      <w:r w:rsidR="00FF267F">
        <w:rPr>
          <w:rFonts w:ascii="Times New Roman" w:hAnsi="Times New Roman" w:cs="Times New Roman"/>
          <w:b/>
          <w:sz w:val="24"/>
          <w:szCs w:val="24"/>
        </w:rPr>
        <w:t xml:space="preserve">в 7 классах </w:t>
      </w:r>
      <w:r w:rsidRPr="006E197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F267F">
        <w:rPr>
          <w:rFonts w:ascii="Times New Roman" w:hAnsi="Times New Roman" w:cs="Times New Roman"/>
          <w:b/>
          <w:sz w:val="24"/>
          <w:szCs w:val="24"/>
        </w:rPr>
        <w:t xml:space="preserve">алтайской </w:t>
      </w:r>
      <w:r w:rsidRPr="006E1972">
        <w:rPr>
          <w:rFonts w:ascii="Times New Roman" w:hAnsi="Times New Roman" w:cs="Times New Roman"/>
          <w:b/>
          <w:sz w:val="24"/>
          <w:szCs w:val="24"/>
        </w:rPr>
        <w:t>литературе в 8 классах школ района</w:t>
      </w:r>
    </w:p>
    <w:p w:rsidR="003E49DB" w:rsidRPr="003E49DB" w:rsidRDefault="00FF267F" w:rsidP="00FF2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49DB" w:rsidRPr="003E49DB">
        <w:rPr>
          <w:rFonts w:ascii="Times New Roman" w:hAnsi="Times New Roman" w:cs="Times New Roman"/>
          <w:sz w:val="24"/>
          <w:szCs w:val="24"/>
        </w:rPr>
        <w:t>Республиканские проверочные работы проверялись муниципальными предметными комиссиями.</w:t>
      </w:r>
    </w:p>
    <w:p w:rsidR="001C560D" w:rsidRPr="006E1972" w:rsidRDefault="001C560D" w:rsidP="00FF2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972">
        <w:rPr>
          <w:rFonts w:ascii="Times New Roman" w:hAnsi="Times New Roman" w:cs="Times New Roman"/>
          <w:sz w:val="24"/>
          <w:szCs w:val="24"/>
        </w:rPr>
        <w:t xml:space="preserve">          На основании приказа МО</w:t>
      </w:r>
      <w:r w:rsidR="00026F85">
        <w:rPr>
          <w:rFonts w:ascii="Times New Roman" w:hAnsi="Times New Roman" w:cs="Times New Roman"/>
          <w:sz w:val="24"/>
          <w:szCs w:val="24"/>
        </w:rPr>
        <w:t>Н</w:t>
      </w:r>
      <w:r w:rsidRPr="006E1972">
        <w:rPr>
          <w:rFonts w:ascii="Times New Roman" w:hAnsi="Times New Roman" w:cs="Times New Roman"/>
          <w:sz w:val="24"/>
          <w:szCs w:val="24"/>
        </w:rPr>
        <w:t xml:space="preserve"> РА </w:t>
      </w:r>
      <w:r w:rsidR="00026F85" w:rsidRPr="006E1972">
        <w:rPr>
          <w:rFonts w:ascii="Times New Roman" w:hAnsi="Times New Roman" w:cs="Times New Roman"/>
          <w:sz w:val="24"/>
          <w:szCs w:val="24"/>
        </w:rPr>
        <w:t xml:space="preserve">от </w:t>
      </w:r>
      <w:r w:rsidR="00026F85">
        <w:rPr>
          <w:rFonts w:ascii="Times New Roman" w:hAnsi="Times New Roman" w:cs="Times New Roman"/>
          <w:sz w:val="24"/>
          <w:szCs w:val="24"/>
        </w:rPr>
        <w:t>22</w:t>
      </w:r>
      <w:r w:rsidR="00026F85" w:rsidRPr="006E1972">
        <w:rPr>
          <w:rFonts w:ascii="Times New Roman" w:hAnsi="Times New Roman" w:cs="Times New Roman"/>
          <w:sz w:val="24"/>
          <w:szCs w:val="24"/>
        </w:rPr>
        <w:t>.1</w:t>
      </w:r>
      <w:r w:rsidR="00026F85">
        <w:rPr>
          <w:rFonts w:ascii="Times New Roman" w:hAnsi="Times New Roman" w:cs="Times New Roman"/>
          <w:sz w:val="24"/>
          <w:szCs w:val="24"/>
        </w:rPr>
        <w:t>0</w:t>
      </w:r>
      <w:r w:rsidR="00026F85" w:rsidRPr="006E1972">
        <w:rPr>
          <w:rFonts w:ascii="Times New Roman" w:hAnsi="Times New Roman" w:cs="Times New Roman"/>
          <w:sz w:val="24"/>
          <w:szCs w:val="24"/>
        </w:rPr>
        <w:t>.201</w:t>
      </w:r>
      <w:r w:rsidR="00026F85">
        <w:rPr>
          <w:rFonts w:ascii="Times New Roman" w:hAnsi="Times New Roman" w:cs="Times New Roman"/>
          <w:sz w:val="24"/>
          <w:szCs w:val="24"/>
        </w:rPr>
        <w:t xml:space="preserve">8г. </w:t>
      </w:r>
      <w:r w:rsidRPr="006E1972">
        <w:rPr>
          <w:rFonts w:ascii="Times New Roman" w:hAnsi="Times New Roman" w:cs="Times New Roman"/>
          <w:sz w:val="24"/>
          <w:szCs w:val="24"/>
        </w:rPr>
        <w:t xml:space="preserve">№ </w:t>
      </w:r>
      <w:r w:rsidR="00026F85">
        <w:rPr>
          <w:rFonts w:ascii="Times New Roman" w:hAnsi="Times New Roman" w:cs="Times New Roman"/>
          <w:sz w:val="24"/>
          <w:szCs w:val="24"/>
        </w:rPr>
        <w:t>1159</w:t>
      </w:r>
      <w:r w:rsidRPr="006E1972">
        <w:rPr>
          <w:rFonts w:ascii="Times New Roman" w:hAnsi="Times New Roman" w:cs="Times New Roman"/>
          <w:sz w:val="24"/>
          <w:szCs w:val="24"/>
        </w:rPr>
        <w:t xml:space="preserve"> </w:t>
      </w:r>
      <w:r w:rsidR="00026F85">
        <w:rPr>
          <w:rFonts w:ascii="Times New Roman" w:hAnsi="Times New Roman" w:cs="Times New Roman"/>
          <w:sz w:val="24"/>
          <w:szCs w:val="24"/>
        </w:rPr>
        <w:t xml:space="preserve">и </w:t>
      </w:r>
      <w:r w:rsidRPr="006E1972">
        <w:rPr>
          <w:rFonts w:ascii="Times New Roman" w:hAnsi="Times New Roman" w:cs="Times New Roman"/>
          <w:sz w:val="24"/>
          <w:szCs w:val="24"/>
        </w:rPr>
        <w:t xml:space="preserve">приказа отдела образования </w:t>
      </w:r>
      <w:r w:rsidR="00026F85" w:rsidRPr="006E1972">
        <w:rPr>
          <w:rFonts w:ascii="Times New Roman" w:hAnsi="Times New Roman" w:cs="Times New Roman"/>
          <w:sz w:val="24"/>
          <w:szCs w:val="24"/>
        </w:rPr>
        <w:t xml:space="preserve">от </w:t>
      </w:r>
      <w:r w:rsidR="00026F85">
        <w:rPr>
          <w:rFonts w:ascii="Times New Roman" w:hAnsi="Times New Roman" w:cs="Times New Roman"/>
          <w:sz w:val="24"/>
          <w:szCs w:val="24"/>
        </w:rPr>
        <w:t>16</w:t>
      </w:r>
      <w:r w:rsidR="00026F85" w:rsidRPr="006E1972">
        <w:rPr>
          <w:rFonts w:ascii="Times New Roman" w:hAnsi="Times New Roman" w:cs="Times New Roman"/>
          <w:sz w:val="24"/>
          <w:szCs w:val="24"/>
        </w:rPr>
        <w:t>.1</w:t>
      </w:r>
      <w:r w:rsidR="00026F85">
        <w:rPr>
          <w:rFonts w:ascii="Times New Roman" w:hAnsi="Times New Roman" w:cs="Times New Roman"/>
          <w:sz w:val="24"/>
          <w:szCs w:val="24"/>
        </w:rPr>
        <w:t>1</w:t>
      </w:r>
      <w:r w:rsidR="00026F85" w:rsidRPr="006E1972">
        <w:rPr>
          <w:rFonts w:ascii="Times New Roman" w:hAnsi="Times New Roman" w:cs="Times New Roman"/>
          <w:sz w:val="24"/>
          <w:szCs w:val="24"/>
        </w:rPr>
        <w:t>.201</w:t>
      </w:r>
      <w:r w:rsidR="00026F85">
        <w:rPr>
          <w:rFonts w:ascii="Times New Roman" w:hAnsi="Times New Roman" w:cs="Times New Roman"/>
          <w:sz w:val="24"/>
          <w:szCs w:val="24"/>
        </w:rPr>
        <w:t>8</w:t>
      </w:r>
      <w:r w:rsidR="00026F85" w:rsidRPr="006E1972">
        <w:rPr>
          <w:rFonts w:ascii="Times New Roman" w:hAnsi="Times New Roman" w:cs="Times New Roman"/>
          <w:sz w:val="24"/>
          <w:szCs w:val="24"/>
        </w:rPr>
        <w:t>г</w:t>
      </w:r>
      <w:r w:rsidR="00026F85">
        <w:rPr>
          <w:rFonts w:ascii="Times New Roman" w:hAnsi="Times New Roman" w:cs="Times New Roman"/>
          <w:sz w:val="24"/>
          <w:szCs w:val="24"/>
        </w:rPr>
        <w:t>.</w:t>
      </w:r>
      <w:r w:rsidR="00026F85" w:rsidRPr="006E1972">
        <w:rPr>
          <w:rFonts w:ascii="Times New Roman" w:hAnsi="Times New Roman" w:cs="Times New Roman"/>
          <w:sz w:val="24"/>
          <w:szCs w:val="24"/>
        </w:rPr>
        <w:t xml:space="preserve"> </w:t>
      </w:r>
      <w:r w:rsidRPr="006E1972">
        <w:rPr>
          <w:rFonts w:ascii="Times New Roman" w:hAnsi="Times New Roman" w:cs="Times New Roman"/>
          <w:sz w:val="24"/>
          <w:szCs w:val="24"/>
        </w:rPr>
        <w:t xml:space="preserve">№ </w:t>
      </w:r>
      <w:r w:rsidR="00026F85">
        <w:rPr>
          <w:rFonts w:ascii="Times New Roman" w:hAnsi="Times New Roman" w:cs="Times New Roman"/>
          <w:sz w:val="24"/>
          <w:szCs w:val="24"/>
        </w:rPr>
        <w:t>962</w:t>
      </w:r>
      <w:r w:rsidRPr="006E1972">
        <w:rPr>
          <w:rFonts w:ascii="Times New Roman" w:hAnsi="Times New Roman" w:cs="Times New Roman"/>
          <w:sz w:val="24"/>
          <w:szCs w:val="24"/>
        </w:rPr>
        <w:t xml:space="preserve"> </w:t>
      </w:r>
      <w:r w:rsidR="00026F85">
        <w:rPr>
          <w:rFonts w:ascii="Times New Roman" w:hAnsi="Times New Roman" w:cs="Times New Roman"/>
          <w:sz w:val="24"/>
          <w:szCs w:val="24"/>
        </w:rPr>
        <w:t xml:space="preserve">с 20 ноября по 29 января </w:t>
      </w:r>
      <w:r w:rsidRPr="006E1972">
        <w:rPr>
          <w:rFonts w:ascii="Times New Roman" w:hAnsi="Times New Roman" w:cs="Times New Roman"/>
          <w:sz w:val="24"/>
          <w:szCs w:val="24"/>
        </w:rPr>
        <w:t xml:space="preserve">проведены республиканские проверочные работы  по </w:t>
      </w:r>
      <w:r w:rsidR="00026F85">
        <w:rPr>
          <w:rFonts w:ascii="Times New Roman" w:hAnsi="Times New Roman" w:cs="Times New Roman"/>
          <w:sz w:val="24"/>
          <w:szCs w:val="24"/>
        </w:rPr>
        <w:t>алтайскому языку, алтайской литературе, истории Горного Алтая и литературному чтению на алтайском языке.</w:t>
      </w:r>
    </w:p>
    <w:p w:rsidR="00026F85" w:rsidRPr="00E53016" w:rsidRDefault="00E53016" w:rsidP="00E53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Алтайский язык в 7 классах</w:t>
      </w:r>
    </w:p>
    <w:tbl>
      <w:tblPr>
        <w:tblStyle w:val="TableGrid"/>
        <w:tblW w:w="14423" w:type="dxa"/>
        <w:tblInd w:w="281" w:type="dxa"/>
        <w:tblCellMar>
          <w:top w:w="34" w:type="dxa"/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4893"/>
        <w:gridCol w:w="1275"/>
        <w:gridCol w:w="1560"/>
        <w:gridCol w:w="1559"/>
        <w:gridCol w:w="1134"/>
        <w:gridCol w:w="850"/>
        <w:gridCol w:w="851"/>
        <w:gridCol w:w="850"/>
        <w:gridCol w:w="993"/>
      </w:tblGrid>
      <w:tr w:rsidR="00026F85" w:rsidRPr="00026F85" w:rsidTr="00026F85">
        <w:trPr>
          <w:trHeight w:val="136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ind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026F85" w:rsidRPr="00026F85" w:rsidRDefault="00026F85" w:rsidP="00E53016">
            <w:pPr>
              <w:spacing w:line="240" w:lineRule="atLeast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proofErr w:type="spellStart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</w:t>
            </w:r>
            <w:proofErr w:type="gramStart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принявших участие в проверочной работе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успеваемость, </w:t>
            </w:r>
          </w:p>
          <w:p w:rsidR="00026F85" w:rsidRPr="00026F85" w:rsidRDefault="00026F85" w:rsidP="00E53016">
            <w:pPr>
              <w:spacing w:line="240" w:lineRule="atLeast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 знаний, </w:t>
            </w:r>
          </w:p>
          <w:p w:rsidR="00026F85" w:rsidRPr="00026F85" w:rsidRDefault="00026F85" w:rsidP="00E530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026F85" w:rsidRPr="00026F85" w:rsidRDefault="00026F85" w:rsidP="00E530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«5»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«4»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026F85" w:rsidRPr="00026F85" w:rsidRDefault="00026F85" w:rsidP="00E530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«З»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026F85" w:rsidRPr="00026F85" w:rsidRDefault="00026F85" w:rsidP="00E530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«2»</w:t>
            </w:r>
          </w:p>
        </w:tc>
      </w:tr>
      <w:tr w:rsidR="00026F85" w:rsidRPr="00026F85" w:rsidTr="003057B2">
        <w:trPr>
          <w:trHeight w:val="78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«Онгудайская </w:t>
            </w:r>
            <w:proofErr w:type="spellStart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им.С.Т.Пекпеева</w:t>
            </w:r>
            <w:proofErr w:type="spellEnd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3057B2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45753"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осн.7в,</w:t>
            </w:r>
          </w:p>
          <w:p w:rsidR="00026F85" w:rsidRPr="003057B2" w:rsidRDefault="00845753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026F85"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 7г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3057B2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7в</w:t>
            </w:r>
          </w:p>
          <w:p w:rsidR="00026F85" w:rsidRPr="003057B2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3057B2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3057B2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3057B2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2нач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753" w:rsidRPr="003057B2" w:rsidRDefault="00845753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21нач</w:t>
            </w:r>
          </w:p>
          <w:p w:rsidR="00026F85" w:rsidRPr="003057B2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45753"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5осн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3057B2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1нач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26F85" w:rsidRPr="00026F85" w:rsidTr="00026F85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«Ининская </w:t>
            </w:r>
            <w:proofErr w:type="spellStart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26F85" w:rsidRPr="00026F85" w:rsidTr="00026F85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«Купчегеньская </w:t>
            </w:r>
            <w:proofErr w:type="spellStart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9осн.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6F85" w:rsidRPr="00026F85" w:rsidTr="00026F85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«Шашикманская </w:t>
            </w:r>
            <w:proofErr w:type="spellStart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26F85" w:rsidRPr="00026F85" w:rsidTr="00026F85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«Каракольская </w:t>
            </w:r>
            <w:proofErr w:type="spellStart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нач</w:t>
            </w:r>
            <w:r w:rsid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26F85" w:rsidRPr="00026F85" w:rsidTr="00026F85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«Куладинская </w:t>
            </w:r>
            <w:proofErr w:type="spellStart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proofErr w:type="gramStart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26F85" w:rsidRPr="00026F85" w:rsidTr="00026F85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«Туектинская </w:t>
            </w:r>
            <w:proofErr w:type="spellStart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</w:t>
            </w:r>
            <w:proofErr w:type="spellEnd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2нач.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26F85" w:rsidRPr="00026F85" w:rsidTr="00026F85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«Нижне-Талдинская </w:t>
            </w:r>
            <w:proofErr w:type="spellStart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11осн.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26F85" w:rsidRPr="00026F85" w:rsidTr="00026F85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«Теньгинская </w:t>
            </w:r>
            <w:proofErr w:type="spellStart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9нач.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26F85" w:rsidRPr="00026F85" w:rsidTr="00026F85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«Еловская </w:t>
            </w:r>
            <w:proofErr w:type="spellStart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7осн.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6F85" w:rsidRPr="00026F85" w:rsidTr="00026F85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«Боочинская </w:t>
            </w:r>
            <w:proofErr w:type="spellStart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9осн.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26F85" w:rsidRPr="00026F85" w:rsidTr="00026F85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85" w:rsidRPr="00026F85" w:rsidRDefault="00026F85" w:rsidP="00E5301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</w:tr>
    </w:tbl>
    <w:p w:rsidR="00026F85" w:rsidRDefault="00026F85" w:rsidP="004D4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F85" w:rsidRDefault="00026F85" w:rsidP="004D47FB">
      <w:pPr>
        <w:jc w:val="both"/>
        <w:rPr>
          <w:rFonts w:ascii="Times New Roman" w:hAnsi="Times New Roman" w:cs="Times New Roman"/>
          <w:sz w:val="24"/>
          <w:szCs w:val="24"/>
        </w:rPr>
        <w:sectPr w:rsidR="00026F85" w:rsidSect="00026F8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87AD2" w:rsidRPr="00E50A8E" w:rsidRDefault="00BD7E7C" w:rsidP="0018239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Республиканских проверочных работах по алтайскому языку в 7 классах у</w:t>
      </w:r>
      <w:r w:rsidR="006E1972">
        <w:rPr>
          <w:rFonts w:ascii="Times New Roman" w:hAnsi="Times New Roman" w:cs="Times New Roman"/>
          <w:sz w:val="24"/>
          <w:szCs w:val="24"/>
        </w:rPr>
        <w:t xml:space="preserve">частвовало 11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6E1972">
        <w:rPr>
          <w:rFonts w:ascii="Times New Roman" w:hAnsi="Times New Roman" w:cs="Times New Roman"/>
          <w:sz w:val="24"/>
          <w:szCs w:val="24"/>
        </w:rPr>
        <w:t xml:space="preserve">, </w:t>
      </w:r>
      <w:r w:rsidR="00026F85">
        <w:rPr>
          <w:rFonts w:ascii="Times New Roman" w:hAnsi="Times New Roman" w:cs="Times New Roman"/>
          <w:sz w:val="24"/>
          <w:szCs w:val="24"/>
        </w:rPr>
        <w:t>всего детей</w:t>
      </w:r>
      <w:r>
        <w:rPr>
          <w:rFonts w:ascii="Times New Roman" w:hAnsi="Times New Roman" w:cs="Times New Roman"/>
          <w:sz w:val="24"/>
          <w:szCs w:val="24"/>
        </w:rPr>
        <w:t xml:space="preserve"> по списку</w:t>
      </w:r>
      <w:r w:rsidR="00026F85">
        <w:rPr>
          <w:rFonts w:ascii="Times New Roman" w:hAnsi="Times New Roman" w:cs="Times New Roman"/>
          <w:sz w:val="24"/>
          <w:szCs w:val="24"/>
        </w:rPr>
        <w:t xml:space="preserve"> 149, </w:t>
      </w:r>
      <w:r>
        <w:rPr>
          <w:rFonts w:ascii="Times New Roman" w:hAnsi="Times New Roman" w:cs="Times New Roman"/>
          <w:sz w:val="24"/>
          <w:szCs w:val="24"/>
        </w:rPr>
        <w:t xml:space="preserve">выполняли работы </w:t>
      </w:r>
      <w:r w:rsidR="00026F85">
        <w:rPr>
          <w:rFonts w:ascii="Times New Roman" w:hAnsi="Times New Roman" w:cs="Times New Roman"/>
          <w:sz w:val="24"/>
          <w:szCs w:val="24"/>
        </w:rPr>
        <w:t xml:space="preserve">121. </w:t>
      </w:r>
      <w:r>
        <w:rPr>
          <w:rFonts w:ascii="Times New Roman" w:hAnsi="Times New Roman" w:cs="Times New Roman"/>
          <w:sz w:val="24"/>
          <w:szCs w:val="24"/>
        </w:rPr>
        <w:t>По результатам проведения у</w:t>
      </w:r>
      <w:r w:rsidR="006E1972">
        <w:rPr>
          <w:rFonts w:ascii="Times New Roman" w:hAnsi="Times New Roman" w:cs="Times New Roman"/>
          <w:sz w:val="24"/>
          <w:szCs w:val="24"/>
        </w:rPr>
        <w:t>спеваемость составила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F85">
        <w:rPr>
          <w:rFonts w:ascii="Times New Roman" w:hAnsi="Times New Roman" w:cs="Times New Roman"/>
          <w:sz w:val="24"/>
          <w:szCs w:val="24"/>
        </w:rPr>
        <w:t>98,3</w:t>
      </w:r>
      <w:r w:rsidR="006E197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качество знаний 82,6%. Количество </w:t>
      </w:r>
      <w:r w:rsidR="00026F85">
        <w:rPr>
          <w:rFonts w:ascii="Times New Roman" w:hAnsi="Times New Roman" w:cs="Times New Roman"/>
          <w:sz w:val="24"/>
          <w:szCs w:val="24"/>
        </w:rPr>
        <w:t>двоек – 2</w:t>
      </w:r>
      <w:r>
        <w:rPr>
          <w:rFonts w:ascii="Times New Roman" w:hAnsi="Times New Roman" w:cs="Times New Roman"/>
          <w:sz w:val="24"/>
          <w:szCs w:val="24"/>
        </w:rPr>
        <w:t xml:space="preserve">, это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соответственно и успеваемость в этих школах самая низкая. На оценку «4» написали - 89 чел. на «</w:t>
      </w:r>
      <w:r w:rsidR="00E1074E">
        <w:rPr>
          <w:rFonts w:ascii="Times New Roman" w:hAnsi="Times New Roman" w:cs="Times New Roman"/>
          <w:sz w:val="24"/>
          <w:szCs w:val="24"/>
        </w:rPr>
        <w:t xml:space="preserve">5» -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E1074E">
        <w:rPr>
          <w:rFonts w:ascii="Times New Roman" w:hAnsi="Times New Roman" w:cs="Times New Roman"/>
          <w:sz w:val="24"/>
          <w:szCs w:val="24"/>
        </w:rPr>
        <w:t xml:space="preserve"> чел</w:t>
      </w:r>
      <w:r w:rsidR="004D47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(Онгудай,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Н-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Ело</w:t>
      </w:r>
      <w:r w:rsidR="004D47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Низкое качество знаний показали Шашикманская и Боочинская школы</w:t>
      </w:r>
      <w:r w:rsidR="004D47FB">
        <w:rPr>
          <w:rFonts w:ascii="Times New Roman" w:hAnsi="Times New Roman" w:cs="Times New Roman"/>
          <w:sz w:val="24"/>
          <w:szCs w:val="24"/>
        </w:rPr>
        <w:t xml:space="preserve">. </w:t>
      </w:r>
      <w:r w:rsidR="00187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87AD2" w:rsidRDefault="00187AD2" w:rsidP="00187AD2">
      <w:pPr>
        <w:spacing w:after="79" w:line="263" w:lineRule="auto"/>
        <w:ind w:left="57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7AD2" w:rsidRPr="00187AD2" w:rsidRDefault="00187AD2" w:rsidP="00187AD2">
      <w:pPr>
        <w:spacing w:after="79" w:line="263" w:lineRule="auto"/>
        <w:ind w:left="57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Анализ</w:t>
      </w:r>
      <w:r w:rsidRPr="00187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результатов выполнения отдельных заданий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</w:t>
      </w:r>
      <w:r w:rsidR="00E50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алтайскому языку</w:t>
      </w:r>
      <w:r w:rsidRPr="00187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30043" w:rsidRDefault="00187AD2" w:rsidP="00E30043">
      <w:pPr>
        <w:spacing w:after="79" w:line="263" w:lineRule="auto"/>
        <w:ind w:left="57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44"/>
        <w:gridCol w:w="2468"/>
        <w:gridCol w:w="3402"/>
        <w:gridCol w:w="1641"/>
        <w:gridCol w:w="1761"/>
      </w:tblGrid>
      <w:tr w:rsidR="00E30043" w:rsidRPr="00E30043" w:rsidTr="00E50A8E">
        <w:tc>
          <w:tcPr>
            <w:tcW w:w="1644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2468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</w:t>
            </w:r>
          </w:p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3402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 умения</w:t>
            </w:r>
          </w:p>
        </w:tc>
        <w:tc>
          <w:tcPr>
            <w:tcW w:w="164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сложности задания</w:t>
            </w:r>
          </w:p>
        </w:tc>
        <w:tc>
          <w:tcPr>
            <w:tcW w:w="1761" w:type="dxa"/>
          </w:tcPr>
          <w:p w:rsidR="00E30043" w:rsidRPr="00E30043" w:rsidRDefault="00E30043" w:rsidP="00614BA9">
            <w:pPr>
              <w:spacing w:line="240" w:lineRule="atLeast"/>
              <w:ind w:hanging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процент выполнения по муниципальному образованию</w:t>
            </w:r>
          </w:p>
        </w:tc>
      </w:tr>
      <w:tr w:rsidR="00E30043" w:rsidRPr="00E30043" w:rsidTr="00E50A8E">
        <w:tc>
          <w:tcPr>
            <w:tcW w:w="10916" w:type="dxa"/>
            <w:gridSpan w:val="5"/>
          </w:tcPr>
          <w:p w:rsidR="00E30043" w:rsidRPr="00E30043" w:rsidRDefault="00E30043" w:rsidP="00614BA9">
            <w:pPr>
              <w:spacing w:line="240" w:lineRule="atLeast"/>
              <w:ind w:hanging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 1</w:t>
            </w:r>
          </w:p>
        </w:tc>
      </w:tr>
      <w:tr w:rsidR="00E30043" w:rsidRPr="00E30043" w:rsidTr="00E50A8E">
        <w:tc>
          <w:tcPr>
            <w:tcW w:w="1644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задание</w:t>
            </w:r>
          </w:p>
        </w:tc>
        <w:tc>
          <w:tcPr>
            <w:tcW w:w="2468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 смыслового чтения с целью оглавления отрывка</w:t>
            </w:r>
          </w:p>
        </w:tc>
        <w:tc>
          <w:tcPr>
            <w:tcW w:w="3402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уровня владения </w:t>
            </w:r>
            <w:proofErr w:type="spellStart"/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 и навыков, извлечение необходимой информации из прочитанного текста различных жанров</w:t>
            </w:r>
          </w:p>
        </w:tc>
        <w:tc>
          <w:tcPr>
            <w:tcW w:w="164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76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E30043" w:rsidRPr="00E30043" w:rsidTr="00E50A8E">
        <w:tc>
          <w:tcPr>
            <w:tcW w:w="1644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задание</w:t>
            </w:r>
          </w:p>
        </w:tc>
        <w:tc>
          <w:tcPr>
            <w:tcW w:w="2468" w:type="dxa"/>
          </w:tcPr>
          <w:p w:rsidR="00E30043" w:rsidRPr="00E30043" w:rsidRDefault="00E30043" w:rsidP="00614BA9">
            <w:pPr>
              <w:spacing w:line="240" w:lineRule="atLeast"/>
              <w:ind w:firstLin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мыли темы текста</w:t>
            </w:r>
          </w:p>
        </w:tc>
        <w:tc>
          <w:tcPr>
            <w:tcW w:w="3402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Структурирование знаний, осознанное и произвольное построение речевого высказывания в письменной форме, смысловое чтение, определение главной мысли текста, стиля, </w:t>
            </w:r>
            <w:proofErr w:type="spellStart"/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</w:t>
            </w:r>
            <w:proofErr w:type="spellEnd"/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текста, умение переводить с </w:t>
            </w:r>
            <w:proofErr w:type="spellStart"/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</w:t>
            </w:r>
            <w:proofErr w:type="gramStart"/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</w:t>
            </w:r>
            <w:proofErr w:type="spellEnd"/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русский</w:t>
            </w:r>
          </w:p>
        </w:tc>
        <w:tc>
          <w:tcPr>
            <w:tcW w:w="164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76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E30043" w:rsidRPr="00E30043" w:rsidTr="00E50A8E">
        <w:tc>
          <w:tcPr>
            <w:tcW w:w="1644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задание</w:t>
            </w:r>
          </w:p>
        </w:tc>
        <w:tc>
          <w:tcPr>
            <w:tcW w:w="2468" w:type="dxa"/>
          </w:tcPr>
          <w:p w:rsidR="00E30043" w:rsidRPr="00E30043" w:rsidRDefault="00E30043" w:rsidP="00614BA9">
            <w:pPr>
              <w:spacing w:line="240" w:lineRule="atLeast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навыки фонетического разбора</w:t>
            </w:r>
          </w:p>
        </w:tc>
        <w:tc>
          <w:tcPr>
            <w:tcW w:w="3402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Проверяет знания и умения различения частей речи, словосочетания и предложения, разбор слова по составу</w:t>
            </w:r>
          </w:p>
        </w:tc>
        <w:tc>
          <w:tcPr>
            <w:tcW w:w="164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76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E30043" w:rsidRPr="00E30043" w:rsidTr="00E50A8E">
        <w:tc>
          <w:tcPr>
            <w:tcW w:w="1644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задание</w:t>
            </w:r>
          </w:p>
        </w:tc>
        <w:tc>
          <w:tcPr>
            <w:tcW w:w="2468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основных языковых единиц: непроизносимые гласные</w:t>
            </w:r>
          </w:p>
        </w:tc>
        <w:tc>
          <w:tcPr>
            <w:tcW w:w="3402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по морфологии, умение распознавать изученные части речи в предложении</w:t>
            </w:r>
          </w:p>
        </w:tc>
        <w:tc>
          <w:tcPr>
            <w:tcW w:w="164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76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E30043" w:rsidRPr="00E30043" w:rsidTr="00E50A8E">
        <w:tc>
          <w:tcPr>
            <w:tcW w:w="1644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задание</w:t>
            </w:r>
          </w:p>
        </w:tc>
        <w:tc>
          <w:tcPr>
            <w:tcW w:w="2468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лексического значения слов</w:t>
            </w:r>
          </w:p>
        </w:tc>
        <w:tc>
          <w:tcPr>
            <w:tcW w:w="3402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Проверяет знания по лексике, подбор близких по значение слова, умение объяснять значение слова</w:t>
            </w:r>
          </w:p>
        </w:tc>
        <w:tc>
          <w:tcPr>
            <w:tcW w:w="164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76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30043" w:rsidRPr="00E30043" w:rsidTr="00E50A8E">
        <w:tc>
          <w:tcPr>
            <w:tcW w:w="1644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задание</w:t>
            </w:r>
          </w:p>
        </w:tc>
        <w:tc>
          <w:tcPr>
            <w:tcW w:w="2468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распознавать синонимы</w:t>
            </w:r>
          </w:p>
        </w:tc>
        <w:tc>
          <w:tcPr>
            <w:tcW w:w="3402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Проверяет умение распознавать звуки и буквы, умение проводить фонетический разбор слова</w:t>
            </w:r>
          </w:p>
        </w:tc>
        <w:tc>
          <w:tcPr>
            <w:tcW w:w="164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76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E30043" w:rsidRPr="00E30043" w:rsidTr="00E50A8E">
        <w:tc>
          <w:tcPr>
            <w:tcW w:w="10916" w:type="dxa"/>
            <w:gridSpan w:val="5"/>
          </w:tcPr>
          <w:p w:rsidR="00E30043" w:rsidRPr="00E30043" w:rsidRDefault="00E30043" w:rsidP="00E30043">
            <w:pPr>
              <w:spacing w:after="5" w:line="267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Часть 2</w:t>
            </w:r>
          </w:p>
        </w:tc>
      </w:tr>
      <w:tr w:rsidR="00E30043" w:rsidRPr="00E30043" w:rsidTr="00E50A8E">
        <w:tc>
          <w:tcPr>
            <w:tcW w:w="1644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задание</w:t>
            </w:r>
          </w:p>
        </w:tc>
        <w:tc>
          <w:tcPr>
            <w:tcW w:w="2468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умения деление слов на слоги, умение разбора слова по составу</w:t>
            </w:r>
          </w:p>
        </w:tc>
        <w:tc>
          <w:tcPr>
            <w:tcW w:w="3402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Проверяет знания по синтаксису</w:t>
            </w:r>
          </w:p>
        </w:tc>
        <w:tc>
          <w:tcPr>
            <w:tcW w:w="164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76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E30043" w:rsidRPr="00E30043" w:rsidTr="00E50A8E">
        <w:tc>
          <w:tcPr>
            <w:tcW w:w="1644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задание</w:t>
            </w:r>
          </w:p>
        </w:tc>
        <w:tc>
          <w:tcPr>
            <w:tcW w:w="2468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распознавать изученные части речи в тексте: сложные слова</w:t>
            </w:r>
          </w:p>
        </w:tc>
        <w:tc>
          <w:tcPr>
            <w:tcW w:w="3402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находить в тексте сложное предложение, переводить с алтайского языка на русский</w:t>
            </w:r>
          </w:p>
        </w:tc>
        <w:tc>
          <w:tcPr>
            <w:tcW w:w="164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76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E30043" w:rsidRPr="00E30043" w:rsidTr="00E50A8E">
        <w:tc>
          <w:tcPr>
            <w:tcW w:w="1644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задание</w:t>
            </w:r>
          </w:p>
        </w:tc>
        <w:tc>
          <w:tcPr>
            <w:tcW w:w="2468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знаний по морфологии: определение частей речи</w:t>
            </w:r>
          </w:p>
        </w:tc>
        <w:tc>
          <w:tcPr>
            <w:tcW w:w="3402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части предложения, графически обозначать члены предложения</w:t>
            </w:r>
          </w:p>
        </w:tc>
        <w:tc>
          <w:tcPr>
            <w:tcW w:w="164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76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30043" w:rsidRPr="00E30043" w:rsidTr="00E50A8E">
        <w:tc>
          <w:tcPr>
            <w:tcW w:w="1644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задание</w:t>
            </w:r>
          </w:p>
        </w:tc>
        <w:tc>
          <w:tcPr>
            <w:tcW w:w="2468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 морфологического разбора слова</w:t>
            </w:r>
          </w:p>
        </w:tc>
        <w:tc>
          <w:tcPr>
            <w:tcW w:w="3402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схемы предложения двух видов</w:t>
            </w:r>
          </w:p>
        </w:tc>
        <w:tc>
          <w:tcPr>
            <w:tcW w:w="164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76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0043" w:rsidRPr="00E30043" w:rsidTr="00E50A8E">
        <w:tc>
          <w:tcPr>
            <w:tcW w:w="1644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задание</w:t>
            </w:r>
          </w:p>
        </w:tc>
        <w:tc>
          <w:tcPr>
            <w:tcW w:w="2468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распознавать части речи: местоимений</w:t>
            </w:r>
          </w:p>
        </w:tc>
        <w:tc>
          <w:tcPr>
            <w:tcW w:w="3402" w:type="dxa"/>
            <w:vMerge w:val="restart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в тексте предложения с модальными словами, объяснять значение модальных глаголов</w:t>
            </w:r>
          </w:p>
        </w:tc>
        <w:tc>
          <w:tcPr>
            <w:tcW w:w="164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Повышенный </w:t>
            </w:r>
          </w:p>
        </w:tc>
        <w:tc>
          <w:tcPr>
            <w:tcW w:w="176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30043" w:rsidRPr="00E30043" w:rsidTr="00E50A8E">
        <w:tc>
          <w:tcPr>
            <w:tcW w:w="1644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 задание</w:t>
            </w:r>
          </w:p>
        </w:tc>
        <w:tc>
          <w:tcPr>
            <w:tcW w:w="2468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склонять слова по падежам</w:t>
            </w:r>
          </w:p>
        </w:tc>
        <w:tc>
          <w:tcPr>
            <w:tcW w:w="3402" w:type="dxa"/>
            <w:vMerge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76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30043" w:rsidRPr="00E30043" w:rsidTr="00E50A8E">
        <w:tc>
          <w:tcPr>
            <w:tcW w:w="1644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задание</w:t>
            </w:r>
          </w:p>
        </w:tc>
        <w:tc>
          <w:tcPr>
            <w:tcW w:w="2468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по синтаксическому разбору предложений</w:t>
            </w:r>
          </w:p>
        </w:tc>
        <w:tc>
          <w:tcPr>
            <w:tcW w:w="3402" w:type="dxa"/>
            <w:vMerge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Повышенный </w:t>
            </w:r>
          </w:p>
        </w:tc>
        <w:tc>
          <w:tcPr>
            <w:tcW w:w="176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</w:tr>
      <w:tr w:rsidR="00E30043" w:rsidRPr="00E30043" w:rsidTr="00E50A8E">
        <w:tc>
          <w:tcPr>
            <w:tcW w:w="1644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задание</w:t>
            </w:r>
          </w:p>
        </w:tc>
        <w:tc>
          <w:tcPr>
            <w:tcW w:w="2468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графически обозначать словосочетания</w:t>
            </w:r>
          </w:p>
        </w:tc>
        <w:tc>
          <w:tcPr>
            <w:tcW w:w="3402" w:type="dxa"/>
            <w:vMerge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Повышенный </w:t>
            </w:r>
          </w:p>
        </w:tc>
        <w:tc>
          <w:tcPr>
            <w:tcW w:w="176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30043" w:rsidRPr="00E30043" w:rsidTr="00E50A8E">
        <w:tc>
          <w:tcPr>
            <w:tcW w:w="1644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задание</w:t>
            </w:r>
          </w:p>
        </w:tc>
        <w:tc>
          <w:tcPr>
            <w:tcW w:w="2468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 написания сочинения по заданной теме, выражать свои мысли и высказывать свое мнение, соблюдая нормы построения предложения </w:t>
            </w:r>
          </w:p>
        </w:tc>
        <w:tc>
          <w:tcPr>
            <w:tcW w:w="3402" w:type="dxa"/>
          </w:tcPr>
          <w:p w:rsidR="00E30043" w:rsidRPr="00E30043" w:rsidRDefault="00E30043" w:rsidP="00614BA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Выявляет уровень осознанного и произвольного построения речевого высказывания в письменной форме, умения выражать свои мысли, высказывать свое мнение</w:t>
            </w:r>
          </w:p>
        </w:tc>
        <w:tc>
          <w:tcPr>
            <w:tcW w:w="164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Повышенный </w:t>
            </w:r>
          </w:p>
        </w:tc>
        <w:tc>
          <w:tcPr>
            <w:tcW w:w="1761" w:type="dxa"/>
          </w:tcPr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E30043" w:rsidRPr="00E30043" w:rsidRDefault="00E30043" w:rsidP="00614B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0043" w:rsidRPr="00E30043" w:rsidRDefault="00E30043" w:rsidP="00E30043">
      <w:pPr>
        <w:spacing w:after="79" w:line="263" w:lineRule="auto"/>
        <w:ind w:left="57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A8E" w:rsidRDefault="00E50A8E" w:rsidP="008A42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8E" w:rsidRDefault="00E50A8E" w:rsidP="008A42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A9" w:rsidRDefault="00614BA9" w:rsidP="008A42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A9" w:rsidRDefault="00614BA9" w:rsidP="008A42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A9" w:rsidRDefault="00614BA9" w:rsidP="008A42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A9" w:rsidRDefault="00614BA9" w:rsidP="008A42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A9" w:rsidRDefault="00614BA9" w:rsidP="008A42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A9" w:rsidRDefault="00614BA9" w:rsidP="008A42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2DC" w:rsidRDefault="008A42DC" w:rsidP="008A4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2DC">
        <w:rPr>
          <w:rFonts w:ascii="Times New Roman" w:hAnsi="Times New Roman" w:cs="Times New Roman"/>
          <w:b/>
          <w:sz w:val="24"/>
          <w:szCs w:val="24"/>
        </w:rPr>
        <w:lastRenderedPageBreak/>
        <w:t>Алтайский язык как государственный 7 класс</w:t>
      </w:r>
    </w:p>
    <w:tbl>
      <w:tblPr>
        <w:tblStyle w:val="TableGrid"/>
        <w:tblW w:w="9603" w:type="dxa"/>
        <w:tblInd w:w="281" w:type="dxa"/>
        <w:tblLayout w:type="fixed"/>
        <w:tblCellMar>
          <w:top w:w="34" w:type="dxa"/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2625"/>
        <w:gridCol w:w="992"/>
        <w:gridCol w:w="992"/>
        <w:gridCol w:w="851"/>
        <w:gridCol w:w="992"/>
        <w:gridCol w:w="567"/>
        <w:gridCol w:w="709"/>
        <w:gridCol w:w="708"/>
        <w:gridCol w:w="709"/>
      </w:tblGrid>
      <w:tr w:rsidR="008A42DC" w:rsidRPr="008A42DC" w:rsidTr="008A42DC">
        <w:trPr>
          <w:trHeight w:val="136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2DC" w:rsidRPr="008A42DC" w:rsidRDefault="008A42DC" w:rsidP="008A42DC">
            <w:pPr>
              <w:spacing w:line="259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A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A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2DC" w:rsidRPr="008A42DC" w:rsidRDefault="008A42DC" w:rsidP="008A42DC">
            <w:pPr>
              <w:spacing w:line="259" w:lineRule="auto"/>
              <w:ind w:left="11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2DC" w:rsidRPr="008A42DC" w:rsidRDefault="008A42DC" w:rsidP="008A42DC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8A42DC" w:rsidRPr="008A42DC" w:rsidRDefault="008A42DC" w:rsidP="008A42DC">
            <w:pPr>
              <w:spacing w:line="259" w:lineRule="auto"/>
              <w:ind w:left="5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8A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классе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2DC" w:rsidRPr="008A42DC" w:rsidRDefault="008A42DC" w:rsidP="008A42DC">
            <w:pPr>
              <w:spacing w:line="259" w:lineRule="auto"/>
              <w:ind w:left="5" w:right="103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выполнявших</w:t>
            </w:r>
            <w:proofErr w:type="gramEnd"/>
            <w:r w:rsidRPr="008A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2DC" w:rsidRPr="008A42DC" w:rsidRDefault="008A42DC" w:rsidP="008A42DC">
            <w:pPr>
              <w:spacing w:line="259" w:lineRule="auto"/>
              <w:ind w:left="5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  <w:p w:rsidR="008A42DC" w:rsidRPr="008A42DC" w:rsidRDefault="008A42DC" w:rsidP="008A42DC">
            <w:pPr>
              <w:spacing w:line="259" w:lineRule="auto"/>
              <w:ind w:left="5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2DC" w:rsidRPr="008A42DC" w:rsidRDefault="008A42DC" w:rsidP="008A42DC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A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42DC" w:rsidRPr="008A42DC" w:rsidRDefault="008A42DC" w:rsidP="008A42DC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2DC" w:rsidRPr="008A42DC" w:rsidRDefault="008A42DC" w:rsidP="008A42DC">
            <w:pPr>
              <w:spacing w:line="259" w:lineRule="auto"/>
              <w:ind w:left="11"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2DC" w:rsidRPr="008A42DC" w:rsidRDefault="008A42DC" w:rsidP="008A42DC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«4»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2DC" w:rsidRPr="008A42DC" w:rsidRDefault="008A42DC" w:rsidP="008A42DC">
            <w:pPr>
              <w:spacing w:line="259" w:lineRule="auto"/>
              <w:ind w:left="10"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8A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8A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2DC" w:rsidRPr="008A42DC" w:rsidRDefault="008A42DC" w:rsidP="008A42DC">
            <w:pPr>
              <w:spacing w:line="259" w:lineRule="auto"/>
              <w:ind w:left="6" w:righ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«2»</w:t>
            </w:r>
          </w:p>
        </w:tc>
      </w:tr>
      <w:tr w:rsidR="00A75440" w:rsidRPr="008A42DC" w:rsidTr="00ED2013">
        <w:trPr>
          <w:trHeight w:val="607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8A42DC" w:rsidRDefault="00A75440" w:rsidP="008A42DC">
            <w:pPr>
              <w:spacing w:line="259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8A42DC" w:rsidRDefault="00A75440" w:rsidP="00D5652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Теньгинская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1E2C44" w:rsidRDefault="00A75440" w:rsidP="00D3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1E2C44" w:rsidRDefault="001E2C44" w:rsidP="001E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1E2C44" w:rsidRDefault="00A75440" w:rsidP="00D3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1E2C44" w:rsidRDefault="00A75440" w:rsidP="00D3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1E2C44" w:rsidRDefault="00A75440" w:rsidP="00D3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1E2C44" w:rsidRDefault="00A75440" w:rsidP="00D3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1E2C44" w:rsidRDefault="00A75440" w:rsidP="00D3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1E2C44" w:rsidRDefault="00A75440" w:rsidP="00D3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440" w:rsidRPr="008A42DC" w:rsidTr="00ED2013">
        <w:trPr>
          <w:trHeight w:val="607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8A42DC" w:rsidRDefault="00A75440" w:rsidP="008A42DC">
            <w:pPr>
              <w:spacing w:line="259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8A42DC" w:rsidRDefault="00A75440" w:rsidP="00D5652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Туектинская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1E2C44" w:rsidRDefault="00A75440" w:rsidP="00D3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1E2C44" w:rsidRDefault="001E2C44" w:rsidP="00D3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1E2C44" w:rsidRDefault="00A75440" w:rsidP="00D3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1E2C44" w:rsidRDefault="00A75440" w:rsidP="00D3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1E2C44" w:rsidRDefault="00A75440" w:rsidP="00D3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1E2C44" w:rsidRDefault="00A75440" w:rsidP="00D3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1E2C44" w:rsidRDefault="00A75440" w:rsidP="00D3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1E2C44" w:rsidRDefault="00A75440" w:rsidP="00D3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440" w:rsidRPr="008A42DC" w:rsidTr="00ED2013">
        <w:trPr>
          <w:trHeight w:val="607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8A42DC" w:rsidRDefault="00A75440" w:rsidP="008A42DC">
            <w:pPr>
              <w:spacing w:line="259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8A42DC" w:rsidRDefault="00A75440" w:rsidP="00D5652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Каракольская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1E2C44" w:rsidRDefault="00A75440" w:rsidP="00D3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1E2C44" w:rsidRDefault="00A75440" w:rsidP="001E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4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1E2C44" w:rsidRDefault="00A75440" w:rsidP="00D3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1E2C44" w:rsidRDefault="00A75440" w:rsidP="00D3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44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1E2C44" w:rsidRDefault="00A75440" w:rsidP="00D3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1E2C44" w:rsidRDefault="00A75440" w:rsidP="00D3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1E2C44" w:rsidRDefault="00A75440" w:rsidP="00D3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440" w:rsidRPr="001E2C44" w:rsidRDefault="00A75440" w:rsidP="00D3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2013" w:rsidRPr="008A42DC" w:rsidTr="008A42DC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013" w:rsidRPr="008A42DC" w:rsidRDefault="00ED2013" w:rsidP="008A42D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013" w:rsidRPr="008A42DC" w:rsidRDefault="00FC1718" w:rsidP="00FC1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Онгудайская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013" w:rsidRPr="001E2C44" w:rsidRDefault="00A75440" w:rsidP="00DE6B4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013" w:rsidRPr="001E2C44" w:rsidRDefault="00A75440" w:rsidP="008A42D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013" w:rsidRPr="001E2C44" w:rsidRDefault="001E2C44" w:rsidP="008A42D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013" w:rsidRPr="001E2C44" w:rsidRDefault="001E2C44" w:rsidP="008A42D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013" w:rsidRPr="001E2C44" w:rsidRDefault="00A75440" w:rsidP="008A42D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013" w:rsidRPr="001E2C44" w:rsidRDefault="00984E0F" w:rsidP="008A42D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013" w:rsidRPr="001E2C44" w:rsidRDefault="00A75440" w:rsidP="008A42D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013" w:rsidRPr="001E2C44" w:rsidRDefault="00A75440" w:rsidP="008A42D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2C44" w:rsidRPr="001E2C44" w:rsidTr="008A42DC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44" w:rsidRPr="008A42DC" w:rsidRDefault="001E2C44" w:rsidP="008A42D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44" w:rsidRPr="001E2C44" w:rsidRDefault="001E2C44" w:rsidP="008A42DC">
            <w:pPr>
              <w:spacing w:line="259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C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44" w:rsidRPr="001E2C44" w:rsidRDefault="00DE6B4D" w:rsidP="008A42D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44" w:rsidRPr="001E2C44" w:rsidRDefault="001E2C44" w:rsidP="008A42D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C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44" w:rsidRPr="001E2C44" w:rsidRDefault="001E2C44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C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44" w:rsidRPr="001E2C44" w:rsidRDefault="001E2C44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C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44" w:rsidRPr="001E2C44" w:rsidRDefault="001E2C44" w:rsidP="008A42D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C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44" w:rsidRPr="001E2C44" w:rsidRDefault="001E2C44" w:rsidP="008A42D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C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44" w:rsidRPr="001E2C44" w:rsidRDefault="001E2C44" w:rsidP="008A42D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C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44" w:rsidRPr="001E2C44" w:rsidRDefault="001E2C44" w:rsidP="008A42D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C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8A42DC" w:rsidRDefault="008A42DC" w:rsidP="00ED2013">
      <w:pPr>
        <w:rPr>
          <w:rFonts w:ascii="Times New Roman" w:hAnsi="Times New Roman" w:cs="Times New Roman"/>
          <w:b/>
          <w:sz w:val="24"/>
          <w:szCs w:val="24"/>
        </w:rPr>
      </w:pPr>
    </w:p>
    <w:p w:rsidR="00ED2013" w:rsidRDefault="00ED2013" w:rsidP="0018239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013">
        <w:rPr>
          <w:rFonts w:ascii="Times New Roman" w:hAnsi="Times New Roman" w:cs="Times New Roman"/>
          <w:sz w:val="24"/>
          <w:szCs w:val="24"/>
        </w:rPr>
        <w:t>Алтайский язык как государственный изучают в 4 школах</w:t>
      </w:r>
      <w:r w:rsidR="001E2C44">
        <w:rPr>
          <w:rFonts w:ascii="Times New Roman" w:hAnsi="Times New Roman" w:cs="Times New Roman"/>
          <w:sz w:val="24"/>
          <w:szCs w:val="24"/>
        </w:rPr>
        <w:t xml:space="preserve">: Онгудайская </w:t>
      </w:r>
      <w:proofErr w:type="spellStart"/>
      <w:r w:rsidR="001E2C4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1E2C44">
        <w:rPr>
          <w:rFonts w:ascii="Times New Roman" w:hAnsi="Times New Roman" w:cs="Times New Roman"/>
          <w:sz w:val="24"/>
          <w:szCs w:val="24"/>
        </w:rPr>
        <w:t xml:space="preserve">, Теньгинская </w:t>
      </w:r>
      <w:proofErr w:type="spellStart"/>
      <w:r w:rsidR="001E2C4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1E2C44">
        <w:rPr>
          <w:rFonts w:ascii="Times New Roman" w:hAnsi="Times New Roman" w:cs="Times New Roman"/>
          <w:sz w:val="24"/>
          <w:szCs w:val="24"/>
        </w:rPr>
        <w:t xml:space="preserve">, Каракольская </w:t>
      </w:r>
      <w:proofErr w:type="spellStart"/>
      <w:r w:rsidR="001E2C4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1E2C44">
        <w:rPr>
          <w:rFonts w:ascii="Times New Roman" w:hAnsi="Times New Roman" w:cs="Times New Roman"/>
          <w:sz w:val="24"/>
          <w:szCs w:val="24"/>
        </w:rPr>
        <w:t xml:space="preserve">, Туектинская </w:t>
      </w:r>
      <w:proofErr w:type="spellStart"/>
      <w:r w:rsidR="001E2C44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1E2C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Успеваемость по району </w:t>
      </w:r>
      <w:r w:rsidR="001E2C44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E2C44">
        <w:rPr>
          <w:rFonts w:ascii="Times New Roman" w:hAnsi="Times New Roman" w:cs="Times New Roman"/>
          <w:sz w:val="24"/>
          <w:szCs w:val="24"/>
        </w:rPr>
        <w:t xml:space="preserve"> 100% (в 2018 году – 97%, т.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E2C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C44">
        <w:rPr>
          <w:rFonts w:ascii="Times New Roman" w:hAnsi="Times New Roman" w:cs="Times New Roman"/>
          <w:sz w:val="24"/>
          <w:szCs w:val="24"/>
        </w:rPr>
        <w:t xml:space="preserve">была одна двойка в Онгудайской </w:t>
      </w:r>
      <w:proofErr w:type="spellStart"/>
      <w:r w:rsidR="001E2C4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1E2C4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Качество знаний – </w:t>
      </w:r>
      <w:r w:rsidR="001E2C44">
        <w:rPr>
          <w:rFonts w:ascii="Times New Roman" w:hAnsi="Times New Roman" w:cs="Times New Roman"/>
          <w:sz w:val="24"/>
          <w:szCs w:val="24"/>
        </w:rPr>
        <w:t>90,7% (в 2018 году - 57%)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013" w:rsidRDefault="001E2C44" w:rsidP="00ED2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Алтайский язык как  родной</w:t>
      </w:r>
      <w:r w:rsidR="00ED2013" w:rsidRPr="00ED2013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tbl>
      <w:tblPr>
        <w:tblStyle w:val="TableGrid"/>
        <w:tblW w:w="9603" w:type="dxa"/>
        <w:tblInd w:w="281" w:type="dxa"/>
        <w:tblLayout w:type="fixed"/>
        <w:tblCellMar>
          <w:top w:w="34" w:type="dxa"/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2766"/>
        <w:gridCol w:w="851"/>
        <w:gridCol w:w="992"/>
        <w:gridCol w:w="851"/>
        <w:gridCol w:w="992"/>
        <w:gridCol w:w="567"/>
        <w:gridCol w:w="709"/>
        <w:gridCol w:w="708"/>
        <w:gridCol w:w="709"/>
      </w:tblGrid>
      <w:tr w:rsidR="00E768BF" w:rsidRPr="00E768BF" w:rsidTr="00FC1718">
        <w:trPr>
          <w:trHeight w:val="136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8BF" w:rsidRPr="00E768BF" w:rsidRDefault="00E768BF" w:rsidP="00E768BF">
            <w:pPr>
              <w:spacing w:line="259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7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7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8BF" w:rsidRPr="00E768BF" w:rsidRDefault="00E768BF" w:rsidP="00E768BF">
            <w:pPr>
              <w:spacing w:line="259" w:lineRule="auto"/>
              <w:ind w:left="11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8BF" w:rsidRPr="00E768BF" w:rsidRDefault="00E768BF" w:rsidP="00E768BF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E768BF" w:rsidRPr="00E768BF" w:rsidRDefault="00E768BF" w:rsidP="00E768BF">
            <w:pPr>
              <w:spacing w:line="259" w:lineRule="auto"/>
              <w:ind w:left="5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8BF" w:rsidRPr="00E768BF" w:rsidRDefault="00E768BF" w:rsidP="00E768BF">
            <w:pPr>
              <w:spacing w:line="259" w:lineRule="auto"/>
              <w:ind w:left="5" w:right="103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8BF" w:rsidRPr="00E768BF" w:rsidRDefault="00E768BF" w:rsidP="00E768BF">
            <w:pPr>
              <w:spacing w:line="259" w:lineRule="auto"/>
              <w:ind w:left="5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Успев-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proofErr w:type="spellEnd"/>
            <w:r w:rsidRPr="00E7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68BF" w:rsidRPr="00E768BF" w:rsidRDefault="00E768BF" w:rsidP="00E768BF">
            <w:pPr>
              <w:spacing w:line="259" w:lineRule="auto"/>
              <w:ind w:left="5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8BF" w:rsidRPr="00E768BF" w:rsidRDefault="00E768BF" w:rsidP="00E768BF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 знаний, </w:t>
            </w:r>
          </w:p>
          <w:p w:rsidR="00E768BF" w:rsidRPr="00E768BF" w:rsidRDefault="00E768BF" w:rsidP="00E768BF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8BF" w:rsidRPr="00E768BF" w:rsidRDefault="00E768BF" w:rsidP="00E768BF">
            <w:pPr>
              <w:spacing w:line="259" w:lineRule="auto"/>
              <w:ind w:left="11"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8BF" w:rsidRPr="00E768BF" w:rsidRDefault="00E768BF" w:rsidP="00E768B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«4»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8BF" w:rsidRPr="00E768BF" w:rsidRDefault="00E768BF" w:rsidP="00E768BF">
            <w:pPr>
              <w:spacing w:line="259" w:lineRule="auto"/>
              <w:ind w:left="10"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E7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E7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8BF" w:rsidRPr="00E768BF" w:rsidRDefault="00E768BF" w:rsidP="00E768BF">
            <w:pPr>
              <w:spacing w:line="259" w:lineRule="auto"/>
              <w:ind w:left="6" w:righ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«2»</w:t>
            </w:r>
          </w:p>
        </w:tc>
      </w:tr>
      <w:tr w:rsidR="00E768BF" w:rsidRPr="00E768BF" w:rsidTr="00FC1718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8BF" w:rsidRDefault="00FC1718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C1718" w:rsidRPr="00E768BF" w:rsidRDefault="00FC1718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8BF" w:rsidRPr="00E768BF" w:rsidRDefault="00FC1718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Онгудайская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им.С.Т.Пекпеева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8BF" w:rsidRPr="00E768BF" w:rsidRDefault="000C417C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8BF" w:rsidRPr="00E768BF" w:rsidRDefault="000C417C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8BF" w:rsidRPr="00E768BF" w:rsidRDefault="00614BA9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8BF" w:rsidRPr="00E768BF" w:rsidRDefault="00614BA9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8BF" w:rsidRPr="00E768BF" w:rsidRDefault="000C417C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8BF" w:rsidRPr="00E768BF" w:rsidRDefault="000C417C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8BF" w:rsidRPr="00E768BF" w:rsidRDefault="000C417C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8BF" w:rsidRPr="00E768BF" w:rsidRDefault="000C417C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14BA9" w:rsidRPr="00E768BF" w:rsidTr="00FC1718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FC1718" w:rsidRDefault="00614BA9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E768BF" w:rsidRDefault="00614BA9" w:rsidP="00D5652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Боочинская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14BA9" w:rsidRPr="00E768BF" w:rsidTr="00FC1718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FC1718" w:rsidRDefault="00614BA9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E768BF" w:rsidRDefault="00614BA9" w:rsidP="00D5652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Купчегеньская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4BA9" w:rsidRPr="00E768BF" w:rsidTr="00FC1718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FC1718" w:rsidRDefault="00614BA9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E768BF" w:rsidRDefault="00614BA9" w:rsidP="00D5652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Шашикманская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14BA9" w:rsidRPr="00E768BF" w:rsidTr="00FC1718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E768BF" w:rsidRDefault="00614BA9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E768BF" w:rsidRDefault="00614BA9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Ининская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14BA9" w:rsidRPr="00E768BF" w:rsidTr="00FC1718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E768BF" w:rsidRDefault="00614BA9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E768BF" w:rsidRDefault="00614BA9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Куладинская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614BA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14BA9" w:rsidRPr="00E768BF" w:rsidTr="00FC1718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E768BF" w:rsidRDefault="00614BA9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E768BF" w:rsidRDefault="00614BA9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Талдинская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14BA9" w:rsidRPr="00E768BF" w:rsidTr="00FC1718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E768BF" w:rsidRDefault="00614BA9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E768BF" w:rsidRDefault="00614BA9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BA9" w:rsidRPr="00026F85" w:rsidRDefault="00614BA9" w:rsidP="00D32A7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1718" w:rsidRPr="00E768BF" w:rsidTr="00FC1718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718" w:rsidRPr="00E768BF" w:rsidRDefault="00FC1718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718" w:rsidRPr="000C417C" w:rsidRDefault="00FC1718" w:rsidP="00E768BF">
            <w:pPr>
              <w:spacing w:line="259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718" w:rsidRPr="000C417C" w:rsidRDefault="000C417C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718" w:rsidRPr="000C417C" w:rsidRDefault="000C417C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718" w:rsidRPr="000C417C" w:rsidRDefault="000C417C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718" w:rsidRPr="000C417C" w:rsidRDefault="000C417C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718" w:rsidRPr="000C417C" w:rsidRDefault="000C417C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718" w:rsidRPr="000C417C" w:rsidRDefault="000C417C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718" w:rsidRPr="000C417C" w:rsidRDefault="000C417C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718" w:rsidRPr="000C417C" w:rsidRDefault="000C417C" w:rsidP="00E768B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E768BF" w:rsidRPr="00FC1718" w:rsidRDefault="00D32A72" w:rsidP="00FC1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BEA" w:rsidRDefault="00FC1718" w:rsidP="0018239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996">
        <w:rPr>
          <w:rFonts w:ascii="Times New Roman" w:hAnsi="Times New Roman" w:cs="Times New Roman"/>
          <w:sz w:val="24"/>
          <w:szCs w:val="24"/>
        </w:rPr>
        <w:lastRenderedPageBreak/>
        <w:t xml:space="preserve">Алтайский язык как родной язык изучают в 9 школах района. </w:t>
      </w:r>
      <w:r w:rsidR="00D32A72" w:rsidRPr="00974996">
        <w:rPr>
          <w:rFonts w:ascii="Times New Roman" w:hAnsi="Times New Roman" w:cs="Times New Roman"/>
          <w:sz w:val="24"/>
          <w:szCs w:val="24"/>
        </w:rPr>
        <w:t>В сравнении с 2017-2018 учебным годом, количество обучающихся изучающих</w:t>
      </w:r>
      <w:r w:rsidR="000D70CE" w:rsidRPr="00974996">
        <w:rPr>
          <w:rFonts w:ascii="Times New Roman" w:hAnsi="Times New Roman" w:cs="Times New Roman"/>
          <w:sz w:val="24"/>
          <w:szCs w:val="24"/>
        </w:rPr>
        <w:t xml:space="preserve"> алтайский язык как родной увеличилось, так например в Онгудайской школе в 2018 г. изучали – 23 ученика, в 2019 г. – 28, в </w:t>
      </w:r>
      <w:proofErr w:type="spellStart"/>
      <w:r w:rsidR="000D70CE" w:rsidRPr="00974996">
        <w:rPr>
          <w:rFonts w:ascii="Times New Roman" w:hAnsi="Times New Roman" w:cs="Times New Roman"/>
          <w:sz w:val="24"/>
          <w:szCs w:val="24"/>
        </w:rPr>
        <w:t>Шашикманской</w:t>
      </w:r>
      <w:proofErr w:type="spellEnd"/>
      <w:r w:rsidR="000D70CE" w:rsidRPr="00974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0CE" w:rsidRPr="00974996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0D70CE" w:rsidRPr="00974996">
        <w:rPr>
          <w:rFonts w:ascii="Times New Roman" w:hAnsi="Times New Roman" w:cs="Times New Roman"/>
          <w:sz w:val="24"/>
          <w:szCs w:val="24"/>
        </w:rPr>
        <w:t xml:space="preserve"> наоборот, идет снижение из-за уменьшения количества учеников в классе, 2018 г. – 12 детей, 2019 г. – 7. По результатам РПР успеваемость по району составляет 97,4%, самая низкая успеваемость наблюдается в </w:t>
      </w:r>
      <w:proofErr w:type="spellStart"/>
      <w:r w:rsidR="000D70CE" w:rsidRPr="00974996">
        <w:rPr>
          <w:rFonts w:ascii="Times New Roman" w:hAnsi="Times New Roman" w:cs="Times New Roman"/>
          <w:sz w:val="24"/>
          <w:szCs w:val="24"/>
        </w:rPr>
        <w:t>Еловской</w:t>
      </w:r>
      <w:proofErr w:type="spellEnd"/>
      <w:r w:rsidR="000D70CE" w:rsidRPr="00974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0CE" w:rsidRPr="00974996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0D70CE" w:rsidRPr="00974996">
        <w:rPr>
          <w:rFonts w:ascii="Times New Roman" w:hAnsi="Times New Roman" w:cs="Times New Roman"/>
          <w:sz w:val="24"/>
          <w:szCs w:val="24"/>
        </w:rPr>
        <w:t xml:space="preserve">. Качество знаний по району 78,2%, самое низкое в </w:t>
      </w:r>
      <w:proofErr w:type="spellStart"/>
      <w:r w:rsidR="000D70CE" w:rsidRPr="00974996">
        <w:rPr>
          <w:rFonts w:ascii="Times New Roman" w:hAnsi="Times New Roman" w:cs="Times New Roman"/>
          <w:sz w:val="24"/>
          <w:szCs w:val="24"/>
        </w:rPr>
        <w:t>Шашикманской</w:t>
      </w:r>
      <w:proofErr w:type="spellEnd"/>
      <w:r w:rsidR="000D70CE" w:rsidRPr="00974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0CE" w:rsidRPr="00974996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0D70CE" w:rsidRPr="00974996">
        <w:rPr>
          <w:rFonts w:ascii="Times New Roman" w:hAnsi="Times New Roman" w:cs="Times New Roman"/>
          <w:sz w:val="24"/>
          <w:szCs w:val="24"/>
        </w:rPr>
        <w:t>, высокое качество знаний показывают Нижне-Талдинская и Ининская школы.</w:t>
      </w:r>
      <w:r w:rsidR="000D70CE">
        <w:rPr>
          <w:rFonts w:ascii="Times New Roman" w:hAnsi="Times New Roman" w:cs="Times New Roman"/>
          <w:sz w:val="24"/>
          <w:szCs w:val="24"/>
        </w:rPr>
        <w:t xml:space="preserve"> </w:t>
      </w:r>
      <w:r w:rsidR="006D2FCE">
        <w:rPr>
          <w:rFonts w:ascii="Times New Roman" w:hAnsi="Times New Roman" w:cs="Times New Roman"/>
          <w:sz w:val="24"/>
          <w:szCs w:val="24"/>
        </w:rPr>
        <w:t xml:space="preserve">Также увеличилось количество двоек, в 2017-2018 </w:t>
      </w:r>
      <w:proofErr w:type="spellStart"/>
      <w:r w:rsidR="006D2FCE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6D2FCE">
        <w:rPr>
          <w:rFonts w:ascii="Times New Roman" w:hAnsi="Times New Roman" w:cs="Times New Roman"/>
          <w:sz w:val="24"/>
          <w:szCs w:val="24"/>
        </w:rPr>
        <w:t>. они отсутствовали, троек – 15, четверок – 56, пятерок – 5. В сравнении с прошлым годом</w:t>
      </w:r>
      <w:r w:rsidR="00974996">
        <w:rPr>
          <w:rFonts w:ascii="Times New Roman" w:hAnsi="Times New Roman" w:cs="Times New Roman"/>
          <w:sz w:val="24"/>
          <w:szCs w:val="24"/>
        </w:rPr>
        <w:t>,</w:t>
      </w:r>
      <w:r w:rsidR="006D2FCE">
        <w:rPr>
          <w:rFonts w:ascii="Times New Roman" w:hAnsi="Times New Roman" w:cs="Times New Roman"/>
          <w:sz w:val="24"/>
          <w:szCs w:val="24"/>
        </w:rPr>
        <w:t xml:space="preserve"> в 2019 увеличились положительные оценки, так например </w:t>
      </w:r>
      <w:r w:rsidR="00974996">
        <w:rPr>
          <w:rFonts w:ascii="Times New Roman" w:hAnsi="Times New Roman" w:cs="Times New Roman"/>
          <w:sz w:val="24"/>
          <w:szCs w:val="24"/>
        </w:rPr>
        <w:t>в 2018г. троек было – 62, а четверок всего – 9 и одна пятерка.</w:t>
      </w: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C20718">
      <w:pPr>
        <w:spacing w:after="0" w:line="263" w:lineRule="auto"/>
        <w:ind w:left="926" w:right="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18" w:rsidRDefault="00C20718" w:rsidP="00863F17">
      <w:pPr>
        <w:spacing w:after="0" w:line="263" w:lineRule="auto"/>
        <w:ind w:right="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C20718" w:rsidSect="00F53A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718" w:rsidRDefault="00C20718" w:rsidP="00863F17">
      <w:pPr>
        <w:spacing w:after="0" w:line="26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Алтайская литература в 8 классе</w:t>
      </w:r>
    </w:p>
    <w:p w:rsidR="00863F17" w:rsidRPr="00C20718" w:rsidRDefault="00863F17" w:rsidP="00863F17">
      <w:pPr>
        <w:spacing w:after="0" w:line="26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"/>
        <w:tblW w:w="14423" w:type="dxa"/>
        <w:tblInd w:w="103" w:type="dxa"/>
        <w:tblCellMar>
          <w:top w:w="34" w:type="dxa"/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4893"/>
        <w:gridCol w:w="1275"/>
        <w:gridCol w:w="1560"/>
        <w:gridCol w:w="1559"/>
        <w:gridCol w:w="1134"/>
        <w:gridCol w:w="850"/>
        <w:gridCol w:w="851"/>
        <w:gridCol w:w="850"/>
        <w:gridCol w:w="993"/>
      </w:tblGrid>
      <w:tr w:rsidR="00C20718" w:rsidRPr="00C20718" w:rsidTr="00C20718">
        <w:trPr>
          <w:trHeight w:val="136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line="259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line="259" w:lineRule="auto"/>
              <w:ind w:left="11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C20718" w:rsidRPr="00C20718" w:rsidRDefault="00C20718" w:rsidP="00C20718">
            <w:pPr>
              <w:spacing w:line="259" w:lineRule="auto"/>
              <w:ind w:left="5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proofErr w:type="spellStart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line="259" w:lineRule="auto"/>
              <w:ind w:left="5" w:right="103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</w:t>
            </w:r>
            <w:proofErr w:type="gramStart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принявших участие в проверочной работе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line="259" w:lineRule="auto"/>
              <w:ind w:left="5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успеваемость, </w:t>
            </w:r>
          </w:p>
          <w:p w:rsidR="00C20718" w:rsidRPr="00C20718" w:rsidRDefault="00C20718" w:rsidP="00C20718">
            <w:pPr>
              <w:spacing w:line="259" w:lineRule="auto"/>
              <w:ind w:left="5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 знаний, </w:t>
            </w:r>
          </w:p>
          <w:p w:rsidR="00C20718" w:rsidRPr="00C20718" w:rsidRDefault="00C20718" w:rsidP="00C20718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line="259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C20718" w:rsidRPr="00C20718" w:rsidRDefault="00C20718" w:rsidP="00C20718">
            <w:pPr>
              <w:spacing w:line="259" w:lineRule="auto"/>
              <w:ind w:left="11"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«5»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«4»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C20718" w:rsidRPr="00C20718" w:rsidRDefault="00C20718" w:rsidP="00C20718">
            <w:pPr>
              <w:spacing w:line="259" w:lineRule="auto"/>
              <w:ind w:left="10"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«З»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line="259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C20718" w:rsidRPr="00C20718" w:rsidRDefault="00C20718" w:rsidP="00C20718">
            <w:pPr>
              <w:spacing w:line="259" w:lineRule="auto"/>
              <w:ind w:left="6" w:righ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«2»</w:t>
            </w:r>
          </w:p>
        </w:tc>
      </w:tr>
      <w:tr w:rsidR="00C20718" w:rsidRPr="00C20718" w:rsidTr="00C20718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«Онгудайская </w:t>
            </w:r>
            <w:proofErr w:type="spellStart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им.С.Т.Пекпеева</w:t>
            </w:r>
            <w:proofErr w:type="spellEnd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20718" w:rsidRPr="00C20718" w:rsidTr="00C20718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«Ининская </w:t>
            </w:r>
            <w:proofErr w:type="spellStart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0718" w:rsidRPr="00C20718" w:rsidTr="00C20718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«Купчегеньская </w:t>
            </w:r>
            <w:proofErr w:type="spellStart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20718" w:rsidRPr="00C20718" w:rsidTr="00C20718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«Шашикманская </w:t>
            </w:r>
            <w:proofErr w:type="spellStart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20718" w:rsidRPr="00C20718" w:rsidTr="00C20718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«Куладинская </w:t>
            </w:r>
            <w:proofErr w:type="spellStart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20718" w:rsidRPr="00C20718" w:rsidTr="00C20718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«Нижне-Талдинская </w:t>
            </w:r>
            <w:proofErr w:type="spellStart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20718" w:rsidRPr="00C20718" w:rsidTr="00C20718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«Еловская </w:t>
            </w:r>
            <w:proofErr w:type="spellStart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0718" w:rsidRPr="00C20718" w:rsidTr="00C20718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«Боочинская </w:t>
            </w:r>
            <w:proofErr w:type="spellStart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20718" w:rsidRPr="00C20718" w:rsidTr="00C20718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line="259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718" w:rsidRPr="00C20718" w:rsidRDefault="00C20718" w:rsidP="00C2071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07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</w:tr>
    </w:tbl>
    <w:p w:rsidR="00C20718" w:rsidRDefault="00C20718" w:rsidP="00D5652A">
      <w:pPr>
        <w:rPr>
          <w:rFonts w:ascii="Times New Roman" w:hAnsi="Times New Roman" w:cs="Times New Roman"/>
          <w:sz w:val="24"/>
          <w:szCs w:val="24"/>
        </w:rPr>
        <w:sectPr w:rsidR="00C20718" w:rsidSect="00C2071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021E" w:rsidRPr="004C1137" w:rsidRDefault="00D5652A" w:rsidP="0018239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652A">
        <w:rPr>
          <w:rFonts w:ascii="Times New Roman" w:hAnsi="Times New Roman" w:cs="Times New Roman"/>
          <w:sz w:val="24"/>
          <w:szCs w:val="24"/>
        </w:rPr>
        <w:lastRenderedPageBreak/>
        <w:t>Алтайскую л</w:t>
      </w:r>
      <w:r>
        <w:rPr>
          <w:rFonts w:ascii="Times New Roman" w:hAnsi="Times New Roman" w:cs="Times New Roman"/>
          <w:sz w:val="24"/>
          <w:szCs w:val="24"/>
        </w:rPr>
        <w:t>итературу в 8 классах изучают в 8 школах райо</w:t>
      </w:r>
      <w:r w:rsidRPr="00D5652A">
        <w:rPr>
          <w:rFonts w:ascii="Times New Roman" w:hAnsi="Times New Roman" w:cs="Times New Roman"/>
          <w:sz w:val="24"/>
          <w:szCs w:val="24"/>
        </w:rPr>
        <w:t>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EE1">
        <w:rPr>
          <w:rFonts w:ascii="Times New Roman" w:hAnsi="Times New Roman" w:cs="Times New Roman"/>
          <w:sz w:val="24"/>
          <w:szCs w:val="24"/>
        </w:rPr>
        <w:t xml:space="preserve">Успеваемость по району низкая – </w:t>
      </w:r>
      <w:r w:rsidR="00590DBF">
        <w:rPr>
          <w:rFonts w:ascii="Times New Roman" w:hAnsi="Times New Roman" w:cs="Times New Roman"/>
          <w:sz w:val="24"/>
          <w:szCs w:val="24"/>
        </w:rPr>
        <w:t>97%, где наблюдается положительная динамика в сравнении с 2017-2018уч.г.(84%), качество знаний 78,2 (в 2017-2018уч.г. – 34%).</w:t>
      </w:r>
      <w:r w:rsidR="00641EE1">
        <w:rPr>
          <w:rFonts w:ascii="Times New Roman" w:hAnsi="Times New Roman" w:cs="Times New Roman"/>
          <w:sz w:val="24"/>
          <w:szCs w:val="24"/>
        </w:rPr>
        <w:t xml:space="preserve"> </w:t>
      </w:r>
      <w:r w:rsidR="00590DBF">
        <w:rPr>
          <w:rFonts w:ascii="Times New Roman" w:hAnsi="Times New Roman" w:cs="Times New Roman"/>
          <w:sz w:val="24"/>
          <w:szCs w:val="24"/>
        </w:rPr>
        <w:t xml:space="preserve">Оценка «2» только в двух школах, это </w:t>
      </w:r>
      <w:proofErr w:type="spellStart"/>
      <w:r w:rsidR="00590DBF">
        <w:rPr>
          <w:rFonts w:ascii="Times New Roman" w:hAnsi="Times New Roman" w:cs="Times New Roman"/>
          <w:sz w:val="24"/>
          <w:szCs w:val="24"/>
        </w:rPr>
        <w:t>Ининской</w:t>
      </w:r>
      <w:proofErr w:type="spellEnd"/>
      <w:r w:rsidR="00590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DB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590DBF">
        <w:rPr>
          <w:rFonts w:ascii="Times New Roman" w:hAnsi="Times New Roman" w:cs="Times New Roman"/>
          <w:sz w:val="24"/>
          <w:szCs w:val="24"/>
        </w:rPr>
        <w:t xml:space="preserve"> и Еловская </w:t>
      </w:r>
      <w:proofErr w:type="spellStart"/>
      <w:r w:rsidR="00590DB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590DBF">
        <w:rPr>
          <w:rFonts w:ascii="Times New Roman" w:hAnsi="Times New Roman" w:cs="Times New Roman"/>
          <w:sz w:val="24"/>
          <w:szCs w:val="24"/>
        </w:rPr>
        <w:t xml:space="preserve">. Пятерки только в Онгудайской </w:t>
      </w:r>
      <w:proofErr w:type="spellStart"/>
      <w:r w:rsidR="00590DB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590DBF">
        <w:rPr>
          <w:rFonts w:ascii="Times New Roman" w:hAnsi="Times New Roman" w:cs="Times New Roman"/>
          <w:sz w:val="24"/>
          <w:szCs w:val="24"/>
        </w:rPr>
        <w:t xml:space="preserve">, количество – 2.  Только четверки в </w:t>
      </w:r>
      <w:proofErr w:type="spellStart"/>
      <w:r w:rsidR="00590DBF">
        <w:rPr>
          <w:rFonts w:ascii="Times New Roman" w:hAnsi="Times New Roman" w:cs="Times New Roman"/>
          <w:sz w:val="24"/>
          <w:szCs w:val="24"/>
        </w:rPr>
        <w:t>Боочин</w:t>
      </w:r>
      <w:r w:rsidR="006A1389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6A1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389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6A1389">
        <w:rPr>
          <w:rFonts w:ascii="Times New Roman" w:hAnsi="Times New Roman" w:cs="Times New Roman"/>
          <w:sz w:val="24"/>
          <w:szCs w:val="24"/>
        </w:rPr>
        <w:t xml:space="preserve">, количество участников – 9 </w:t>
      </w:r>
      <w:r w:rsidR="00590DB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90DBF">
        <w:rPr>
          <w:rFonts w:ascii="Times New Roman" w:hAnsi="Times New Roman" w:cs="Times New Roman"/>
          <w:sz w:val="24"/>
          <w:szCs w:val="24"/>
        </w:rPr>
        <w:t>Шашикманской</w:t>
      </w:r>
      <w:proofErr w:type="spellEnd"/>
      <w:r w:rsidR="00590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DB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6A1389">
        <w:rPr>
          <w:rFonts w:ascii="Times New Roman" w:hAnsi="Times New Roman" w:cs="Times New Roman"/>
          <w:sz w:val="24"/>
          <w:szCs w:val="24"/>
        </w:rPr>
        <w:t xml:space="preserve">, количество участников – 11. </w:t>
      </w:r>
    </w:p>
    <w:p w:rsidR="003057B2" w:rsidRPr="003057B2" w:rsidRDefault="003057B2" w:rsidP="003057B2">
      <w:pPr>
        <w:spacing w:after="79" w:line="263" w:lineRule="auto"/>
        <w:ind w:left="57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305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нализ результатов выполнения отдельных заданий или групп заданий </w:t>
      </w:r>
    </w:p>
    <w:p w:rsidR="003057B2" w:rsidRPr="003057B2" w:rsidRDefault="003057B2" w:rsidP="003057B2">
      <w:pPr>
        <w:spacing w:after="79" w:line="263" w:lineRule="auto"/>
        <w:ind w:left="57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9"/>
        <w:gridCol w:w="2046"/>
        <w:gridCol w:w="2314"/>
        <w:gridCol w:w="1646"/>
        <w:gridCol w:w="1986"/>
      </w:tblGrid>
      <w:tr w:rsidR="003057B2" w:rsidRPr="003057B2" w:rsidTr="000C6CBD">
        <w:tc>
          <w:tcPr>
            <w:tcW w:w="1912" w:type="dxa"/>
          </w:tcPr>
          <w:p w:rsidR="003057B2" w:rsidRPr="003057B2" w:rsidRDefault="003057B2" w:rsidP="003057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3583" w:type="dxa"/>
          </w:tcPr>
          <w:p w:rsidR="003057B2" w:rsidRPr="003057B2" w:rsidRDefault="003057B2" w:rsidP="003057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</w:t>
            </w:r>
          </w:p>
          <w:p w:rsidR="003057B2" w:rsidRPr="003057B2" w:rsidRDefault="003057B2" w:rsidP="003057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4536" w:type="dxa"/>
          </w:tcPr>
          <w:p w:rsidR="003057B2" w:rsidRPr="003057B2" w:rsidRDefault="003057B2" w:rsidP="003057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 умения</w:t>
            </w:r>
          </w:p>
        </w:tc>
        <w:tc>
          <w:tcPr>
            <w:tcW w:w="1701" w:type="dxa"/>
          </w:tcPr>
          <w:p w:rsidR="003057B2" w:rsidRPr="003057B2" w:rsidRDefault="003057B2" w:rsidP="003057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  <w:p w:rsidR="003057B2" w:rsidRPr="003057B2" w:rsidRDefault="003057B2" w:rsidP="003057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сложности задания</w:t>
            </w:r>
          </w:p>
        </w:tc>
        <w:tc>
          <w:tcPr>
            <w:tcW w:w="2268" w:type="dxa"/>
          </w:tcPr>
          <w:p w:rsidR="003057B2" w:rsidRPr="003057B2" w:rsidRDefault="003057B2" w:rsidP="003057B2">
            <w:pPr>
              <w:spacing w:line="240" w:lineRule="atLeast"/>
              <w:ind w:hanging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процент выполнения по муниципальному образованию</w:t>
            </w:r>
          </w:p>
        </w:tc>
      </w:tr>
      <w:tr w:rsidR="003057B2" w:rsidRPr="003057B2" w:rsidTr="000C6CBD">
        <w:tc>
          <w:tcPr>
            <w:tcW w:w="14000" w:type="dxa"/>
            <w:gridSpan w:val="5"/>
          </w:tcPr>
          <w:p w:rsidR="003057B2" w:rsidRPr="003057B2" w:rsidRDefault="003057B2" w:rsidP="003057B2">
            <w:pPr>
              <w:spacing w:line="259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 1</w:t>
            </w:r>
          </w:p>
        </w:tc>
      </w:tr>
      <w:tr w:rsidR="003057B2" w:rsidRPr="003057B2" w:rsidTr="000C6CBD">
        <w:tc>
          <w:tcPr>
            <w:tcW w:w="1912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задание</w:t>
            </w:r>
          </w:p>
        </w:tc>
        <w:tc>
          <w:tcPr>
            <w:tcW w:w="3583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определения понятия фольклора</w:t>
            </w:r>
          </w:p>
        </w:tc>
        <w:tc>
          <w:tcPr>
            <w:tcW w:w="4536" w:type="dxa"/>
            <w:vMerge w:val="restart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предметных знаний по фольклору: распознавание определения легенды, жанра текста, различение героического сказания от сказок и т.д.</w:t>
            </w:r>
          </w:p>
        </w:tc>
        <w:tc>
          <w:tcPr>
            <w:tcW w:w="1701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3057B2" w:rsidRPr="003057B2" w:rsidTr="000C6CBD">
        <w:tc>
          <w:tcPr>
            <w:tcW w:w="1912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задание</w:t>
            </w:r>
          </w:p>
        </w:tc>
        <w:tc>
          <w:tcPr>
            <w:tcW w:w="3583" w:type="dxa"/>
          </w:tcPr>
          <w:p w:rsidR="003057B2" w:rsidRPr="003057B2" w:rsidRDefault="003057B2" w:rsidP="003057B2">
            <w:pPr>
              <w:spacing w:line="240" w:lineRule="atLeast"/>
              <w:ind w:firstLin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жанра текста</w:t>
            </w:r>
          </w:p>
        </w:tc>
        <w:tc>
          <w:tcPr>
            <w:tcW w:w="4536" w:type="dxa"/>
            <w:vMerge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3057B2" w:rsidRPr="003057B2" w:rsidTr="000C6CBD">
        <w:tc>
          <w:tcPr>
            <w:tcW w:w="1912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задание</w:t>
            </w:r>
          </w:p>
        </w:tc>
        <w:tc>
          <w:tcPr>
            <w:tcW w:w="3583" w:type="dxa"/>
          </w:tcPr>
          <w:p w:rsidR="003057B2" w:rsidRPr="003057B2" w:rsidRDefault="003057B2" w:rsidP="003057B2">
            <w:pPr>
              <w:spacing w:line="240" w:lineRule="atLeast"/>
              <w:ind w:firstLin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эпического произведения</w:t>
            </w:r>
          </w:p>
        </w:tc>
        <w:tc>
          <w:tcPr>
            <w:tcW w:w="4536" w:type="dxa"/>
            <w:vMerge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057B2" w:rsidRPr="003057B2" w:rsidTr="000C6CBD">
        <w:tc>
          <w:tcPr>
            <w:tcW w:w="1912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задание</w:t>
            </w:r>
          </w:p>
        </w:tc>
        <w:tc>
          <w:tcPr>
            <w:tcW w:w="3583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группу сказителей</w:t>
            </w:r>
          </w:p>
        </w:tc>
        <w:tc>
          <w:tcPr>
            <w:tcW w:w="4536" w:type="dxa"/>
            <w:vMerge/>
          </w:tcPr>
          <w:p w:rsidR="003057B2" w:rsidRPr="003057B2" w:rsidRDefault="003057B2" w:rsidP="003057B2">
            <w:pPr>
              <w:spacing w:after="5" w:line="240" w:lineRule="atLeast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3057B2" w:rsidRPr="003057B2" w:rsidTr="000C6CBD">
        <w:tc>
          <w:tcPr>
            <w:tcW w:w="1912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задание</w:t>
            </w:r>
          </w:p>
        </w:tc>
        <w:tc>
          <w:tcPr>
            <w:tcW w:w="3583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Вставить пропущенное правильное по смыслу слова</w:t>
            </w:r>
          </w:p>
        </w:tc>
        <w:tc>
          <w:tcPr>
            <w:tcW w:w="4536" w:type="dxa"/>
            <w:vMerge/>
          </w:tcPr>
          <w:p w:rsidR="003057B2" w:rsidRPr="003057B2" w:rsidRDefault="003057B2" w:rsidP="003057B2">
            <w:pPr>
              <w:spacing w:after="5" w:line="240" w:lineRule="atLeast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3057B2" w:rsidRPr="003057B2" w:rsidTr="000C6CBD">
        <w:tc>
          <w:tcPr>
            <w:tcW w:w="14000" w:type="dxa"/>
            <w:gridSpan w:val="5"/>
          </w:tcPr>
          <w:p w:rsidR="003057B2" w:rsidRPr="003057B2" w:rsidRDefault="003057B2" w:rsidP="003057B2">
            <w:pPr>
              <w:spacing w:after="5" w:line="267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 2</w:t>
            </w:r>
          </w:p>
        </w:tc>
      </w:tr>
      <w:tr w:rsidR="003057B2" w:rsidRPr="003057B2" w:rsidTr="000C6CBD">
        <w:tc>
          <w:tcPr>
            <w:tcW w:w="1912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задание</w:t>
            </w:r>
          </w:p>
        </w:tc>
        <w:tc>
          <w:tcPr>
            <w:tcW w:w="3583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отрывку определить характер, настроение</w:t>
            </w:r>
          </w:p>
        </w:tc>
        <w:tc>
          <w:tcPr>
            <w:tcW w:w="4536" w:type="dxa"/>
            <w:vMerge w:val="restart"/>
          </w:tcPr>
          <w:p w:rsidR="003057B2" w:rsidRPr="003057B2" w:rsidRDefault="003057B2" w:rsidP="003057B2">
            <w:pPr>
              <w:spacing w:after="5" w:line="240" w:lineRule="atLeast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Направлены</w:t>
            </w:r>
            <w:proofErr w:type="gramEnd"/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выявление умений работать с текстом: умение адекватно понимать обучающимися письменно предъявляемую текстовую информацию, направлено на проверку предметных коммуникативных умений, распознавать основную мысль текста, в котором оно прямо не сформулирована, </w:t>
            </w: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обучающихся адекватно понимать письменный текст и искать необходимую информацию</w:t>
            </w:r>
          </w:p>
        </w:tc>
        <w:tc>
          <w:tcPr>
            <w:tcW w:w="1701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2268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3057B2" w:rsidRPr="003057B2" w:rsidTr="000C6CBD">
        <w:tc>
          <w:tcPr>
            <w:tcW w:w="1912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задание</w:t>
            </w:r>
          </w:p>
        </w:tc>
        <w:tc>
          <w:tcPr>
            <w:tcW w:w="3583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смысловых частей отрывка</w:t>
            </w:r>
          </w:p>
        </w:tc>
        <w:tc>
          <w:tcPr>
            <w:tcW w:w="4536" w:type="dxa"/>
            <w:vMerge/>
          </w:tcPr>
          <w:p w:rsidR="003057B2" w:rsidRPr="003057B2" w:rsidRDefault="003057B2" w:rsidP="003057B2">
            <w:pPr>
              <w:spacing w:after="5" w:line="240" w:lineRule="atLeast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3057B2" w:rsidRPr="003057B2" w:rsidTr="000C6CBD">
        <w:tc>
          <w:tcPr>
            <w:tcW w:w="1912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задание</w:t>
            </w:r>
          </w:p>
        </w:tc>
        <w:tc>
          <w:tcPr>
            <w:tcW w:w="3583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изобразительно-выразительное средство в отрывке</w:t>
            </w:r>
          </w:p>
        </w:tc>
        <w:tc>
          <w:tcPr>
            <w:tcW w:w="4536" w:type="dxa"/>
            <w:vMerge/>
          </w:tcPr>
          <w:p w:rsidR="003057B2" w:rsidRPr="003057B2" w:rsidRDefault="003057B2" w:rsidP="003057B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057B2" w:rsidRPr="003057B2" w:rsidTr="000C6CBD">
        <w:tc>
          <w:tcPr>
            <w:tcW w:w="1912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задание</w:t>
            </w:r>
          </w:p>
        </w:tc>
        <w:tc>
          <w:tcPr>
            <w:tcW w:w="3583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какой формы рифмы</w:t>
            </w:r>
          </w:p>
        </w:tc>
        <w:tc>
          <w:tcPr>
            <w:tcW w:w="4536" w:type="dxa"/>
            <w:vMerge/>
          </w:tcPr>
          <w:p w:rsidR="003057B2" w:rsidRPr="003057B2" w:rsidRDefault="003057B2" w:rsidP="003057B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057B2" w:rsidRPr="003057B2" w:rsidTr="000C6CBD">
        <w:tc>
          <w:tcPr>
            <w:tcW w:w="1912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задание</w:t>
            </w:r>
          </w:p>
        </w:tc>
        <w:tc>
          <w:tcPr>
            <w:tcW w:w="3583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рассказа согласно данной композиции</w:t>
            </w:r>
          </w:p>
        </w:tc>
        <w:tc>
          <w:tcPr>
            <w:tcW w:w="4536" w:type="dxa"/>
            <w:vMerge/>
          </w:tcPr>
          <w:p w:rsidR="003057B2" w:rsidRPr="003057B2" w:rsidRDefault="003057B2" w:rsidP="003057B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3057B2" w:rsidRPr="003057B2" w:rsidTr="000C6CBD">
        <w:tc>
          <w:tcPr>
            <w:tcW w:w="1912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задание</w:t>
            </w:r>
          </w:p>
        </w:tc>
        <w:tc>
          <w:tcPr>
            <w:tcW w:w="3583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Объяснить </w:t>
            </w: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признаки жанра: рассказ</w:t>
            </w:r>
          </w:p>
        </w:tc>
        <w:tc>
          <w:tcPr>
            <w:tcW w:w="4536" w:type="dxa"/>
            <w:vMerge/>
          </w:tcPr>
          <w:p w:rsidR="003057B2" w:rsidRPr="003057B2" w:rsidRDefault="003057B2" w:rsidP="003057B2">
            <w:pPr>
              <w:spacing w:after="5" w:line="240" w:lineRule="atLeast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057B2" w:rsidRPr="003057B2" w:rsidTr="000C6CBD">
        <w:trPr>
          <w:trHeight w:val="922"/>
        </w:trPr>
        <w:tc>
          <w:tcPr>
            <w:tcW w:w="1912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  задание</w:t>
            </w:r>
          </w:p>
        </w:tc>
        <w:tc>
          <w:tcPr>
            <w:tcW w:w="3583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слов, определяющих поведение героя</w:t>
            </w:r>
          </w:p>
        </w:tc>
        <w:tc>
          <w:tcPr>
            <w:tcW w:w="4536" w:type="dxa"/>
            <w:vMerge/>
          </w:tcPr>
          <w:p w:rsidR="003057B2" w:rsidRPr="003057B2" w:rsidRDefault="003057B2" w:rsidP="003057B2">
            <w:pPr>
              <w:spacing w:after="5" w:line="240" w:lineRule="atLeast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3057B2" w:rsidRPr="003057B2" w:rsidTr="000C6CBD">
        <w:tc>
          <w:tcPr>
            <w:tcW w:w="1912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задание</w:t>
            </w:r>
          </w:p>
        </w:tc>
        <w:tc>
          <w:tcPr>
            <w:tcW w:w="3583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сочинения о значении творчества сказителя в жизни народа</w:t>
            </w:r>
          </w:p>
        </w:tc>
        <w:tc>
          <w:tcPr>
            <w:tcW w:w="4536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Направлено на выявление личностных умений: адекватное понимание содержания прочитанного текста, знание и понимание национальных ценностей, традиций и обычаев алтайского народа</w:t>
            </w:r>
          </w:p>
        </w:tc>
        <w:tc>
          <w:tcPr>
            <w:tcW w:w="1701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Повышенный </w:t>
            </w:r>
          </w:p>
        </w:tc>
        <w:tc>
          <w:tcPr>
            <w:tcW w:w="2268" w:type="dxa"/>
          </w:tcPr>
          <w:p w:rsidR="003057B2" w:rsidRPr="003057B2" w:rsidRDefault="003057B2" w:rsidP="003057B2">
            <w:pPr>
              <w:spacing w:after="5" w:line="240" w:lineRule="atLeast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</w:tbl>
    <w:p w:rsidR="003057B2" w:rsidRPr="003057B2" w:rsidRDefault="003057B2" w:rsidP="003057B2">
      <w:pPr>
        <w:spacing w:after="5" w:line="356" w:lineRule="auto"/>
        <w:ind w:left="269" w:right="86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BD" w:rsidRDefault="000C6CBD" w:rsidP="003057B2">
      <w:pPr>
        <w:spacing w:after="5" w:line="356" w:lineRule="auto"/>
        <w:ind w:left="269" w:right="86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BD" w:rsidRDefault="000C6CBD" w:rsidP="003057B2">
      <w:pPr>
        <w:spacing w:after="5" w:line="356" w:lineRule="auto"/>
        <w:ind w:left="269" w:right="86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BD" w:rsidRDefault="000C6CBD" w:rsidP="003057B2">
      <w:pPr>
        <w:spacing w:after="5" w:line="356" w:lineRule="auto"/>
        <w:ind w:left="269" w:right="86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BD" w:rsidRDefault="000C6CBD" w:rsidP="003057B2">
      <w:pPr>
        <w:spacing w:after="5" w:line="356" w:lineRule="auto"/>
        <w:ind w:left="269" w:right="86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BD" w:rsidRDefault="000C6CBD" w:rsidP="003057B2">
      <w:pPr>
        <w:spacing w:after="5" w:line="356" w:lineRule="auto"/>
        <w:ind w:left="269" w:right="86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BD" w:rsidRDefault="000C6CBD" w:rsidP="003057B2">
      <w:pPr>
        <w:spacing w:after="5" w:line="356" w:lineRule="auto"/>
        <w:ind w:left="269" w:right="86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BD" w:rsidRDefault="000C6CBD" w:rsidP="003057B2">
      <w:pPr>
        <w:spacing w:after="5" w:line="356" w:lineRule="auto"/>
        <w:ind w:left="269" w:right="86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BD" w:rsidRDefault="000C6CBD" w:rsidP="003057B2">
      <w:pPr>
        <w:spacing w:after="5" w:line="356" w:lineRule="auto"/>
        <w:ind w:left="269" w:right="86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BD" w:rsidRDefault="000C6CBD" w:rsidP="003057B2">
      <w:pPr>
        <w:spacing w:after="5" w:line="356" w:lineRule="auto"/>
        <w:ind w:left="269" w:right="86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BD" w:rsidRDefault="000C6CBD" w:rsidP="003057B2">
      <w:pPr>
        <w:spacing w:after="5" w:line="356" w:lineRule="auto"/>
        <w:ind w:left="269" w:right="86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BD" w:rsidRDefault="000C6CBD" w:rsidP="003057B2">
      <w:pPr>
        <w:spacing w:after="5" w:line="356" w:lineRule="auto"/>
        <w:ind w:left="269" w:right="86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BD" w:rsidRDefault="000C6CBD" w:rsidP="003057B2">
      <w:pPr>
        <w:spacing w:after="5" w:line="356" w:lineRule="auto"/>
        <w:ind w:left="269" w:right="86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BD" w:rsidRDefault="000C6CBD" w:rsidP="003057B2">
      <w:pPr>
        <w:spacing w:after="5" w:line="356" w:lineRule="auto"/>
        <w:ind w:left="269" w:right="86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BD" w:rsidRDefault="000C6CBD" w:rsidP="003057B2">
      <w:pPr>
        <w:spacing w:after="5" w:line="356" w:lineRule="auto"/>
        <w:ind w:left="269" w:right="86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BD" w:rsidRDefault="000C6CBD" w:rsidP="003057B2">
      <w:pPr>
        <w:spacing w:after="5" w:line="356" w:lineRule="auto"/>
        <w:ind w:left="269" w:right="86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BD" w:rsidRDefault="000C6CBD" w:rsidP="003057B2">
      <w:pPr>
        <w:spacing w:after="5" w:line="356" w:lineRule="auto"/>
        <w:ind w:left="269" w:right="86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BD" w:rsidRDefault="000C6CBD" w:rsidP="003057B2">
      <w:pPr>
        <w:spacing w:after="5" w:line="356" w:lineRule="auto"/>
        <w:ind w:left="269" w:right="86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0C6CBD" w:rsidSect="00F53A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6CBD" w:rsidRPr="000C6CBD" w:rsidRDefault="000C6CBD" w:rsidP="00863F17">
      <w:pPr>
        <w:spacing w:after="5" w:line="356" w:lineRule="auto"/>
        <w:ind w:left="269" w:right="86" w:firstLine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Алтайский язык в 4 классах</w:t>
      </w:r>
    </w:p>
    <w:tbl>
      <w:tblPr>
        <w:tblStyle w:val="TableGrid"/>
        <w:tblW w:w="15063" w:type="dxa"/>
        <w:tblInd w:w="-323" w:type="dxa"/>
        <w:tblCellMar>
          <w:top w:w="34" w:type="dxa"/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5355"/>
        <w:gridCol w:w="1275"/>
        <w:gridCol w:w="1738"/>
        <w:gridCol w:w="1559"/>
        <w:gridCol w:w="1134"/>
        <w:gridCol w:w="850"/>
        <w:gridCol w:w="851"/>
        <w:gridCol w:w="850"/>
        <w:gridCol w:w="993"/>
      </w:tblGrid>
      <w:tr w:rsidR="000C6CBD" w:rsidRPr="000C6CBD" w:rsidTr="000C6CBD">
        <w:trPr>
          <w:trHeight w:val="115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0C6CB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0C6CBD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ind w:hanging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</w:rPr>
              <w:t>Наименование ОО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</w:rPr>
              <w:t>Кол-</w:t>
            </w:r>
          </w:p>
          <w:p w:rsidR="000C6CBD" w:rsidRPr="000C6CBD" w:rsidRDefault="000C6CBD" w:rsidP="000C6CBD">
            <w:pPr>
              <w:spacing w:line="240" w:lineRule="atLeast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</w:rPr>
              <w:t xml:space="preserve">во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color w:val="000000"/>
              </w:rPr>
              <w:t>обуч-ся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color w:val="000000"/>
              </w:rPr>
              <w:t xml:space="preserve"> в классе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color w:val="000000"/>
              </w:rPr>
              <w:t>обу</w:t>
            </w:r>
            <w:proofErr w:type="gramStart"/>
            <w:r w:rsidRPr="000C6C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0C6C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color w:val="000000"/>
              </w:rPr>
              <w:t>, принявших участие в проверочной работе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</w:rPr>
              <w:t xml:space="preserve">Общая успеваемость, </w:t>
            </w:r>
          </w:p>
          <w:p w:rsidR="000C6CBD" w:rsidRPr="000C6CBD" w:rsidRDefault="000C6CBD" w:rsidP="000C6CBD">
            <w:pPr>
              <w:spacing w:line="240" w:lineRule="atLeast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</w:rPr>
              <w:t>в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</w:rPr>
              <w:t xml:space="preserve">Качество знаний, </w:t>
            </w:r>
          </w:p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</w:rPr>
              <w:t>в 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</w:rPr>
              <w:t>Кол-</w:t>
            </w:r>
          </w:p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</w:rPr>
              <w:t>во «5»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</w:rPr>
              <w:t>Кол-во «4»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</w:rPr>
              <w:t>Кол-</w:t>
            </w:r>
          </w:p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</w:rPr>
              <w:t>во «З»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</w:rPr>
              <w:t>Кол-</w:t>
            </w:r>
          </w:p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</w:rPr>
              <w:t>во «2»</w:t>
            </w:r>
          </w:p>
        </w:tc>
      </w:tr>
      <w:tr w:rsidR="000C6CBD" w:rsidRPr="000C6CBD" w:rsidTr="000C6CBD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«Ининская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6CBD" w:rsidRPr="000C6CBD" w:rsidTr="000C6CBD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«Купчегеньская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6CBD" w:rsidRPr="000C6CBD" w:rsidTr="000C6CBD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«Боочинская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6CBD" w:rsidRPr="000C6CBD" w:rsidTr="000C6CBD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«Куладинская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6CBD" w:rsidRPr="000C6CBD" w:rsidTr="000C6CBD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«Теньгинская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6CBD" w:rsidRPr="000C6CBD" w:rsidTr="000C6CBD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«Еловская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6CBD" w:rsidRPr="000C6CBD" w:rsidTr="000C6CBD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«Каракольская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6CBD" w:rsidRPr="000C6CBD" w:rsidTr="000C6CBD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gramStart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Хабаровская</w:t>
            </w:r>
            <w:proofErr w:type="gramEnd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нош»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6CBD" w:rsidRPr="000C6CBD" w:rsidTr="000C6CBD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«Улитинская нош»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6CBD" w:rsidRPr="000C6CBD" w:rsidTr="000C6CBD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«Онгудайская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С.Т.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Пекпеева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(4Г)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C6CBD" w:rsidRPr="000C6CBD" w:rsidTr="000C6CBD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«Онгудайская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С.Т.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Пекпеева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(4В)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6CBD" w:rsidRPr="000C6CBD" w:rsidTr="000C6CBD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«Шашикманская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6CBD" w:rsidRPr="000C6CBD" w:rsidTr="000C6CBD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«Озернинская нош»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6CBD" w:rsidRPr="000C6CBD" w:rsidTr="000C6CBD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Инегеньская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нош»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6CBD" w:rsidRPr="000C6CBD" w:rsidTr="000C6CBD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Иодринская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нош»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6CBD" w:rsidRPr="000C6CBD" w:rsidTr="000C6CBD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Болше-Яломанская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нош»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6CBD" w:rsidRPr="000C6CBD" w:rsidTr="000C6CBD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Бичикту-Боомская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нош»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6CBD" w:rsidRPr="000C6CBD" w:rsidTr="000C6CBD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«Мало-Ининская нош»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6CBD" w:rsidRPr="000C6CBD" w:rsidTr="000C6CBD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«Туектинская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6CBD" w:rsidRPr="000C6CBD" w:rsidTr="000C6CBD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«Нижне-Талдинская 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6CBD" w:rsidRPr="000C6CBD" w:rsidTr="000C6CBD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«Кара-</w:t>
            </w:r>
            <w:proofErr w:type="spellStart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Кобинская</w:t>
            </w:r>
            <w:proofErr w:type="spellEnd"/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нош»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6CBD" w:rsidRPr="000C6CBD" w:rsidTr="000C6CBD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«Шибинская нош»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6CBD" w:rsidRPr="000C6CBD" w:rsidTr="000C6CBD">
        <w:trPr>
          <w:trHeight w:val="280"/>
        </w:trPr>
        <w:tc>
          <w:tcPr>
            <w:tcW w:w="5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району: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BD" w:rsidRPr="000C6CBD" w:rsidRDefault="000C6CBD" w:rsidP="000C6C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5138E1" w:rsidRDefault="005138E1" w:rsidP="00481F34">
      <w:pPr>
        <w:spacing w:after="5" w:line="240" w:lineRule="auto"/>
        <w:ind w:left="269" w:right="86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138E1" w:rsidSect="000C6CB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C6CBD" w:rsidRPr="00481F34" w:rsidRDefault="000C6CBD" w:rsidP="005138E1">
      <w:pPr>
        <w:spacing w:after="5" w:line="240" w:lineRule="auto"/>
        <w:ind w:right="8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Республиканских проверочных работах по алтайскому языку в 4 классах принимали участие 22 образовательные организации, </w:t>
      </w:r>
      <w:r w:rsidR="00095481" w:rsidRPr="004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172 обучающихся, в 2017-2018 </w:t>
      </w:r>
      <w:proofErr w:type="spellStart"/>
      <w:r w:rsidR="00095481" w:rsidRPr="004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="00095481" w:rsidRPr="004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8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95481" w:rsidRPr="004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школ – 50 участников. </w:t>
      </w:r>
      <w:proofErr w:type="gramStart"/>
      <w:r w:rsidR="004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успеваемость по району 96,5%, качество знаний 74,4%. В этом году по количеству отрицательных оценок отличилась Онгудайская </w:t>
      </w:r>
      <w:proofErr w:type="spellStart"/>
      <w:r w:rsidR="004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="004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4Г, это единственная школа, которая имеет двойки</w:t>
      </w:r>
      <w:r w:rsidR="00B1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(учитель </w:t>
      </w:r>
      <w:proofErr w:type="spellStart"/>
      <w:r w:rsidR="00B1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Епишкина</w:t>
      </w:r>
      <w:proofErr w:type="spellEnd"/>
      <w:r w:rsidR="00B1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Александровна), это объясняется тем, что в данный класс прибыло большое</w:t>
      </w:r>
      <w:r w:rsidR="006A1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детей с других школ, соответственно успеваемость и качество знаний в этом классе очень низкая.</w:t>
      </w:r>
      <w:proofErr w:type="gramEnd"/>
      <w:r w:rsidR="00D6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6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высокие результаты в </w:t>
      </w:r>
      <w:proofErr w:type="spellStart"/>
      <w:r w:rsidR="00D6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Шашикманской</w:t>
      </w:r>
      <w:proofErr w:type="spellEnd"/>
      <w:r w:rsidR="00D6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="00D6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«5» - 7, «4» - 6, тройки отсутствуют. </w:t>
      </w:r>
      <w:proofErr w:type="gramEnd"/>
      <w:r w:rsidR="00D6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Шибинская нош, Н-Талдинская </w:t>
      </w:r>
      <w:proofErr w:type="spellStart"/>
      <w:r w:rsidR="00D6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="00D6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Хабаровская нош, Еловская </w:t>
      </w:r>
      <w:proofErr w:type="spellStart"/>
      <w:r w:rsidR="00D6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="00D67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Куладинская и Ининская школы имеют по одной пятерки.</w:t>
      </w:r>
      <w:r w:rsidR="00380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Неплохо справились с заданиями Еловская школа, из 12 участников, оценку «5» получил один обучающийся, оценку «4» получили все остальные участники, т.е. – 11.</w:t>
      </w:r>
    </w:p>
    <w:p w:rsidR="000C6CBD" w:rsidRDefault="000C6CBD" w:rsidP="004C1137">
      <w:pPr>
        <w:spacing w:after="79" w:line="263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C6CBD" w:rsidSect="005138E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20718" w:rsidRPr="005138E1" w:rsidRDefault="00C20718" w:rsidP="004C1137">
      <w:pPr>
        <w:spacing w:after="79" w:line="263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718" w:rsidRDefault="00C20718" w:rsidP="004C1137">
      <w:pPr>
        <w:spacing w:after="79" w:line="263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20718" w:rsidRDefault="00C20718" w:rsidP="004C1137">
      <w:pPr>
        <w:spacing w:after="79" w:line="263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20718" w:rsidRDefault="00C20718" w:rsidP="004C1137">
      <w:pPr>
        <w:spacing w:after="79" w:line="263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C1137" w:rsidRPr="00D5652A" w:rsidRDefault="004C1137" w:rsidP="00D56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52A" w:rsidRDefault="00D5652A">
      <w:pPr>
        <w:rPr>
          <w:rFonts w:ascii="Times New Roman" w:hAnsi="Times New Roman" w:cs="Times New Roman"/>
          <w:sz w:val="24"/>
          <w:szCs w:val="24"/>
        </w:rPr>
      </w:pPr>
    </w:p>
    <w:p w:rsidR="007C04A9" w:rsidRDefault="007C04A9">
      <w:pPr>
        <w:rPr>
          <w:rFonts w:ascii="Times New Roman" w:hAnsi="Times New Roman" w:cs="Times New Roman"/>
          <w:sz w:val="24"/>
          <w:szCs w:val="24"/>
        </w:rPr>
      </w:pPr>
    </w:p>
    <w:sectPr w:rsidR="007C04A9" w:rsidSect="00F5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4459D"/>
    <w:multiLevelType w:val="hybridMultilevel"/>
    <w:tmpl w:val="4FFCFF22"/>
    <w:lvl w:ilvl="0" w:tplc="6CECF83E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467A8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263B52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C4AEC4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AA68CC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C05DFC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18CD1C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6C8FB6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54742E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0D"/>
    <w:rsid w:val="00026F85"/>
    <w:rsid w:val="00085487"/>
    <w:rsid w:val="00095481"/>
    <w:rsid w:val="000C417C"/>
    <w:rsid w:val="000C6CBD"/>
    <w:rsid w:val="000D70CE"/>
    <w:rsid w:val="001435EE"/>
    <w:rsid w:val="0018239C"/>
    <w:rsid w:val="00187AD2"/>
    <w:rsid w:val="001C560D"/>
    <w:rsid w:val="001E2C44"/>
    <w:rsid w:val="001F7D2C"/>
    <w:rsid w:val="003057B2"/>
    <w:rsid w:val="00380C63"/>
    <w:rsid w:val="003E49DB"/>
    <w:rsid w:val="0040696B"/>
    <w:rsid w:val="0046212A"/>
    <w:rsid w:val="00481F34"/>
    <w:rsid w:val="004C1137"/>
    <w:rsid w:val="004D47FB"/>
    <w:rsid w:val="005138E1"/>
    <w:rsid w:val="00590DBF"/>
    <w:rsid w:val="00611B14"/>
    <w:rsid w:val="00614BA9"/>
    <w:rsid w:val="00641EE1"/>
    <w:rsid w:val="006A1389"/>
    <w:rsid w:val="006A1AB8"/>
    <w:rsid w:val="006D2FCE"/>
    <w:rsid w:val="006E1972"/>
    <w:rsid w:val="007B3634"/>
    <w:rsid w:val="007C04A9"/>
    <w:rsid w:val="007F1B12"/>
    <w:rsid w:val="00823F65"/>
    <w:rsid w:val="00845753"/>
    <w:rsid w:val="00863F17"/>
    <w:rsid w:val="008A42DC"/>
    <w:rsid w:val="008A640E"/>
    <w:rsid w:val="009142A4"/>
    <w:rsid w:val="00974996"/>
    <w:rsid w:val="00984E0F"/>
    <w:rsid w:val="009A7AA1"/>
    <w:rsid w:val="00A442E6"/>
    <w:rsid w:val="00A75440"/>
    <w:rsid w:val="00AD05CD"/>
    <w:rsid w:val="00B16BEA"/>
    <w:rsid w:val="00BB7A41"/>
    <w:rsid w:val="00BD7E7C"/>
    <w:rsid w:val="00C20718"/>
    <w:rsid w:val="00CB5AC9"/>
    <w:rsid w:val="00CD4BEA"/>
    <w:rsid w:val="00D07BCB"/>
    <w:rsid w:val="00D32A72"/>
    <w:rsid w:val="00D5652A"/>
    <w:rsid w:val="00D6745E"/>
    <w:rsid w:val="00DE6B4D"/>
    <w:rsid w:val="00E1074E"/>
    <w:rsid w:val="00E30043"/>
    <w:rsid w:val="00E50A8E"/>
    <w:rsid w:val="00E53016"/>
    <w:rsid w:val="00E701FC"/>
    <w:rsid w:val="00E768BF"/>
    <w:rsid w:val="00ED2013"/>
    <w:rsid w:val="00EE61BE"/>
    <w:rsid w:val="00F2021E"/>
    <w:rsid w:val="00F53A51"/>
    <w:rsid w:val="00F56276"/>
    <w:rsid w:val="00FC1718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E19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87A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E19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87A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admin</cp:lastModifiedBy>
  <cp:revision>55</cp:revision>
  <cp:lastPrinted>2019-07-04T08:50:00Z</cp:lastPrinted>
  <dcterms:created xsi:type="dcterms:W3CDTF">2018-01-14T11:07:00Z</dcterms:created>
  <dcterms:modified xsi:type="dcterms:W3CDTF">2019-07-04T08:57:00Z</dcterms:modified>
</cp:coreProperties>
</file>