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1D" w:rsidRPr="0006365E" w:rsidRDefault="0033441D" w:rsidP="0033441D">
      <w:pPr>
        <w:rPr>
          <w:rFonts w:ascii="Times New Roman" w:hAnsi="Times New Roman" w:cs="Times New Roman"/>
          <w:b/>
          <w:sz w:val="28"/>
          <w:szCs w:val="28"/>
        </w:rPr>
      </w:pPr>
      <w:r w:rsidRPr="0006365E">
        <w:rPr>
          <w:rFonts w:ascii="Times New Roman" w:hAnsi="Times New Roman" w:cs="Times New Roman"/>
          <w:b/>
          <w:sz w:val="28"/>
          <w:szCs w:val="28"/>
        </w:rPr>
        <w:t>Итоги РПР 2017-2018г.</w:t>
      </w:r>
      <w:bookmarkStart w:id="0" w:name="_GoBack"/>
      <w:bookmarkEnd w:id="0"/>
    </w:p>
    <w:p w:rsidR="0033441D" w:rsidRPr="0006365E" w:rsidRDefault="0033441D" w:rsidP="0033441D">
      <w:pPr>
        <w:rPr>
          <w:rFonts w:ascii="Times New Roman" w:hAnsi="Times New Roman" w:cs="Times New Roman"/>
          <w:b/>
          <w:sz w:val="28"/>
          <w:szCs w:val="28"/>
        </w:rPr>
      </w:pPr>
      <w:r w:rsidRPr="0006365E">
        <w:rPr>
          <w:rFonts w:ascii="Times New Roman" w:hAnsi="Times New Roman" w:cs="Times New Roman"/>
          <w:b/>
          <w:sz w:val="28"/>
          <w:szCs w:val="28"/>
        </w:rPr>
        <w:t>Русская литература в 7 классах</w:t>
      </w:r>
    </w:p>
    <w:p w:rsidR="0033441D" w:rsidRPr="0006365E" w:rsidRDefault="0033441D" w:rsidP="003344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>Участвовало 11 школ, всего детей 171. Успеваемость составила -81% (двоек – 32), качество знаний – 32% (на «4 и 5» - 55 чел. пятерок всего 2 –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Туекта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Купчегень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). Знания очень низкие для 7 класса. Без «2» написали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Туектинская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оош</w:t>
      </w:r>
      <w:proofErr w:type="spellEnd"/>
      <w:proofErr w:type="gramStart"/>
      <w:r w:rsidRPr="0006365E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proofErr w:type="gramEnd"/>
      <w:r w:rsidRPr="0006365E">
        <w:rPr>
          <w:rFonts w:ascii="Times New Roman" w:hAnsi="Times New Roman" w:cs="Times New Roman"/>
          <w:sz w:val="28"/>
          <w:szCs w:val="28"/>
        </w:rPr>
        <w:t>Купчегеньская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(сомнительно) и Н-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Талдинская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. Низкая успеваемость  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Каракольской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Куладинской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Боочинской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(выполняли честно). Из 11 школ качество знаний ниже 40%  в 8 школах. Нулевое качество знаний в Н-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Талдинской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, по 15% качество знаний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Шашикманской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.</w:t>
      </w:r>
    </w:p>
    <w:p w:rsidR="0033441D" w:rsidRPr="0006365E" w:rsidRDefault="0033441D" w:rsidP="003344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41D" w:rsidRPr="0006365E" w:rsidRDefault="0033441D" w:rsidP="003344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5E">
        <w:rPr>
          <w:rFonts w:ascii="Times New Roman" w:hAnsi="Times New Roman" w:cs="Times New Roman"/>
          <w:b/>
          <w:sz w:val="28"/>
          <w:szCs w:val="28"/>
        </w:rPr>
        <w:t>Алтайский язык в 7 классах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Алтайский язык в 7 классах проводился для детей, изучающих язык как родной и как государственный. Алтайский язык как государственный изучают в 4 школах – 1 класс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Каракольской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Туектинской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. Успеваемость по району -97%,т</w:t>
      </w:r>
      <w:proofErr w:type="gramStart"/>
      <w:r w:rsidRPr="000636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6365E">
        <w:rPr>
          <w:rFonts w:ascii="Times New Roman" w:hAnsi="Times New Roman" w:cs="Times New Roman"/>
          <w:sz w:val="28"/>
          <w:szCs w:val="28"/>
        </w:rPr>
        <w:t xml:space="preserve"> есть 1 двойка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. Качество знаний – 57%, это неплохой результат для района. Снизилось кол-во </w:t>
      </w:r>
      <w:proofErr w:type="gramStart"/>
      <w:r w:rsidRPr="000636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365E">
        <w:rPr>
          <w:rFonts w:ascii="Times New Roman" w:hAnsi="Times New Roman" w:cs="Times New Roman"/>
          <w:sz w:val="28"/>
          <w:szCs w:val="28"/>
        </w:rPr>
        <w:t xml:space="preserve">, изучающих алтайский язык как государственный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(нет локального акта).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Алтайский язык как родной язык изучают в 9 школах района.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снизилось количество детей алтайцев, изучающих родной (всего 23 </w:t>
      </w:r>
      <w:proofErr w:type="gramStart"/>
      <w:r w:rsidRPr="0006365E">
        <w:rPr>
          <w:rFonts w:ascii="Times New Roman" w:hAnsi="Times New Roman" w:cs="Times New Roman"/>
          <w:sz w:val="28"/>
          <w:szCs w:val="28"/>
        </w:rPr>
        <w:t>ребенка-один</w:t>
      </w:r>
      <w:proofErr w:type="gramEnd"/>
      <w:r w:rsidRPr="0006365E">
        <w:rPr>
          <w:rFonts w:ascii="Times New Roman" w:hAnsi="Times New Roman" w:cs="Times New Roman"/>
          <w:sz w:val="28"/>
          <w:szCs w:val="28"/>
        </w:rPr>
        <w:t xml:space="preserve"> класс, из 83 чел.). Так и учителей-предметников с родителями.  Успеваемость по району 100%, двоек нет. Качество знаний  очень низкое – 14% (всего одна «2», четверок -9, остальные 62 чел. написали на оценку «3»). Самое высокое качество знаний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-44%, и то ниже 50%, также всего 14% качество знаний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Боочинской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, 11%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Купчегеньской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8 %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Шашикманской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, в остальных 5 школах нулевое качество знаний. </w:t>
      </w:r>
    </w:p>
    <w:p w:rsidR="0033441D" w:rsidRPr="0006365E" w:rsidRDefault="0033441D" w:rsidP="00334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41D" w:rsidRPr="0006365E" w:rsidRDefault="0033441D" w:rsidP="00334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5E">
        <w:rPr>
          <w:rFonts w:ascii="Times New Roman" w:hAnsi="Times New Roman" w:cs="Times New Roman"/>
          <w:b/>
          <w:sz w:val="28"/>
          <w:szCs w:val="28"/>
        </w:rPr>
        <w:t>Алтайская литература</w:t>
      </w:r>
    </w:p>
    <w:p w:rsidR="0033441D" w:rsidRPr="0006365E" w:rsidRDefault="0033441D" w:rsidP="003344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Алтайскую литературу в 8 классах изучают в 8 школах района. Успеваемость по району низкая – 84%, 13 двоек.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Ининской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из 11 чел на «2» написали 5-это45%, остальные 6 чел. на оценку «3».  В Н-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Талдинской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из 6 чел четверо написали на «2» - это 67%. По две двойки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Купчегеньской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Боочинской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. Без двоек выполнили Шашикманская,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. По району качество знаний составило всего 34 %, это неудовлетворительный результат. Качество знаний </w:t>
      </w:r>
      <w:r w:rsidRPr="0006365E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удовлетворительное только в 3-х вышеназванных школах.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Боочинской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Купчегеньской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ниже 30%, нулевое в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Иниской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Куладинской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и Н-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Талдинской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. Пятерок всего 4 (Онгудайская сош-3, Еловская сош-1). Самые низкие знания в Н-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Талдинской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(успеваемость -33%, качество знаний -0)</w:t>
      </w:r>
    </w:p>
    <w:p w:rsidR="0033441D" w:rsidRPr="0006365E" w:rsidRDefault="0033441D" w:rsidP="00334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5E">
        <w:rPr>
          <w:rFonts w:ascii="Times New Roman" w:hAnsi="Times New Roman" w:cs="Times New Roman"/>
          <w:b/>
          <w:sz w:val="28"/>
          <w:szCs w:val="28"/>
        </w:rPr>
        <w:t>История и культура Горного Алтая</w:t>
      </w:r>
    </w:p>
    <w:p w:rsidR="0033441D" w:rsidRPr="0006365E" w:rsidRDefault="0033441D" w:rsidP="0033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В Онгудайском районе приняли участие </w:t>
      </w:r>
      <w:proofErr w:type="gramStart"/>
      <w:r w:rsidRPr="0006365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365E">
        <w:rPr>
          <w:rFonts w:ascii="Times New Roman" w:hAnsi="Times New Roman" w:cs="Times New Roman"/>
          <w:sz w:val="28"/>
          <w:szCs w:val="28"/>
        </w:rPr>
        <w:t xml:space="preserve"> 7 классов из 11 школ.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количество </w:t>
      </w:r>
      <w:proofErr w:type="gramStart"/>
      <w:r w:rsidRPr="000636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365E">
        <w:rPr>
          <w:rFonts w:ascii="Times New Roman" w:hAnsi="Times New Roman" w:cs="Times New Roman"/>
          <w:sz w:val="28"/>
          <w:szCs w:val="28"/>
        </w:rPr>
        <w:t xml:space="preserve"> в классе 93, приняли участие-78, общая успеваемость-42%,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знаний-12%, кол-во «5»-2, «4»-7, «3»-24 и «2»-45. Освоение базового уровня программы очень низка.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кол-во обучающихся-8, приняли участие-7, </w:t>
      </w:r>
      <w:proofErr w:type="gramStart"/>
      <w:r w:rsidRPr="0006365E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06365E">
        <w:rPr>
          <w:rFonts w:ascii="Times New Roman" w:hAnsi="Times New Roman" w:cs="Times New Roman"/>
          <w:sz w:val="28"/>
          <w:szCs w:val="28"/>
        </w:rPr>
        <w:t xml:space="preserve"> успеваемость-14%,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на нуле 0%, «5» и «4» нет вообще, «3»-1 и целых 6 -«2».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Туектинская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кол-во обучающихся 5 и приняли участие 5, общая успеваемость 100%,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60%, «5» нет, «4»-3, «3»-2 и «2»-нет. Освоение базового уровня подтвердили все участники.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кол-во обучающихся 13, приняли участие 13, общая успеваемость 31%,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0%, «5» и «4» нет, 4 «3» и целых 9 «2», качество знаний находится на очень низком уровне.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кол-во обучающихся в классе 8, приняли участие 8, общая успеваемость 38%,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0%. «5», «4» нет, 3 «3», 5 «2».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Купчегеньская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в классе обучающихся 11 приняли участие все 11, успеваемость 45%,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0%. «5» и «4» нет, «3»-5, «2»-6.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Боочинская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приняли участие все 9 человек, успеваемость 56%,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44%, «5» нет, «4»-4, «3»-1, «2»-4.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кол-во в классе участников 8, приняли участие 7, общая успеваемость 86%,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57%, «5» нет, «4»-4, «3»-2 и «2»-1.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кол-во обучающихся в классе 13, приняли участие 9 чел., общая успеваемость 78%,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33%, «5»-1, «4»-2, «3»-4, «2»-2.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кол-во обучающихся в классе 11, приняли участие 9, общая успеваемость 100%,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33%, «5» нет, «4»-3, «3»-3, «2»-нет.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>Нижне-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Талдинская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: кол-во обучающихся в классе 6, приняли участие 6 чел., общая успеваемость 100%,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>-во знаний 50%, «5»- нет, «4»-3, «3»-3 и «2»-нет.</w:t>
      </w:r>
    </w:p>
    <w:p w:rsidR="0033441D" w:rsidRPr="0006365E" w:rsidRDefault="0033441D" w:rsidP="00334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Исходя из этих результатов, можно сделать вывод, что кол-во полученных двоек и троек по истории Горного Алтая  преобладает над </w:t>
      </w:r>
      <w:r w:rsidRPr="0006365E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положительными результатами. («5»-3, «4»-26, «3»-55 и «2»-78) и это говорит что в районе очень низкое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365E">
        <w:rPr>
          <w:rFonts w:ascii="Times New Roman" w:hAnsi="Times New Roman" w:cs="Times New Roman"/>
          <w:sz w:val="28"/>
          <w:szCs w:val="28"/>
        </w:rPr>
        <w:t xml:space="preserve">-во обучения. </w:t>
      </w:r>
    </w:p>
    <w:p w:rsidR="0033441D" w:rsidRPr="0006365E" w:rsidRDefault="0033441D" w:rsidP="0033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41D" w:rsidRPr="0006365E" w:rsidRDefault="0033441D" w:rsidP="00334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41D" w:rsidRPr="0006365E" w:rsidRDefault="0006365E" w:rsidP="0033441D">
      <w:pPr>
        <w:jc w:val="both"/>
        <w:rPr>
          <w:rFonts w:ascii="Times New Roman" w:hAnsi="Times New Roman" w:cs="Times New Roman"/>
          <w:sz w:val="28"/>
          <w:szCs w:val="28"/>
        </w:rPr>
      </w:pPr>
      <w:r w:rsidRPr="0006365E">
        <w:rPr>
          <w:rFonts w:ascii="Times New Roman" w:hAnsi="Times New Roman" w:cs="Times New Roman"/>
          <w:sz w:val="28"/>
          <w:szCs w:val="28"/>
        </w:rPr>
        <w:t xml:space="preserve">Координатор РПР  </w:t>
      </w:r>
      <w:proofErr w:type="spellStart"/>
      <w:r w:rsidRPr="0006365E">
        <w:rPr>
          <w:rFonts w:ascii="Times New Roman" w:hAnsi="Times New Roman" w:cs="Times New Roman"/>
          <w:sz w:val="28"/>
          <w:szCs w:val="28"/>
        </w:rPr>
        <w:t>Л.П.Акпашева</w:t>
      </w:r>
      <w:proofErr w:type="spellEnd"/>
    </w:p>
    <w:p w:rsidR="0033441D" w:rsidRDefault="0033441D" w:rsidP="0033441D">
      <w:pPr>
        <w:rPr>
          <w:rFonts w:ascii="Times New Roman" w:hAnsi="Times New Roman" w:cs="Times New Roman"/>
          <w:sz w:val="24"/>
          <w:szCs w:val="24"/>
        </w:rPr>
      </w:pPr>
    </w:p>
    <w:p w:rsidR="0033441D" w:rsidRDefault="0033441D" w:rsidP="0033441D">
      <w:pPr>
        <w:rPr>
          <w:rFonts w:ascii="Times New Roman" w:hAnsi="Times New Roman" w:cs="Times New Roman"/>
          <w:sz w:val="24"/>
          <w:szCs w:val="24"/>
        </w:rPr>
      </w:pPr>
    </w:p>
    <w:p w:rsidR="0033441D" w:rsidRPr="00D5652A" w:rsidRDefault="0033441D" w:rsidP="0033441D">
      <w:pPr>
        <w:rPr>
          <w:rFonts w:ascii="Times New Roman" w:hAnsi="Times New Roman" w:cs="Times New Roman"/>
          <w:sz w:val="24"/>
          <w:szCs w:val="24"/>
        </w:rPr>
      </w:pPr>
    </w:p>
    <w:p w:rsidR="00990492" w:rsidRDefault="00990492"/>
    <w:sectPr w:rsidR="00990492" w:rsidSect="00F5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0"/>
    <w:rsid w:val="0006365E"/>
    <w:rsid w:val="00184D9E"/>
    <w:rsid w:val="0033441D"/>
    <w:rsid w:val="005E5F00"/>
    <w:rsid w:val="009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2018-06-20T03:29:00Z</cp:lastPrinted>
  <dcterms:created xsi:type="dcterms:W3CDTF">2018-06-18T11:05:00Z</dcterms:created>
  <dcterms:modified xsi:type="dcterms:W3CDTF">2021-07-27T05:48:00Z</dcterms:modified>
</cp:coreProperties>
</file>