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D7" w:rsidRPr="006247D7" w:rsidRDefault="00B64A1A" w:rsidP="006247D7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Приложение </w:t>
      </w:r>
    </w:p>
    <w:p w:rsidR="006247D7" w:rsidRPr="006247D7" w:rsidRDefault="00B64A1A" w:rsidP="006247D7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6247D7" w:rsidRPr="006247D7"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852BB4">
        <w:rPr>
          <w:rFonts w:ascii="Times New Roman" w:eastAsia="Calibri" w:hAnsi="Times New Roman" w:cs="Times New Roman"/>
          <w:sz w:val="24"/>
          <w:szCs w:val="24"/>
        </w:rPr>
        <w:t xml:space="preserve"> №   </w:t>
      </w:r>
      <w:r w:rsidR="00BF541C">
        <w:rPr>
          <w:rFonts w:ascii="Times New Roman" w:eastAsia="Calibri" w:hAnsi="Times New Roman" w:cs="Times New Roman"/>
          <w:sz w:val="24"/>
          <w:szCs w:val="24"/>
        </w:rPr>
        <w:t>78</w:t>
      </w:r>
      <w:bookmarkStart w:id="0" w:name="_GoBack"/>
      <w:bookmarkEnd w:id="0"/>
      <w:r w:rsidR="00852BB4">
        <w:rPr>
          <w:rFonts w:ascii="Times New Roman" w:eastAsia="Calibri" w:hAnsi="Times New Roman" w:cs="Times New Roman"/>
          <w:sz w:val="24"/>
          <w:szCs w:val="24"/>
        </w:rPr>
        <w:t xml:space="preserve">       от 23.01.2020</w:t>
      </w:r>
      <w:r w:rsidR="006247D7" w:rsidRPr="006247D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178B0" w:rsidRPr="006A1AB8" w:rsidRDefault="006178B0" w:rsidP="006262E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1AB8">
        <w:rPr>
          <w:rFonts w:ascii="Times New Roman" w:eastAsia="Calibri" w:hAnsi="Times New Roman" w:cs="Times New Roman"/>
          <w:b/>
          <w:sz w:val="28"/>
          <w:szCs w:val="28"/>
        </w:rPr>
        <w:t>План мероприятий («Дорожная карта»)</w:t>
      </w:r>
    </w:p>
    <w:p w:rsidR="006262E4" w:rsidRDefault="006178B0" w:rsidP="006262E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1AB8">
        <w:rPr>
          <w:rFonts w:ascii="Times New Roman" w:eastAsia="Calibri" w:hAnsi="Times New Roman" w:cs="Times New Roman"/>
          <w:b/>
          <w:sz w:val="28"/>
          <w:szCs w:val="28"/>
        </w:rPr>
        <w:t>по повышению качества</w:t>
      </w:r>
      <w:r w:rsidR="006262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1AB8">
        <w:rPr>
          <w:rFonts w:ascii="Times New Roman" w:eastAsia="Calibri" w:hAnsi="Times New Roman" w:cs="Times New Roman"/>
          <w:b/>
          <w:sz w:val="28"/>
          <w:szCs w:val="28"/>
        </w:rPr>
        <w:t xml:space="preserve">  начального общего образования</w:t>
      </w:r>
    </w:p>
    <w:p w:rsidR="00DC64BA" w:rsidRDefault="006178B0" w:rsidP="006262E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1AB8">
        <w:rPr>
          <w:rFonts w:ascii="Times New Roman" w:eastAsia="Calibri" w:hAnsi="Times New Roman" w:cs="Times New Roman"/>
          <w:b/>
          <w:sz w:val="28"/>
          <w:szCs w:val="28"/>
        </w:rPr>
        <w:t>в муниципальном образов</w:t>
      </w:r>
      <w:r w:rsidR="00852BB4">
        <w:rPr>
          <w:rFonts w:ascii="Times New Roman" w:eastAsia="Calibri" w:hAnsi="Times New Roman" w:cs="Times New Roman"/>
          <w:b/>
          <w:sz w:val="28"/>
          <w:szCs w:val="28"/>
        </w:rPr>
        <w:t>ании «Онгудайский район» на 2020-2022</w:t>
      </w:r>
      <w:r w:rsidRPr="006A1AB8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6262E4" w:rsidRPr="006A1AB8" w:rsidRDefault="006262E4" w:rsidP="006262E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8B0" w:rsidRPr="006A1AB8" w:rsidRDefault="006178B0" w:rsidP="0062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1AB8">
        <w:rPr>
          <w:rFonts w:ascii="Times New Roman" w:eastAsia="Calibri" w:hAnsi="Times New Roman" w:cs="Times New Roman"/>
          <w:b/>
          <w:sz w:val="28"/>
          <w:szCs w:val="28"/>
        </w:rPr>
        <w:t xml:space="preserve">Приоритетные задачи по обеспечению качества </w:t>
      </w:r>
      <w:r w:rsidR="006262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1AB8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начального общего образования:   </w:t>
      </w:r>
    </w:p>
    <w:p w:rsidR="006178B0" w:rsidRPr="006A1AB8" w:rsidRDefault="006178B0" w:rsidP="006178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AB8">
        <w:rPr>
          <w:rFonts w:ascii="Times New Roman" w:eastAsia="Times New Roman" w:hAnsi="Times New Roman" w:cs="Times New Roman"/>
          <w:sz w:val="28"/>
          <w:szCs w:val="28"/>
        </w:rPr>
        <w:t xml:space="preserve">Достижение результатов освоения образовательных программ в соответствии с требованиями федеральных государственных образовательных стандартов на  уровне начального общего образования. </w:t>
      </w:r>
    </w:p>
    <w:p w:rsidR="006178B0" w:rsidRPr="006A1AB8" w:rsidRDefault="006178B0" w:rsidP="006178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AB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методического сопровождения  при реализации образовательных программ  начального  общего образования.  </w:t>
      </w:r>
    </w:p>
    <w:p w:rsidR="006178B0" w:rsidRPr="006A1AB8" w:rsidRDefault="006178B0" w:rsidP="006178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AB8">
        <w:rPr>
          <w:rFonts w:ascii="Times New Roman" w:eastAsia="Times New Roman" w:hAnsi="Times New Roman" w:cs="Times New Roman"/>
          <w:sz w:val="28"/>
          <w:szCs w:val="28"/>
        </w:rPr>
        <w:t>Анализ и совершенствование кадровых, материально-технических и финансовых условий деятельности  образовательных организаций (далее – ОО), получивших низкие результаты качества по итогам промежуточной аттестации, выполнении ВПР, РПР, муниципальных контрольных работ и срезов по основным учебным предметам, организация сопровождения и м</w:t>
      </w:r>
      <w:r w:rsidR="00C25475">
        <w:rPr>
          <w:rFonts w:ascii="Times New Roman" w:eastAsia="Times New Roman" w:hAnsi="Times New Roman" w:cs="Times New Roman"/>
          <w:sz w:val="28"/>
          <w:szCs w:val="28"/>
        </w:rPr>
        <w:t>етодической поддержки данных ОО на уровне начального общего образования.</w:t>
      </w:r>
    </w:p>
    <w:p w:rsidR="006178B0" w:rsidRPr="006A1AB8" w:rsidRDefault="006178B0" w:rsidP="006178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AB8">
        <w:rPr>
          <w:rFonts w:ascii="Times New Roman" w:eastAsia="Times New Roman" w:hAnsi="Times New Roman" w:cs="Times New Roman"/>
          <w:sz w:val="28"/>
          <w:szCs w:val="28"/>
        </w:rPr>
        <w:t>Повышение управленческих компетенций у руководителей и заместителей директоров по учебно-воспитательной работе.</w:t>
      </w:r>
    </w:p>
    <w:p w:rsidR="006178B0" w:rsidRPr="006A1AB8" w:rsidRDefault="006178B0" w:rsidP="006178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AB8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профессиональных компетенций у учителей начальных классов.</w:t>
      </w:r>
    </w:p>
    <w:p w:rsidR="006A1AB8" w:rsidRPr="006A1AB8" w:rsidRDefault="006178B0" w:rsidP="006178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AB8">
        <w:rPr>
          <w:rFonts w:ascii="Times New Roman" w:eastAsia="Times New Roman" w:hAnsi="Times New Roman" w:cs="Times New Roman"/>
          <w:sz w:val="28"/>
          <w:szCs w:val="28"/>
        </w:rPr>
        <w:t>Формирование оптимальной сети  образовательных организаций начального образования</w:t>
      </w:r>
      <w:r w:rsidR="00FF7A6E" w:rsidRPr="006A1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AB8" w:rsidRPr="006A1AB8" w:rsidRDefault="006178B0" w:rsidP="006A1AB8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AB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418"/>
        <w:gridCol w:w="2402"/>
        <w:gridCol w:w="3960"/>
        <w:gridCol w:w="1426"/>
      </w:tblGrid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8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2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960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426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6A1AB8" w:rsidRDefault="006A1AB8" w:rsidP="006A1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 Отдела образования  </w:t>
            </w:r>
          </w:p>
          <w:p w:rsidR="00206F15" w:rsidRDefault="00206F15" w:rsidP="006A1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06F15" w:rsidRPr="006A1AB8" w:rsidRDefault="00206F15" w:rsidP="006A1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94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Расширенное  совещание руководителей образовательных организаций по рассмотрению и принятию «Дорожной карты  по повышению качества </w:t>
            </w:r>
            <w:r w:rsidR="00626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5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начального общего образования в муниципальном образовании «Онгудайский район» на 2019 год.</w:t>
            </w:r>
          </w:p>
        </w:tc>
        <w:tc>
          <w:tcPr>
            <w:tcW w:w="2418" w:type="dxa"/>
            <w:shd w:val="clear" w:color="auto" w:fill="auto"/>
          </w:tcPr>
          <w:p w:rsidR="006A1AB8" w:rsidRPr="006A1AB8" w:rsidRDefault="006262E4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Январь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02" w:type="dxa"/>
            <w:shd w:val="clear" w:color="auto" w:fill="auto"/>
          </w:tcPr>
          <w:p w:rsidR="006A1AB8" w:rsidRDefault="006262E4" w:rsidP="0062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6262E4" w:rsidRPr="006A1AB8" w:rsidRDefault="006262E4" w:rsidP="0062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A1AB8" w:rsidRPr="006A1AB8" w:rsidRDefault="006262E4" w:rsidP="00C2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Принять Дорожную карту </w:t>
            </w:r>
            <w:r w:rsidRPr="00626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повышению качества </w:t>
            </w:r>
            <w:r w:rsidR="00C25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6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начального общего образова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ния, обозначить цель и задачи работы по ее реализации</w:t>
            </w:r>
          </w:p>
        </w:tc>
        <w:tc>
          <w:tcPr>
            <w:tcW w:w="1426" w:type="dxa"/>
            <w:shd w:val="clear" w:color="auto" w:fill="auto"/>
          </w:tcPr>
          <w:p w:rsidR="006A1AB8" w:rsidRPr="006A1AB8" w:rsidRDefault="006262E4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№</w:t>
            </w:r>
          </w:p>
        </w:tc>
      </w:tr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6A1AB8" w:rsidRPr="006A1AB8" w:rsidRDefault="006A1AB8" w:rsidP="00C25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с административно-управленческим персоналом </w:t>
            </w:r>
            <w:r w:rsidR="00C254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образовательных организаций</w:t>
            </w:r>
          </w:p>
        </w:tc>
      </w:tr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Совещание с руководителями ОО </w:t>
            </w:r>
          </w:p>
        </w:tc>
      </w:tr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6A1AB8" w:rsidRPr="006A1AB8" w:rsidRDefault="006A1AB8" w:rsidP="00D20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C25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предварительных </w:t>
            </w:r>
            <w:r w:rsidR="00C25475">
              <w:rPr>
                <w:rFonts w:ascii="Times New Roman" w:eastAsia="Calibri" w:hAnsi="Times New Roman" w:cs="Times New Roman"/>
                <w:sz w:val="28"/>
                <w:szCs w:val="28"/>
              </w:rPr>
              <w:t>итогах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«дорожной карты» по повышению качества </w:t>
            </w:r>
            <w:r w:rsidR="00626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25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5475" w:rsidRPr="00C25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начального общего образования в муниципальном образовании «Онгудайский район» 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5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2 полугодие учебного года.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shd w:val="clear" w:color="auto" w:fill="auto"/>
          </w:tcPr>
          <w:p w:rsidR="006A1AB8" w:rsidRPr="006A1AB8" w:rsidRDefault="00C254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402" w:type="dxa"/>
            <w:shd w:val="clear" w:color="auto" w:fill="auto"/>
          </w:tcPr>
          <w:p w:rsidR="006A1AB8" w:rsidRDefault="00C25475" w:rsidP="0062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C25475" w:rsidRDefault="00C25475" w:rsidP="0062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C25475" w:rsidRDefault="00C25475" w:rsidP="0062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  <w:p w:rsidR="00C25475" w:rsidRDefault="00C25475" w:rsidP="0062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Э.Б.</w:t>
            </w:r>
          </w:p>
          <w:p w:rsidR="00C25475" w:rsidRPr="006A1AB8" w:rsidRDefault="00C25475" w:rsidP="0062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Альчибаева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3960" w:type="dxa"/>
            <w:shd w:val="clear" w:color="auto" w:fill="auto"/>
          </w:tcPr>
          <w:p w:rsidR="006A1AB8" w:rsidRPr="006A1AB8" w:rsidRDefault="00C254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 по итогам 2 полугодия учебного года (начальные классы)</w:t>
            </w:r>
          </w:p>
        </w:tc>
        <w:tc>
          <w:tcPr>
            <w:tcW w:w="1426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6A1AB8" w:rsidRPr="006A1AB8" w:rsidRDefault="006A1AB8" w:rsidP="00C2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результатах диагностического </w:t>
            </w:r>
            <w:r w:rsidR="00C25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тестирования по рус</w:t>
            </w:r>
            <w:r w:rsidR="00C25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скому языку и математике в 4 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классах </w:t>
            </w:r>
          </w:p>
        </w:tc>
        <w:tc>
          <w:tcPr>
            <w:tcW w:w="2418" w:type="dxa"/>
            <w:shd w:val="clear" w:color="auto" w:fill="auto"/>
          </w:tcPr>
          <w:p w:rsidR="006A1AB8" w:rsidRPr="006A1AB8" w:rsidRDefault="00C254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</w:t>
            </w:r>
            <w:r w:rsidR="006A1AB8"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прель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02" w:type="dxa"/>
            <w:shd w:val="clear" w:color="auto" w:fill="auto"/>
          </w:tcPr>
          <w:p w:rsidR="006A1AB8" w:rsidRDefault="00C254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</w:t>
            </w:r>
          </w:p>
          <w:p w:rsidR="00C25475" w:rsidRDefault="00C254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Зубакина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О.Г.</w:t>
            </w:r>
          </w:p>
          <w:p w:rsidR="00C25475" w:rsidRPr="006A1AB8" w:rsidRDefault="00C254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Тадинова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У.С.</w:t>
            </w:r>
          </w:p>
        </w:tc>
        <w:tc>
          <w:tcPr>
            <w:tcW w:w="3960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 по итогам тестирования</w:t>
            </w:r>
          </w:p>
          <w:p w:rsidR="006A1AB8" w:rsidRPr="006A1AB8" w:rsidRDefault="00C254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6A1AB8" w:rsidRPr="006A1AB8" w:rsidRDefault="006A1AB8" w:rsidP="00C25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результатах диагностического тестирования по русскому языку и математике в </w:t>
            </w:r>
            <w:r w:rsidR="00C25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классах</w:t>
            </w:r>
          </w:p>
        </w:tc>
        <w:tc>
          <w:tcPr>
            <w:tcW w:w="2418" w:type="dxa"/>
            <w:shd w:val="clear" w:color="auto" w:fill="auto"/>
          </w:tcPr>
          <w:p w:rsidR="006A1AB8" w:rsidRPr="006A1AB8" w:rsidRDefault="00C254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6A1AB8"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02" w:type="dxa"/>
            <w:shd w:val="clear" w:color="auto" w:fill="auto"/>
          </w:tcPr>
          <w:p w:rsidR="006A1AB8" w:rsidRDefault="00C254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5475">
              <w:rPr>
                <w:rFonts w:ascii="Times New Roman" w:eastAsia="Calibri" w:hAnsi="Times New Roman" w:cs="Times New Roman"/>
                <w:sz w:val="28"/>
                <w:szCs w:val="28"/>
              </w:rPr>
              <w:t>Гонохова</w:t>
            </w:r>
            <w:proofErr w:type="spellEnd"/>
            <w:r w:rsidRPr="00C25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25475" w:rsidRPr="006A1AB8" w:rsidRDefault="00C254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Г.П.</w:t>
            </w:r>
          </w:p>
        </w:tc>
        <w:tc>
          <w:tcPr>
            <w:tcW w:w="3960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</w:t>
            </w:r>
            <w:r w:rsidR="00C25475">
              <w:rPr>
                <w:rFonts w:ascii="Times New Roman" w:eastAsia="Calibri" w:hAnsi="Times New Roman" w:cs="Times New Roman"/>
                <w:sz w:val="28"/>
                <w:szCs w:val="28"/>
              </w:rPr>
              <w:t>в диагностического тестирования</w:t>
            </w:r>
          </w:p>
        </w:tc>
        <w:tc>
          <w:tcPr>
            <w:tcW w:w="1426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результатах </w:t>
            </w:r>
            <w:r w:rsidR="00C25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 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контрольных работ по итогам 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полугодия 2019-2020</w:t>
            </w:r>
            <w:r w:rsidR="00C25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</w:t>
            </w:r>
          </w:p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6A1AB8" w:rsidRPr="006A1AB8" w:rsidRDefault="00C254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02" w:type="dxa"/>
            <w:shd w:val="clear" w:color="auto" w:fill="auto"/>
          </w:tcPr>
          <w:p w:rsidR="006A1AB8" w:rsidRDefault="00C254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</w:t>
            </w:r>
          </w:p>
          <w:p w:rsidR="00C25475" w:rsidRPr="006A1AB8" w:rsidRDefault="00C254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Кузукова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3960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результатов </w:t>
            </w:r>
            <w:r w:rsidR="0017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контрольных работ</w:t>
            </w:r>
          </w:p>
          <w:p w:rsidR="006A1AB8" w:rsidRPr="006A1AB8" w:rsidRDefault="0017110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5475" w:rsidRPr="006A1AB8" w:rsidTr="006A1AB8">
        <w:tc>
          <w:tcPr>
            <w:tcW w:w="993" w:type="dxa"/>
            <w:shd w:val="clear" w:color="auto" w:fill="auto"/>
          </w:tcPr>
          <w:p w:rsidR="00C25475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4" w:type="dxa"/>
            <w:shd w:val="clear" w:color="auto" w:fill="auto"/>
          </w:tcPr>
          <w:p w:rsidR="00C25475" w:rsidRPr="006A1AB8" w:rsidRDefault="00C254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475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 муниципальных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контрольных р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>абот по итогам  1 полугодия 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-2020 учебного года</w:t>
            </w:r>
          </w:p>
        </w:tc>
        <w:tc>
          <w:tcPr>
            <w:tcW w:w="2418" w:type="dxa"/>
            <w:shd w:val="clear" w:color="auto" w:fill="auto"/>
          </w:tcPr>
          <w:p w:rsidR="00C25475" w:rsidRDefault="00D2068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C25475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02" w:type="dxa"/>
            <w:shd w:val="clear" w:color="auto" w:fill="auto"/>
          </w:tcPr>
          <w:p w:rsidR="00C25475" w:rsidRDefault="0017110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</w:t>
            </w:r>
          </w:p>
          <w:p w:rsidR="00171102" w:rsidRDefault="0017110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Бедюрова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960" w:type="dxa"/>
            <w:shd w:val="clear" w:color="auto" w:fill="auto"/>
          </w:tcPr>
          <w:p w:rsidR="00C25475" w:rsidRPr="006A1AB8" w:rsidRDefault="00C254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C25475" w:rsidRPr="006A1AB8" w:rsidRDefault="00C254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заместителями директоров по учебно-воспитательной работе</w:t>
            </w:r>
          </w:p>
        </w:tc>
      </w:tr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5"/>
            <w:shd w:val="clear" w:color="auto" w:fill="auto"/>
            <w:vAlign w:val="center"/>
          </w:tcPr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Семинары на базе школ:</w:t>
            </w:r>
          </w:p>
        </w:tc>
      </w:tr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Модель школьной системы оценки качества образования</w:t>
            </w:r>
          </w:p>
          <w:p w:rsidR="006A1AB8" w:rsidRPr="006A1AB8" w:rsidRDefault="006A1AB8" w:rsidP="001711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(из опыта работы </w:t>
            </w:r>
            <w:r w:rsidR="0017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="00171102">
              <w:rPr>
                <w:rFonts w:ascii="Times New Roman" w:eastAsia="Calibri" w:hAnsi="Times New Roman" w:cs="Times New Roman"/>
                <w:sz w:val="28"/>
                <w:szCs w:val="28"/>
              </w:rPr>
              <w:t>Онгудайская</w:t>
            </w:r>
            <w:proofErr w:type="spellEnd"/>
            <w:r w:rsidR="0017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1102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  <w:r w:rsidR="0017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171102">
              <w:rPr>
                <w:rFonts w:ascii="Times New Roman" w:eastAsia="Calibri" w:hAnsi="Times New Roman" w:cs="Times New Roman"/>
                <w:sz w:val="28"/>
                <w:szCs w:val="28"/>
              </w:rPr>
              <w:t>С.Т.Пекпеева</w:t>
            </w:r>
            <w:proofErr w:type="spellEnd"/>
            <w:r w:rsidR="001711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8" w:type="dxa"/>
            <w:shd w:val="clear" w:color="auto" w:fill="auto"/>
          </w:tcPr>
          <w:p w:rsidR="006A1AB8" w:rsidRPr="006A1AB8" w:rsidRDefault="0017110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402" w:type="dxa"/>
            <w:shd w:val="clear" w:color="auto" w:fill="auto"/>
          </w:tcPr>
          <w:p w:rsidR="006A1AB8" w:rsidRDefault="00171102" w:rsidP="0062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171102" w:rsidRPr="006A1AB8" w:rsidRDefault="0017110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Г.П.</w:t>
            </w:r>
          </w:p>
        </w:tc>
        <w:tc>
          <w:tcPr>
            <w:tcW w:w="3960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Модель ШСОКО</w:t>
            </w:r>
          </w:p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опыта работы школы</w:t>
            </w:r>
          </w:p>
        </w:tc>
        <w:tc>
          <w:tcPr>
            <w:tcW w:w="1426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171102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основной общеобразовательной программы </w:t>
            </w:r>
            <w:r w:rsidR="0017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  <w:p w:rsidR="006A1AB8" w:rsidRPr="006A1AB8" w:rsidRDefault="006A1AB8" w:rsidP="00171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(из опыта работы МБОУ </w:t>
            </w:r>
            <w:r w:rsidR="0017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71102">
              <w:rPr>
                <w:rFonts w:ascii="Times New Roman" w:eastAsia="Calibri" w:hAnsi="Times New Roman" w:cs="Times New Roman"/>
                <w:sz w:val="28"/>
                <w:szCs w:val="28"/>
              </w:rPr>
              <w:t>Озернинская</w:t>
            </w:r>
            <w:proofErr w:type="spellEnd"/>
            <w:r w:rsidR="0017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1102">
              <w:rPr>
                <w:rFonts w:ascii="Times New Roman" w:eastAsia="Calibri" w:hAnsi="Times New Roman" w:cs="Times New Roman"/>
                <w:sz w:val="28"/>
                <w:szCs w:val="28"/>
              </w:rPr>
              <w:t>оош</w:t>
            </w:r>
            <w:proofErr w:type="spellEnd"/>
            <w:r w:rsidR="001711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6A1AB8" w:rsidRPr="006A1AB8" w:rsidRDefault="0017110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402" w:type="dxa"/>
            <w:shd w:val="clear" w:color="auto" w:fill="auto"/>
          </w:tcPr>
          <w:p w:rsidR="006A1AB8" w:rsidRDefault="00171102" w:rsidP="0062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171102" w:rsidRDefault="00171102" w:rsidP="0062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171102" w:rsidRPr="006A1AB8" w:rsidRDefault="00171102" w:rsidP="0062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3960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17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учителей начальных классов</w:t>
            </w:r>
          </w:p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опыта работы школы</w:t>
            </w:r>
          </w:p>
        </w:tc>
        <w:tc>
          <w:tcPr>
            <w:tcW w:w="1426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171102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5"/>
            <w:shd w:val="clear" w:color="auto" w:fill="auto"/>
            <w:vAlign w:val="center"/>
          </w:tcPr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Инструктивно-методические совещания</w:t>
            </w:r>
          </w:p>
        </w:tc>
      </w:tr>
      <w:tr w:rsidR="006A1AB8" w:rsidRPr="006A1AB8" w:rsidTr="006A1AB8">
        <w:trPr>
          <w:trHeight w:val="1502"/>
        </w:trPr>
        <w:tc>
          <w:tcPr>
            <w:tcW w:w="993" w:type="dxa"/>
            <w:shd w:val="clear" w:color="auto" w:fill="auto"/>
          </w:tcPr>
          <w:p w:rsidR="006A1AB8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Заслушивание отчетов о работе  школ с  </w:t>
            </w:r>
            <w:r w:rsidR="0017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одаренными детьми начальных классов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7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A1AB8" w:rsidRPr="006A1AB8" w:rsidRDefault="00171102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A1AB8" w:rsidRPr="006A1AB8" w:rsidRDefault="006A1AB8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6A1AB8" w:rsidRPr="006A1AB8" w:rsidRDefault="0017110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РМО заместителей директоров по учебно-воспитательной работе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(ежегодно)</w:t>
            </w:r>
          </w:p>
        </w:tc>
        <w:tc>
          <w:tcPr>
            <w:tcW w:w="2402" w:type="dxa"/>
            <w:shd w:val="clear" w:color="auto" w:fill="auto"/>
          </w:tcPr>
          <w:p w:rsidR="006A1AB8" w:rsidRPr="006A1AB8" w:rsidRDefault="006A1AB8" w:rsidP="0017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6A1AB8" w:rsidRPr="006A1AB8" w:rsidRDefault="006A1AB8" w:rsidP="00CA7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деятельности ОО по работе </w:t>
            </w:r>
            <w:r w:rsidR="00CA7277" w:rsidRPr="00CA7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  одаренными детьми начальных классов   </w:t>
            </w:r>
          </w:p>
        </w:tc>
        <w:tc>
          <w:tcPr>
            <w:tcW w:w="1426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по оказанию методической помощи </w:t>
            </w:r>
            <w:r w:rsidR="00CA7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молодым учителям, классным руководителям, заместителям </w:t>
            </w:r>
            <w:r w:rsidR="00CA72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директоров</w:t>
            </w:r>
          </w:p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6A1AB8" w:rsidRPr="006A1AB8" w:rsidRDefault="006A1AB8" w:rsidP="00CA7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="00CA7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2402" w:type="dxa"/>
            <w:shd w:val="clear" w:color="auto" w:fill="auto"/>
          </w:tcPr>
          <w:p w:rsidR="006A1AB8" w:rsidRPr="006A1AB8" w:rsidRDefault="00CA7277" w:rsidP="0062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6A1AB8" w:rsidRPr="006A1AB8" w:rsidRDefault="00CA7277" w:rsidP="0062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A1AB8" w:rsidRPr="006A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етодисты</w:t>
            </w:r>
          </w:p>
        </w:tc>
        <w:tc>
          <w:tcPr>
            <w:tcW w:w="3960" w:type="dxa"/>
            <w:shd w:val="clear" w:color="auto" w:fill="auto"/>
          </w:tcPr>
          <w:p w:rsidR="006A1AB8" w:rsidRPr="006A1AB8" w:rsidRDefault="00CA7277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A7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6A1AB8" w:rsidRPr="006A1AB8" w:rsidRDefault="00CA7277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6A1AB8" w:rsidRDefault="00CA7277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6A1AB8" w:rsidRPr="006A1AB8" w:rsidRDefault="006A1AB8" w:rsidP="00CA7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учителями</w:t>
            </w:r>
            <w:r w:rsidR="00CA72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начальных классов</w:t>
            </w:r>
          </w:p>
        </w:tc>
      </w:tr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6A1AB8" w:rsidRPr="006A1AB8" w:rsidRDefault="006A1AB8" w:rsidP="00CA7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  педагогов-наставников из числа наиболее опытных учителей за учителями </w:t>
            </w:r>
            <w:r w:rsidR="00CA7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начальных классов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показавших низкие результаты  </w:t>
            </w:r>
            <w:r w:rsidR="00CA7277" w:rsidRPr="00CA7277">
              <w:rPr>
                <w:rFonts w:ascii="Times New Roman" w:eastAsia="Calibri" w:hAnsi="Times New Roman" w:cs="Times New Roman"/>
                <w:sz w:val="28"/>
                <w:szCs w:val="28"/>
              </w:rPr>
              <w:t>качества</w:t>
            </w:r>
            <w:r w:rsidR="00CA7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A7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обучения </w:t>
            </w:r>
            <w:r w:rsidR="00CA7277" w:rsidRPr="00CA7277">
              <w:rPr>
                <w:rFonts w:ascii="Times New Roman" w:eastAsia="Calibri" w:hAnsi="Times New Roman" w:cs="Times New Roman"/>
                <w:sz w:val="28"/>
                <w:szCs w:val="28"/>
              </w:rPr>
              <w:t>по итогам</w:t>
            </w:r>
            <w:proofErr w:type="gramEnd"/>
            <w:r w:rsidR="00CA7277" w:rsidRPr="00CA7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промежуточной аттестации, выполнении ВПР, РПР, муниципальных контрольных работ и срезов</w:t>
            </w:r>
            <w:r w:rsidR="00CA7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shd w:val="clear" w:color="auto" w:fill="auto"/>
          </w:tcPr>
          <w:p w:rsidR="006A1AB8" w:rsidRPr="006A1AB8" w:rsidRDefault="00CA7277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02" w:type="dxa"/>
            <w:shd w:val="clear" w:color="auto" w:fill="auto"/>
          </w:tcPr>
          <w:p w:rsidR="006A1AB8" w:rsidRDefault="00CA7277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Руководители ОО</w:t>
            </w:r>
          </w:p>
          <w:p w:rsidR="00CA7277" w:rsidRDefault="00CA7277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</w:t>
            </w:r>
          </w:p>
          <w:p w:rsidR="00CA7277" w:rsidRPr="006A1AB8" w:rsidRDefault="00CA7277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960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Планы работы педагогов-наставников</w:t>
            </w:r>
          </w:p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диагностического тестирования для учителей</w:t>
            </w:r>
          </w:p>
        </w:tc>
        <w:tc>
          <w:tcPr>
            <w:tcW w:w="2418" w:type="dxa"/>
            <w:shd w:val="clear" w:color="auto" w:fill="auto"/>
          </w:tcPr>
          <w:p w:rsidR="006A1AB8" w:rsidRPr="006A1AB8" w:rsidRDefault="00CA7277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МО РА и ИПКРО</w:t>
            </w:r>
          </w:p>
        </w:tc>
        <w:tc>
          <w:tcPr>
            <w:tcW w:w="2402" w:type="dxa"/>
            <w:shd w:val="clear" w:color="auto" w:fill="auto"/>
          </w:tcPr>
          <w:p w:rsidR="006A1AB8" w:rsidRPr="006A1AB8" w:rsidRDefault="00CA7277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методисты</w:t>
            </w:r>
          </w:p>
        </w:tc>
        <w:tc>
          <w:tcPr>
            <w:tcW w:w="3960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результатов тестирования учителей для выявления  профессиональных затруднений  и определения путей  их  устранения  </w:t>
            </w:r>
          </w:p>
        </w:tc>
        <w:tc>
          <w:tcPr>
            <w:tcW w:w="1426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AB8" w:rsidRPr="006A1AB8" w:rsidTr="006A1AB8">
        <w:trPr>
          <w:trHeight w:val="2771"/>
        </w:trPr>
        <w:tc>
          <w:tcPr>
            <w:tcW w:w="993" w:type="dxa"/>
            <w:shd w:val="clear" w:color="auto" w:fill="auto"/>
          </w:tcPr>
          <w:p w:rsidR="006A1AB8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6A1AB8" w:rsidRPr="006A1AB8" w:rsidRDefault="006A1AB8" w:rsidP="006262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Индивидуальная работа учителей-предметников, показавших низкие результаты в диагностическом тестировании, по устранению дефицита знаний по предмету – самообразование.</w:t>
            </w:r>
          </w:p>
          <w:p w:rsidR="006A1AB8" w:rsidRPr="006A1AB8" w:rsidRDefault="006A1AB8" w:rsidP="006262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6A1AB8" w:rsidRPr="006A1AB8" w:rsidRDefault="006A1AB8" w:rsidP="006262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Отработка «западающих тем» по предметам на уровне района в </w:t>
            </w:r>
            <w:r w:rsidRPr="006A1AB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рамках заседаний РМО учителей</w:t>
            </w:r>
            <w:r w:rsidR="00CA727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начальных классов</w:t>
            </w:r>
          </w:p>
          <w:p w:rsidR="006A1AB8" w:rsidRPr="006A1AB8" w:rsidRDefault="006A1AB8" w:rsidP="006262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6A1AB8" w:rsidRPr="006A1AB8" w:rsidRDefault="006A1AB8" w:rsidP="006262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shd w:val="clear" w:color="auto" w:fill="auto"/>
          </w:tcPr>
          <w:p w:rsidR="006A1AB8" w:rsidRPr="006A1AB8" w:rsidRDefault="00CA7277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7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Методисты-кураторы </w:t>
            </w:r>
          </w:p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Индивидуальные планы учителей</w:t>
            </w:r>
            <w:r w:rsidR="00CA7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6A1AB8" w:rsidRPr="006A1AB8" w:rsidRDefault="006A1AB8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AB8" w:rsidRPr="006A1AB8" w:rsidRDefault="006A1AB8" w:rsidP="00CA7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проведения заседаний РМО учителей 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(разбор «западающих тем»)</w:t>
            </w:r>
          </w:p>
        </w:tc>
        <w:tc>
          <w:tcPr>
            <w:tcW w:w="1426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1AB8" w:rsidRPr="006A1AB8" w:rsidTr="006A1AB8">
        <w:tc>
          <w:tcPr>
            <w:tcW w:w="993" w:type="dxa"/>
            <w:shd w:val="clear" w:color="auto" w:fill="auto"/>
          </w:tcPr>
          <w:p w:rsidR="006A1AB8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  <w:shd w:val="clear" w:color="auto" w:fill="auto"/>
          </w:tcPr>
          <w:p w:rsidR="006A1AB8" w:rsidRPr="006A1AB8" w:rsidRDefault="006A1AB8" w:rsidP="00CA72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Участие учителей</w:t>
            </w:r>
            <w:r w:rsidR="00CA727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начальных классов</w:t>
            </w:r>
            <w:r w:rsidRPr="006A1AB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в семинарах, </w:t>
            </w:r>
            <w:r w:rsidR="00CA727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конференциях, фестивалях, ярмарках, выставках и т.д.</w:t>
            </w:r>
          </w:p>
        </w:tc>
        <w:tc>
          <w:tcPr>
            <w:tcW w:w="2418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shd w:val="clear" w:color="auto" w:fill="auto"/>
          </w:tcPr>
          <w:p w:rsidR="00CA7277" w:rsidRDefault="00CA7277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  <w:p w:rsidR="00CA7277" w:rsidRDefault="00CA7277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  <w:p w:rsidR="006A1AB8" w:rsidRPr="006A1AB8" w:rsidRDefault="00CA7277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Руководители ОО</w:t>
            </w:r>
          </w:p>
          <w:p w:rsidR="006A1AB8" w:rsidRPr="006A1AB8" w:rsidRDefault="00CA7277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6A1AB8" w:rsidRPr="006A1AB8" w:rsidRDefault="006A1AB8" w:rsidP="00CA7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профессиональных компетенций учителей </w:t>
            </w:r>
            <w:r w:rsidR="00CA7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</w:tcPr>
          <w:p w:rsidR="006A1AB8" w:rsidRPr="006A1AB8" w:rsidRDefault="006A1AB8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072" w:rsidRPr="006A1AB8" w:rsidTr="006A1AB8">
        <w:tc>
          <w:tcPr>
            <w:tcW w:w="993" w:type="dxa"/>
            <w:shd w:val="clear" w:color="auto" w:fill="auto"/>
          </w:tcPr>
          <w:p w:rsidR="00366072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Практическая реализация ФГОС Н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ОО на 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роках: проблемы, поиск, решение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(посещение уроков, изучение реализации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 Н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ОО) </w:t>
            </w:r>
          </w:p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366072" w:rsidRPr="006A1AB8" w:rsidRDefault="00366072" w:rsidP="0049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shd w:val="clear" w:color="auto" w:fill="auto"/>
          </w:tcPr>
          <w:p w:rsidR="00366072" w:rsidRDefault="00366072" w:rsidP="0049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Акпашева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  <w:p w:rsidR="00366072" w:rsidRDefault="00366072" w:rsidP="0049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Методисты</w:t>
            </w:r>
          </w:p>
          <w:p w:rsidR="00366072" w:rsidRPr="006A1AB8" w:rsidRDefault="00366072" w:rsidP="0049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Руководители ОО</w:t>
            </w:r>
          </w:p>
          <w:p w:rsidR="00366072" w:rsidRPr="006A1AB8" w:rsidRDefault="00366072" w:rsidP="0049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профессиональных компетенций учителей - предметников </w:t>
            </w:r>
          </w:p>
        </w:tc>
        <w:tc>
          <w:tcPr>
            <w:tcW w:w="1426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072" w:rsidRPr="006A1AB8" w:rsidTr="006A1AB8">
        <w:tc>
          <w:tcPr>
            <w:tcW w:w="993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начальных классов</w:t>
            </w:r>
          </w:p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6072" w:rsidRPr="006A1AB8" w:rsidTr="006A1AB8">
        <w:tc>
          <w:tcPr>
            <w:tcW w:w="993" w:type="dxa"/>
            <w:shd w:val="clear" w:color="auto" w:fill="auto"/>
          </w:tcPr>
          <w:p w:rsidR="00366072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366072" w:rsidRPr="006A1AB8" w:rsidRDefault="00366072" w:rsidP="00366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дополнительных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групповых и индивидуальных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обучающихся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классов (разного уровня подготовки) </w:t>
            </w:r>
          </w:p>
        </w:tc>
        <w:tc>
          <w:tcPr>
            <w:tcW w:w="2418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Ежемесячно </w:t>
            </w:r>
          </w:p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(по плану школ)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366072" w:rsidRPr="006A1AB8" w:rsidRDefault="00366072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07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  <w:p w:rsidR="00366072" w:rsidRPr="006A1AB8" w:rsidRDefault="00366072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66072" w:rsidRPr="006A1AB8" w:rsidRDefault="00366072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знаний обучающихся  в ОО</w:t>
            </w:r>
          </w:p>
        </w:tc>
        <w:tc>
          <w:tcPr>
            <w:tcW w:w="1426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072" w:rsidRPr="006A1AB8" w:rsidTr="006A1AB8">
        <w:tc>
          <w:tcPr>
            <w:tcW w:w="993" w:type="dxa"/>
            <w:shd w:val="clear" w:color="auto" w:fill="auto"/>
          </w:tcPr>
          <w:p w:rsidR="00366072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366072" w:rsidRPr="006A1AB8" w:rsidRDefault="00366072" w:rsidP="0049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Диагностическое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тестирование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рус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скому языку и математике в 4 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классах </w:t>
            </w:r>
          </w:p>
        </w:tc>
        <w:tc>
          <w:tcPr>
            <w:tcW w:w="2418" w:type="dxa"/>
            <w:shd w:val="clear" w:color="auto" w:fill="auto"/>
          </w:tcPr>
          <w:p w:rsidR="00366072" w:rsidRPr="006A1AB8" w:rsidRDefault="00366072" w:rsidP="0049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прель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2021, 2022</w:t>
            </w:r>
          </w:p>
        </w:tc>
        <w:tc>
          <w:tcPr>
            <w:tcW w:w="2402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3960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учебных затруднений и определение основных направлений </w:t>
            </w:r>
            <w:r w:rsidRPr="003660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устранения дефицита знаний по предмету.</w:t>
            </w:r>
          </w:p>
        </w:tc>
        <w:tc>
          <w:tcPr>
            <w:tcW w:w="1426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072" w:rsidRPr="006A1AB8" w:rsidTr="00366072">
        <w:trPr>
          <w:trHeight w:val="1891"/>
        </w:trPr>
        <w:tc>
          <w:tcPr>
            <w:tcW w:w="993" w:type="dxa"/>
            <w:shd w:val="clear" w:color="auto" w:fill="auto"/>
          </w:tcPr>
          <w:p w:rsidR="00366072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  <w:shd w:val="clear" w:color="auto" w:fill="auto"/>
          </w:tcPr>
          <w:p w:rsidR="00366072" w:rsidRPr="006A1AB8" w:rsidRDefault="00366072" w:rsidP="0049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Диагностическое тестирование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русскому языку и математике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классах</w:t>
            </w:r>
          </w:p>
        </w:tc>
        <w:tc>
          <w:tcPr>
            <w:tcW w:w="2418" w:type="dxa"/>
            <w:shd w:val="clear" w:color="auto" w:fill="auto"/>
          </w:tcPr>
          <w:p w:rsidR="00366072" w:rsidRPr="006A1AB8" w:rsidRDefault="00366072" w:rsidP="0049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2021, 2022</w:t>
            </w:r>
          </w:p>
        </w:tc>
        <w:tc>
          <w:tcPr>
            <w:tcW w:w="2402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072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3960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072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учебных затруднений и определение основных направлений устранения дефицита знаний по предмету.</w:t>
            </w:r>
          </w:p>
        </w:tc>
        <w:tc>
          <w:tcPr>
            <w:tcW w:w="1426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072" w:rsidRPr="006A1AB8" w:rsidTr="006A1AB8">
        <w:tc>
          <w:tcPr>
            <w:tcW w:w="993" w:type="dxa"/>
            <w:shd w:val="clear" w:color="auto" w:fill="auto"/>
          </w:tcPr>
          <w:p w:rsidR="00366072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366072" w:rsidRPr="006A1AB8" w:rsidRDefault="00366072" w:rsidP="0049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муниципальных 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контрольных работ по итогам 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полугодия 2019-2020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</w:t>
            </w:r>
          </w:p>
          <w:p w:rsidR="00366072" w:rsidRPr="006A1AB8" w:rsidRDefault="00366072" w:rsidP="0049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366072" w:rsidRPr="006A1AB8" w:rsidRDefault="00366072" w:rsidP="0049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366072" w:rsidRPr="006A1AB8" w:rsidRDefault="00366072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072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3960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качества знаний обучающихся</w:t>
            </w:r>
          </w:p>
        </w:tc>
        <w:tc>
          <w:tcPr>
            <w:tcW w:w="1426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072" w:rsidRPr="006A1AB8" w:rsidTr="006A1AB8">
        <w:tc>
          <w:tcPr>
            <w:tcW w:w="993" w:type="dxa"/>
            <w:shd w:val="clear" w:color="auto" w:fill="auto"/>
          </w:tcPr>
          <w:p w:rsidR="00366072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366072" w:rsidRPr="006A1AB8" w:rsidRDefault="00366072" w:rsidP="00D206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Pr="00C254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контрольных 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итогам  1 полугодия 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shd w:val="clear" w:color="auto" w:fill="auto"/>
          </w:tcPr>
          <w:p w:rsidR="00366072" w:rsidRDefault="00D20685" w:rsidP="0049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366072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2020. 2021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366072" w:rsidRPr="006A1AB8" w:rsidRDefault="00366072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072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3960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072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качества знаний обучающихся</w:t>
            </w:r>
          </w:p>
        </w:tc>
        <w:tc>
          <w:tcPr>
            <w:tcW w:w="1426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072" w:rsidRPr="006A1AB8" w:rsidTr="006A1AB8">
        <w:tc>
          <w:tcPr>
            <w:tcW w:w="993" w:type="dxa"/>
            <w:shd w:val="clear" w:color="auto" w:fill="auto"/>
          </w:tcPr>
          <w:p w:rsidR="00366072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текущего контроля и проведение промежуточной аттестации в начальном звене </w:t>
            </w:r>
          </w:p>
          <w:p w:rsidR="00366072" w:rsidRPr="006A1AB8" w:rsidRDefault="00366072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(1-4 классы)</w:t>
            </w:r>
          </w:p>
        </w:tc>
        <w:tc>
          <w:tcPr>
            <w:tcW w:w="2418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По учебным планам школ</w:t>
            </w:r>
          </w:p>
        </w:tc>
        <w:tc>
          <w:tcPr>
            <w:tcW w:w="2402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07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Получение информации для принятия решений по повышению качества знаний обучающихся  </w:t>
            </w:r>
          </w:p>
        </w:tc>
        <w:tc>
          <w:tcPr>
            <w:tcW w:w="1426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072" w:rsidRPr="006A1AB8" w:rsidTr="006A1AB8">
        <w:tc>
          <w:tcPr>
            <w:tcW w:w="993" w:type="dxa"/>
            <w:shd w:val="clear" w:color="auto" w:fill="auto"/>
          </w:tcPr>
          <w:p w:rsidR="00366072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366072" w:rsidRPr="006A1AB8" w:rsidRDefault="00366072" w:rsidP="00366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Психолого–педагогическое сопровождение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ОВЗ на уровне начального общего образования</w:t>
            </w:r>
          </w:p>
        </w:tc>
        <w:tc>
          <w:tcPr>
            <w:tcW w:w="2418" w:type="dxa"/>
            <w:shd w:val="clear" w:color="auto" w:fill="auto"/>
          </w:tcPr>
          <w:p w:rsidR="00366072" w:rsidRPr="006A1AB8" w:rsidRDefault="00D20685" w:rsidP="00366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постоянно</w:t>
            </w:r>
            <w:r w:rsidR="00366072"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shd w:val="clear" w:color="auto" w:fill="auto"/>
          </w:tcPr>
          <w:p w:rsidR="00366072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школ</w:t>
            </w:r>
          </w:p>
          <w:p w:rsidR="00366072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</w:t>
            </w:r>
          </w:p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3960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ПП сопровождения</w:t>
            </w:r>
          </w:p>
          <w:p w:rsidR="00366072" w:rsidRPr="006A1AB8" w:rsidRDefault="00366072" w:rsidP="00366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овышения уровня психолого-педагогического сопровождения</w:t>
            </w:r>
          </w:p>
        </w:tc>
        <w:tc>
          <w:tcPr>
            <w:tcW w:w="1426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072" w:rsidRPr="006A1AB8" w:rsidTr="006A1AB8">
        <w:tc>
          <w:tcPr>
            <w:tcW w:w="993" w:type="dxa"/>
            <w:shd w:val="clear" w:color="auto" w:fill="auto"/>
          </w:tcPr>
          <w:p w:rsidR="00366072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366072" w:rsidRPr="006A1AB8" w:rsidRDefault="00366072" w:rsidP="0062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Всероссийских проверочных работ в 4-х классов.</w:t>
            </w:r>
          </w:p>
        </w:tc>
        <w:tc>
          <w:tcPr>
            <w:tcW w:w="2418" w:type="dxa"/>
            <w:shd w:val="clear" w:color="auto" w:fill="auto"/>
          </w:tcPr>
          <w:p w:rsidR="00366072" w:rsidRPr="006A1AB8" w:rsidRDefault="00366072" w:rsidP="00FE7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плану МО </w:t>
            </w:r>
            <w:r w:rsidR="00FE7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 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FE7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РЦОКО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366072" w:rsidRDefault="00FE7D27" w:rsidP="00FE7D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</w:t>
            </w:r>
          </w:p>
          <w:p w:rsidR="00FE7D27" w:rsidRPr="006A1AB8" w:rsidRDefault="00FE7D27" w:rsidP="00FE7D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960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проверочных работ.</w:t>
            </w:r>
          </w:p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Принятие управленческих решений по повышению 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качества образования.</w:t>
            </w:r>
          </w:p>
        </w:tc>
        <w:tc>
          <w:tcPr>
            <w:tcW w:w="1426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072" w:rsidRPr="006A1AB8" w:rsidTr="006A1AB8">
        <w:tc>
          <w:tcPr>
            <w:tcW w:w="993" w:type="dxa"/>
            <w:shd w:val="clear" w:color="auto" w:fill="auto"/>
          </w:tcPr>
          <w:p w:rsidR="00366072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94" w:type="dxa"/>
            <w:shd w:val="clear" w:color="auto" w:fill="auto"/>
          </w:tcPr>
          <w:p w:rsidR="00366072" w:rsidRPr="006A1AB8" w:rsidRDefault="00366072" w:rsidP="00FE7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Персональный мониторинг учебных достижений </w:t>
            </w:r>
            <w:r w:rsidR="00FE7D27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 w:rsidR="00FE7D27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щихся </w:t>
            </w:r>
            <w:r w:rsidR="00FE7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классов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E7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shd w:val="clear" w:color="auto" w:fill="auto"/>
          </w:tcPr>
          <w:p w:rsidR="00366072" w:rsidRPr="006A1AB8" w:rsidRDefault="00FE7D27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366072" w:rsidRPr="006A1AB8" w:rsidRDefault="00FE7D27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D2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мониторинга.</w:t>
            </w:r>
          </w:p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управленческих решений по повышению качества образования.</w:t>
            </w:r>
          </w:p>
        </w:tc>
        <w:tc>
          <w:tcPr>
            <w:tcW w:w="1426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072" w:rsidRPr="006A1AB8" w:rsidTr="006A1AB8">
        <w:tc>
          <w:tcPr>
            <w:tcW w:w="993" w:type="dxa"/>
            <w:shd w:val="clear" w:color="auto" w:fill="auto"/>
          </w:tcPr>
          <w:p w:rsidR="00366072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 учащимися по ликвидации учебных пробелов в знаниях по группам («группа риска», «успевающие», «сильные учащиеся»)</w:t>
            </w:r>
          </w:p>
        </w:tc>
        <w:tc>
          <w:tcPr>
            <w:tcW w:w="2418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366072" w:rsidRPr="006A1AB8" w:rsidRDefault="00FE7D27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FE7D2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Устранение дефицита учебных знаний, дифференциация обучения</w:t>
            </w:r>
          </w:p>
        </w:tc>
        <w:tc>
          <w:tcPr>
            <w:tcW w:w="1426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859" w:rsidRPr="006A1AB8" w:rsidTr="006A1AB8">
        <w:tc>
          <w:tcPr>
            <w:tcW w:w="993" w:type="dxa"/>
            <w:shd w:val="clear" w:color="auto" w:fill="auto"/>
          </w:tcPr>
          <w:p w:rsidR="00C03859" w:rsidRPr="006A1AB8" w:rsidRDefault="005337F3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C03859" w:rsidRPr="006A1AB8" w:rsidRDefault="00C03859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муниципальной олимпиады обучающихся начальных классов</w:t>
            </w:r>
          </w:p>
        </w:tc>
        <w:tc>
          <w:tcPr>
            <w:tcW w:w="2418" w:type="dxa"/>
            <w:shd w:val="clear" w:color="auto" w:fill="auto"/>
          </w:tcPr>
          <w:p w:rsidR="00C03859" w:rsidRPr="006A1AB8" w:rsidRDefault="00C03859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ежегодно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C03859" w:rsidRDefault="00C03859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C03859" w:rsidRDefault="00C03859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3960" w:type="dxa"/>
            <w:shd w:val="clear" w:color="auto" w:fill="auto"/>
          </w:tcPr>
          <w:p w:rsidR="00C03859" w:rsidRPr="006A1AB8" w:rsidRDefault="00C03859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одаренных детей</w:t>
            </w:r>
          </w:p>
        </w:tc>
        <w:tc>
          <w:tcPr>
            <w:tcW w:w="1426" w:type="dxa"/>
            <w:shd w:val="clear" w:color="auto" w:fill="auto"/>
          </w:tcPr>
          <w:p w:rsidR="00C03859" w:rsidRPr="006A1AB8" w:rsidRDefault="00C03859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859" w:rsidRPr="006A1AB8" w:rsidTr="006A1AB8">
        <w:tc>
          <w:tcPr>
            <w:tcW w:w="993" w:type="dxa"/>
            <w:shd w:val="clear" w:color="auto" w:fill="auto"/>
          </w:tcPr>
          <w:p w:rsidR="00C03859" w:rsidRPr="006A1AB8" w:rsidRDefault="005337F3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shd w:val="clear" w:color="auto" w:fill="auto"/>
          </w:tcPr>
          <w:p w:rsidR="00C03859" w:rsidRDefault="00C03859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муниципального этапа конкурса младших школьников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Я-исследователь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8" w:type="dxa"/>
            <w:shd w:val="clear" w:color="auto" w:fill="auto"/>
          </w:tcPr>
          <w:p w:rsidR="00C03859" w:rsidRDefault="00C03859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C03859" w:rsidRPr="00C03859" w:rsidRDefault="00C03859" w:rsidP="00C0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859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C03859" w:rsidRDefault="00C03859" w:rsidP="00C0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859">
              <w:rPr>
                <w:rFonts w:ascii="Times New Roman" w:eastAsia="Calibri" w:hAnsi="Times New Roman" w:cs="Times New Roman"/>
                <w:sz w:val="28"/>
                <w:szCs w:val="28"/>
              </w:rPr>
              <w:t>ЦДТ</w:t>
            </w:r>
          </w:p>
        </w:tc>
        <w:tc>
          <w:tcPr>
            <w:tcW w:w="3960" w:type="dxa"/>
            <w:shd w:val="clear" w:color="auto" w:fill="auto"/>
          </w:tcPr>
          <w:p w:rsidR="00C03859" w:rsidRDefault="00C03859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859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одаренных детей</w:t>
            </w:r>
          </w:p>
        </w:tc>
        <w:tc>
          <w:tcPr>
            <w:tcW w:w="1426" w:type="dxa"/>
            <w:shd w:val="clear" w:color="auto" w:fill="auto"/>
          </w:tcPr>
          <w:p w:rsidR="00C03859" w:rsidRPr="006A1AB8" w:rsidRDefault="00C03859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859" w:rsidRPr="006A1AB8" w:rsidTr="006A1AB8">
        <w:tc>
          <w:tcPr>
            <w:tcW w:w="993" w:type="dxa"/>
            <w:shd w:val="clear" w:color="auto" w:fill="auto"/>
          </w:tcPr>
          <w:p w:rsidR="00C03859" w:rsidRPr="006A1AB8" w:rsidRDefault="005337F3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shd w:val="clear" w:color="auto" w:fill="auto"/>
          </w:tcPr>
          <w:p w:rsidR="00C03859" w:rsidRDefault="00C03859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призеров и победителей на региональном этапе </w:t>
            </w:r>
            <w:r w:rsidRPr="00C03859">
              <w:rPr>
                <w:rFonts w:ascii="Times New Roman" w:eastAsia="Calibri" w:hAnsi="Times New Roman" w:cs="Times New Roman"/>
                <w:sz w:val="28"/>
                <w:szCs w:val="28"/>
              </w:rPr>
              <w:t>конкурса младших школьников «Я-исследователь»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ебалино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:rsidR="00C03859" w:rsidRDefault="00C03859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r w:rsidR="00D2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C03859" w:rsidRDefault="00C03859" w:rsidP="00D20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960" w:type="dxa"/>
            <w:shd w:val="clear" w:color="auto" w:fill="auto"/>
          </w:tcPr>
          <w:p w:rsidR="00C03859" w:rsidRDefault="00C03859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859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одаренных детей</w:t>
            </w:r>
          </w:p>
        </w:tc>
        <w:tc>
          <w:tcPr>
            <w:tcW w:w="1426" w:type="dxa"/>
            <w:shd w:val="clear" w:color="auto" w:fill="auto"/>
          </w:tcPr>
          <w:p w:rsidR="00C03859" w:rsidRPr="006A1AB8" w:rsidRDefault="00C03859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072" w:rsidRPr="006A1AB8" w:rsidTr="006A1AB8">
        <w:tc>
          <w:tcPr>
            <w:tcW w:w="993" w:type="dxa"/>
            <w:shd w:val="clear" w:color="auto" w:fill="auto"/>
          </w:tcPr>
          <w:p w:rsidR="00366072" w:rsidRPr="006A1AB8" w:rsidRDefault="00FE7D27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66072" w:rsidRPr="006A1AB8" w:rsidTr="006A1AB8">
        <w:tc>
          <w:tcPr>
            <w:tcW w:w="993" w:type="dxa"/>
            <w:shd w:val="clear" w:color="auto" w:fill="auto"/>
          </w:tcPr>
          <w:p w:rsidR="00366072" w:rsidRPr="006A1AB8" w:rsidRDefault="005337F3" w:rsidP="00FE7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366072" w:rsidRPr="006A1AB8" w:rsidRDefault="00FE7D27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66072"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бсуждение результатов диагностических тестирований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ВПР и РПР, муниципальных контрольных работ</w:t>
            </w:r>
            <w:r w:rsidR="00366072"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366072" w:rsidRPr="006A1AB8" w:rsidRDefault="00366072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6072" w:rsidRPr="006A1AB8" w:rsidRDefault="00366072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366072" w:rsidRDefault="00FE7D27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Май</w:t>
            </w:r>
          </w:p>
          <w:p w:rsidR="00FE7D27" w:rsidRPr="006A1AB8" w:rsidRDefault="00D2068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FE7D27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ежегодно</w:t>
            </w:r>
          </w:p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366072" w:rsidRPr="006A1AB8" w:rsidRDefault="00FE7D27" w:rsidP="00FE7D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D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Руководители ОО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366072" w:rsidRPr="006A1AB8" w:rsidRDefault="00366072" w:rsidP="00FE7D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родителей о </w:t>
            </w:r>
            <w:r w:rsidR="00FE7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результатах обучения</w:t>
            </w:r>
          </w:p>
        </w:tc>
        <w:tc>
          <w:tcPr>
            <w:tcW w:w="1426" w:type="dxa"/>
            <w:shd w:val="clear" w:color="auto" w:fill="auto"/>
          </w:tcPr>
          <w:p w:rsidR="00366072" w:rsidRPr="006A1AB8" w:rsidRDefault="00366072" w:rsidP="006262E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Выполняется на уровне школ 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через родительские собрания</w:t>
            </w:r>
          </w:p>
        </w:tc>
      </w:tr>
      <w:tr w:rsidR="00366072" w:rsidRPr="006A1AB8" w:rsidTr="006A1AB8">
        <w:tc>
          <w:tcPr>
            <w:tcW w:w="993" w:type="dxa"/>
            <w:shd w:val="clear" w:color="auto" w:fill="auto"/>
          </w:tcPr>
          <w:p w:rsidR="00366072" w:rsidRPr="006A1AB8" w:rsidRDefault="005337F3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  <w:shd w:val="clear" w:color="auto" w:fill="auto"/>
          </w:tcPr>
          <w:p w:rsidR="00366072" w:rsidRPr="006A1AB8" w:rsidRDefault="00FE7D27" w:rsidP="00FE7D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66072"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бсуждение учебных достижений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="00366072"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366072"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щихся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shd w:val="clear" w:color="auto" w:fill="auto"/>
          </w:tcPr>
          <w:p w:rsidR="00366072" w:rsidRPr="006A1AB8" w:rsidRDefault="00BD0783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на РМО, ШМО, совещаниях руководителей</w:t>
            </w:r>
          </w:p>
          <w:p w:rsidR="00366072" w:rsidRPr="006A1AB8" w:rsidRDefault="00FE7D27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shd w:val="clear" w:color="auto" w:fill="auto"/>
          </w:tcPr>
          <w:p w:rsidR="00366072" w:rsidRPr="00FE7D27" w:rsidRDefault="00FE7D27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Руководители ОО</w:t>
            </w:r>
          </w:p>
        </w:tc>
        <w:tc>
          <w:tcPr>
            <w:tcW w:w="3960" w:type="dxa"/>
            <w:shd w:val="clear" w:color="auto" w:fill="auto"/>
          </w:tcPr>
          <w:p w:rsidR="00366072" w:rsidRPr="006A1AB8" w:rsidRDefault="00366072" w:rsidP="00FE7D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родителей о возникающих проблемах в обучении, выбор траектории обучения </w:t>
            </w:r>
            <w:r w:rsidR="00FE7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</w:tcPr>
          <w:p w:rsidR="00366072" w:rsidRPr="006A1AB8" w:rsidRDefault="005337F3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-//-</w:t>
            </w:r>
          </w:p>
        </w:tc>
      </w:tr>
      <w:tr w:rsidR="00366072" w:rsidRPr="006A1AB8" w:rsidTr="006A1AB8">
        <w:tc>
          <w:tcPr>
            <w:tcW w:w="993" w:type="dxa"/>
            <w:shd w:val="clear" w:color="auto" w:fill="auto"/>
          </w:tcPr>
          <w:p w:rsidR="00366072" w:rsidRPr="006A1AB8" w:rsidRDefault="005337F3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366072" w:rsidRPr="006A1AB8" w:rsidRDefault="00FE7D27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пропусках</w:t>
            </w:r>
            <w:r w:rsidR="00366072"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учебных занятий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="00366072"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366072"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щимися без уважительной причины, индивидуальная работа с родителями.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366072" w:rsidRPr="006A1AB8" w:rsidRDefault="00BD0783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на совещаниях.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КДН и ЗП</w:t>
            </w:r>
          </w:p>
          <w:p w:rsidR="00366072" w:rsidRPr="006A1AB8" w:rsidRDefault="00FE7D27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shd w:val="clear" w:color="auto" w:fill="auto"/>
          </w:tcPr>
          <w:p w:rsidR="00366072" w:rsidRPr="006A1AB8" w:rsidRDefault="00FE7D27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7D2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960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дефицита учебных знаний у учащихся</w:t>
            </w:r>
          </w:p>
          <w:p w:rsidR="00366072" w:rsidRPr="006A1AB8" w:rsidRDefault="00366072" w:rsidP="006262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366072" w:rsidRPr="006A1AB8" w:rsidRDefault="00366072" w:rsidP="00FE7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 родителями к</w:t>
            </w:r>
            <w:r w:rsidR="00FE7D27">
              <w:rPr>
                <w:rFonts w:ascii="Times New Roman" w:eastAsia="Calibri" w:hAnsi="Times New Roman" w:cs="Times New Roman"/>
                <w:sz w:val="28"/>
                <w:szCs w:val="28"/>
              </w:rPr>
              <w:t>лассных руководителей, учителей</w:t>
            </w:r>
          </w:p>
        </w:tc>
      </w:tr>
      <w:tr w:rsidR="00366072" w:rsidRPr="006A1AB8" w:rsidTr="006A1AB8">
        <w:tc>
          <w:tcPr>
            <w:tcW w:w="993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6D007C" w:rsidRDefault="00366072" w:rsidP="006D0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со школами, </w:t>
            </w:r>
            <w:r w:rsidR="00FE7D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 которых выявились при реализации Дорожной карты </w:t>
            </w:r>
            <w:r w:rsidR="006D0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6072" w:rsidRPr="006A1AB8" w:rsidRDefault="00366072" w:rsidP="006D0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низкие образовательные результаты</w:t>
            </w:r>
          </w:p>
        </w:tc>
      </w:tr>
      <w:tr w:rsidR="00366072" w:rsidRPr="006A1AB8" w:rsidTr="006A1AB8">
        <w:trPr>
          <w:trHeight w:val="535"/>
        </w:trPr>
        <w:tc>
          <w:tcPr>
            <w:tcW w:w="993" w:type="dxa"/>
            <w:shd w:val="clear" w:color="auto" w:fill="auto"/>
          </w:tcPr>
          <w:p w:rsidR="00366072" w:rsidRPr="006A1AB8" w:rsidRDefault="005337F3" w:rsidP="006262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деятельности ОО по проблеме «Эффективность управленческой деятельности по об</w:t>
            </w:r>
            <w:r w:rsidR="006D007C">
              <w:rPr>
                <w:rFonts w:ascii="Times New Roman" w:eastAsia="Calibri" w:hAnsi="Times New Roman" w:cs="Times New Roman"/>
                <w:sz w:val="28"/>
                <w:szCs w:val="28"/>
              </w:rPr>
              <w:t>еспечению качества образования»</w:t>
            </w:r>
          </w:p>
          <w:p w:rsidR="006D007C" w:rsidRPr="006A1AB8" w:rsidRDefault="00366072" w:rsidP="006D0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отдельному графику </w:t>
            </w:r>
          </w:p>
          <w:p w:rsidR="00366072" w:rsidRPr="006A1AB8" w:rsidRDefault="00366072" w:rsidP="006262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366072" w:rsidRPr="006A1AB8" w:rsidRDefault="006D007C" w:rsidP="006D0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3960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   итогов изучения деятельности ОО. </w:t>
            </w:r>
          </w:p>
        </w:tc>
        <w:tc>
          <w:tcPr>
            <w:tcW w:w="1426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072" w:rsidRPr="006A1AB8" w:rsidTr="006A1AB8">
        <w:tc>
          <w:tcPr>
            <w:tcW w:w="993" w:type="dxa"/>
            <w:shd w:val="clear" w:color="auto" w:fill="auto"/>
          </w:tcPr>
          <w:p w:rsidR="00366072" w:rsidRPr="006A1AB8" w:rsidRDefault="005337F3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366072" w:rsidRPr="006A1AB8" w:rsidRDefault="006D007C" w:rsidP="006D0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работы ОО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филиалами по наставничеству</w:t>
            </w:r>
          </w:p>
        </w:tc>
        <w:tc>
          <w:tcPr>
            <w:tcW w:w="2418" w:type="dxa"/>
            <w:shd w:val="clear" w:color="auto" w:fill="auto"/>
          </w:tcPr>
          <w:p w:rsidR="00366072" w:rsidRPr="006A1AB8" w:rsidRDefault="00BD0783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постоянно</w:t>
            </w:r>
          </w:p>
        </w:tc>
        <w:tc>
          <w:tcPr>
            <w:tcW w:w="2402" w:type="dxa"/>
            <w:shd w:val="clear" w:color="auto" w:fill="auto"/>
          </w:tcPr>
          <w:p w:rsidR="00366072" w:rsidRPr="006A1AB8" w:rsidRDefault="006D007C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0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</w:t>
            </w:r>
            <w:r w:rsidRPr="006D00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</w:t>
            </w:r>
            <w:r>
              <w:t xml:space="preserve"> </w:t>
            </w:r>
            <w:r w:rsidRPr="006D007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960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Методическое сопровождение 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 с низкими образовательными результатами</w:t>
            </w:r>
          </w:p>
        </w:tc>
        <w:tc>
          <w:tcPr>
            <w:tcW w:w="1426" w:type="dxa"/>
            <w:shd w:val="clear" w:color="auto" w:fill="auto"/>
          </w:tcPr>
          <w:p w:rsidR="00366072" w:rsidRPr="006A1AB8" w:rsidRDefault="00366072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4075" w:rsidRPr="006A1AB8" w:rsidTr="006A1AB8">
        <w:tc>
          <w:tcPr>
            <w:tcW w:w="993" w:type="dxa"/>
            <w:shd w:val="clear" w:color="auto" w:fill="auto"/>
          </w:tcPr>
          <w:p w:rsidR="003F4075" w:rsidRPr="006A1AB8" w:rsidRDefault="005337F3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  <w:shd w:val="clear" w:color="auto" w:fill="auto"/>
          </w:tcPr>
          <w:p w:rsidR="003F4075" w:rsidRPr="006A1AB8" w:rsidRDefault="003F4075" w:rsidP="0049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Об изучении деятельности школ по итогам посещения, выездов, проверок, методических десантов.</w:t>
            </w:r>
          </w:p>
        </w:tc>
        <w:tc>
          <w:tcPr>
            <w:tcW w:w="2418" w:type="dxa"/>
            <w:shd w:val="clear" w:color="auto" w:fill="auto"/>
          </w:tcPr>
          <w:p w:rsidR="003F4075" w:rsidRPr="006A1AB8" w:rsidRDefault="003F4075" w:rsidP="00491A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четверть</w:t>
            </w:r>
            <w:r w:rsidRPr="006A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2" w:type="dxa"/>
            <w:shd w:val="clear" w:color="auto" w:fill="auto"/>
          </w:tcPr>
          <w:p w:rsidR="003F4075" w:rsidRDefault="003F4075" w:rsidP="0049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3F4075" w:rsidRPr="006A1AB8" w:rsidRDefault="003F4075" w:rsidP="0049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3960" w:type="dxa"/>
            <w:shd w:val="clear" w:color="auto" w:fill="auto"/>
          </w:tcPr>
          <w:p w:rsidR="003F4075" w:rsidRPr="006A1AB8" w:rsidRDefault="003F4075" w:rsidP="0049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Информация-анализ о деятельности ОО</w:t>
            </w:r>
          </w:p>
          <w:p w:rsidR="003F4075" w:rsidRPr="006A1AB8" w:rsidRDefault="003F4075" w:rsidP="0049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 аналитической культуры, уровня управленческих компетенций руководителей ОО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учителей начальных классов</w:t>
            </w:r>
          </w:p>
        </w:tc>
        <w:tc>
          <w:tcPr>
            <w:tcW w:w="1426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4075" w:rsidRPr="006A1AB8" w:rsidTr="006A1AB8">
        <w:tc>
          <w:tcPr>
            <w:tcW w:w="993" w:type="dxa"/>
            <w:shd w:val="clear" w:color="auto" w:fill="auto"/>
          </w:tcPr>
          <w:p w:rsidR="003F4075" w:rsidRPr="006A1AB8" w:rsidRDefault="005337F3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3F4075" w:rsidRPr="006A1AB8" w:rsidRDefault="003F4075" w:rsidP="00491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по  изучению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школ с низкими учебными и воспитательными результатами. </w:t>
            </w:r>
          </w:p>
        </w:tc>
        <w:tc>
          <w:tcPr>
            <w:tcW w:w="2418" w:type="dxa"/>
            <w:shd w:val="clear" w:color="auto" w:fill="auto"/>
          </w:tcPr>
          <w:p w:rsidR="003F4075" w:rsidRPr="006A1AB8" w:rsidRDefault="00BD0783" w:rsidP="0049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402" w:type="dxa"/>
            <w:shd w:val="clear" w:color="auto" w:fill="auto"/>
          </w:tcPr>
          <w:p w:rsidR="003F4075" w:rsidRPr="00171102" w:rsidRDefault="003F4075" w:rsidP="0049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11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Акпашева</w:t>
            </w:r>
            <w:proofErr w:type="spellEnd"/>
            <w:r w:rsidRPr="001711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Л.П.</w:t>
            </w:r>
          </w:p>
          <w:p w:rsidR="003F4075" w:rsidRPr="006A1AB8" w:rsidRDefault="003F4075" w:rsidP="0049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1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Методисты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3F4075" w:rsidRPr="006A1AB8" w:rsidRDefault="003F4075" w:rsidP="00491A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7110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Информация-анализ о деятельности ОО</w:t>
            </w:r>
          </w:p>
          <w:p w:rsidR="003F4075" w:rsidRPr="006A1AB8" w:rsidRDefault="003F4075" w:rsidP="00491A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4075" w:rsidRPr="006A1AB8" w:rsidTr="006A1AB8">
        <w:tc>
          <w:tcPr>
            <w:tcW w:w="993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Организационно-методическое сопровождение школ</w:t>
            </w:r>
          </w:p>
          <w:p w:rsidR="003F4075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F4075" w:rsidRPr="006A1AB8" w:rsidTr="006A1AB8">
        <w:trPr>
          <w:trHeight w:val="1104"/>
        </w:trPr>
        <w:tc>
          <w:tcPr>
            <w:tcW w:w="993" w:type="dxa"/>
            <w:shd w:val="clear" w:color="auto" w:fill="auto"/>
          </w:tcPr>
          <w:p w:rsidR="003F4075" w:rsidRPr="006A1AB8" w:rsidRDefault="005337F3" w:rsidP="006262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начинающих заместителей директоров по учебно-воспитательной работе  </w:t>
            </w:r>
          </w:p>
        </w:tc>
        <w:tc>
          <w:tcPr>
            <w:tcW w:w="2418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  <w:p w:rsidR="003F4075" w:rsidRPr="006A1AB8" w:rsidRDefault="003F4075" w:rsidP="006262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 образования</w:t>
            </w:r>
          </w:p>
          <w:p w:rsidR="003F4075" w:rsidRPr="006A1AB8" w:rsidRDefault="003F4075" w:rsidP="006262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методической помощи, повышение управленческих компетенций руководителя </w:t>
            </w:r>
          </w:p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4075" w:rsidRPr="006A1AB8" w:rsidTr="006A1AB8">
        <w:tc>
          <w:tcPr>
            <w:tcW w:w="993" w:type="dxa"/>
            <w:shd w:val="clear" w:color="auto" w:fill="auto"/>
          </w:tcPr>
          <w:p w:rsidR="003F4075" w:rsidRPr="006A1AB8" w:rsidRDefault="005337F3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Тематическая проверка «Использование результатов образовательных достижений обучающихся для управления качеством образования» </w:t>
            </w:r>
          </w:p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выбору 1-2 школы)</w:t>
            </w:r>
          </w:p>
        </w:tc>
        <w:tc>
          <w:tcPr>
            <w:tcW w:w="2418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402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 образования</w:t>
            </w:r>
          </w:p>
        </w:tc>
        <w:tc>
          <w:tcPr>
            <w:tcW w:w="3960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 по результатам тематической проверки</w:t>
            </w:r>
          </w:p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методической помощи, повышение управленческих компетенций заместителя директора по 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учебно-воспитательной работе</w:t>
            </w:r>
          </w:p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4075" w:rsidRPr="006A1AB8" w:rsidTr="006A1AB8">
        <w:tc>
          <w:tcPr>
            <w:tcW w:w="993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3F4075" w:rsidRPr="006A1AB8" w:rsidRDefault="003F4075" w:rsidP="006D00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Мониторинг исполнения «дорожной карты» по повышению качества образования </w:t>
            </w:r>
          </w:p>
        </w:tc>
      </w:tr>
      <w:tr w:rsidR="003F4075" w:rsidRPr="006A1AB8" w:rsidTr="006A1AB8">
        <w:tc>
          <w:tcPr>
            <w:tcW w:w="993" w:type="dxa"/>
            <w:shd w:val="clear" w:color="auto" w:fill="auto"/>
          </w:tcPr>
          <w:p w:rsidR="003F4075" w:rsidRPr="006A1AB8" w:rsidRDefault="005337F3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эффективности функционирования школьных систем оценки качества</w:t>
            </w:r>
            <w:proofErr w:type="gramEnd"/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образования, организации </w:t>
            </w:r>
            <w:proofErr w:type="spellStart"/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контроля.</w:t>
            </w:r>
          </w:p>
        </w:tc>
        <w:tc>
          <w:tcPr>
            <w:tcW w:w="2418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Ноябрь-декабрь</w:t>
            </w:r>
            <w:r w:rsidR="00BD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2402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 образования</w:t>
            </w:r>
          </w:p>
        </w:tc>
        <w:tc>
          <w:tcPr>
            <w:tcW w:w="3960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Справки по итогам деятельности школ.  </w:t>
            </w:r>
          </w:p>
        </w:tc>
        <w:tc>
          <w:tcPr>
            <w:tcW w:w="1426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4075" w:rsidRPr="006A1AB8" w:rsidTr="006A1AB8">
        <w:tc>
          <w:tcPr>
            <w:tcW w:w="993" w:type="dxa"/>
            <w:shd w:val="clear" w:color="auto" w:fill="auto"/>
          </w:tcPr>
          <w:p w:rsidR="003F4075" w:rsidRPr="006A1AB8" w:rsidRDefault="005337F3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3F4075" w:rsidRPr="006A1AB8" w:rsidRDefault="003F4075" w:rsidP="006D0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подготовки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к освоению образовательных программ основного общего образования</w:t>
            </w:r>
          </w:p>
        </w:tc>
        <w:tc>
          <w:tcPr>
            <w:tcW w:w="2418" w:type="dxa"/>
            <w:shd w:val="clear" w:color="auto" w:fill="auto"/>
          </w:tcPr>
          <w:p w:rsidR="003F4075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Май, </w:t>
            </w:r>
          </w:p>
          <w:p w:rsidR="003F4075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(в 5 классе)</w:t>
            </w:r>
            <w:r w:rsidR="00BD0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2402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960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4075" w:rsidRPr="006A1AB8" w:rsidTr="006A1AB8">
        <w:tc>
          <w:tcPr>
            <w:tcW w:w="993" w:type="dxa"/>
            <w:shd w:val="clear" w:color="auto" w:fill="auto"/>
          </w:tcPr>
          <w:p w:rsidR="003F4075" w:rsidRPr="006A1AB8" w:rsidRDefault="005337F3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394" w:type="dxa"/>
            <w:shd w:val="clear" w:color="auto" w:fill="auto"/>
          </w:tcPr>
          <w:p w:rsidR="003F4075" w:rsidRPr="006A1AB8" w:rsidRDefault="003F4075" w:rsidP="006D007C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участия  в муниципальных, региональных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НОУ обучающихся начальных классов</w:t>
            </w:r>
          </w:p>
        </w:tc>
        <w:tc>
          <w:tcPr>
            <w:tcW w:w="2418" w:type="dxa"/>
            <w:shd w:val="clear" w:color="auto" w:fill="auto"/>
          </w:tcPr>
          <w:p w:rsidR="003F4075" w:rsidRDefault="003F4075" w:rsidP="00626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3F4075" w:rsidRPr="006A1AB8" w:rsidRDefault="003F4075" w:rsidP="00626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  <w:r w:rsidR="00BD078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2" w:type="dxa"/>
            <w:shd w:val="clear" w:color="auto" w:fill="auto"/>
          </w:tcPr>
          <w:p w:rsidR="003F4075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Гонохова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</w:t>
            </w:r>
          </w:p>
          <w:p w:rsidR="003F4075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Бабыкова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Получение информации для принятия решений по повышению уровня качества образования обучающихся  </w:t>
            </w:r>
          </w:p>
        </w:tc>
        <w:tc>
          <w:tcPr>
            <w:tcW w:w="1426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4075" w:rsidRPr="006A1AB8" w:rsidTr="006A1AB8">
        <w:tc>
          <w:tcPr>
            <w:tcW w:w="993" w:type="dxa"/>
            <w:shd w:val="clear" w:color="auto" w:fill="auto"/>
          </w:tcPr>
          <w:p w:rsidR="003F4075" w:rsidRPr="006A1AB8" w:rsidRDefault="005337F3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3F4075" w:rsidRPr="006A1AB8" w:rsidRDefault="003F4075" w:rsidP="006262E4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аттестации педагогических работников в разрезе уровня качества образования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начальной </w:t>
            </w: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2418" w:type="dxa"/>
            <w:shd w:val="clear" w:color="auto" w:fill="auto"/>
          </w:tcPr>
          <w:p w:rsidR="003F4075" w:rsidRPr="006A1AB8" w:rsidRDefault="003F4075" w:rsidP="00626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По итогам аттестационных процедур</w:t>
            </w:r>
          </w:p>
        </w:tc>
        <w:tc>
          <w:tcPr>
            <w:tcW w:w="2402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Апитова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960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AB8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информации для принятия управленческих и кадровых решений</w:t>
            </w:r>
          </w:p>
        </w:tc>
        <w:tc>
          <w:tcPr>
            <w:tcW w:w="1426" w:type="dxa"/>
            <w:shd w:val="clear" w:color="auto" w:fill="auto"/>
          </w:tcPr>
          <w:p w:rsidR="003F4075" w:rsidRPr="006A1AB8" w:rsidRDefault="003F4075" w:rsidP="00626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78B0" w:rsidRPr="006A1AB8" w:rsidRDefault="006178B0" w:rsidP="006A1AB8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2E4" w:rsidRPr="006A1AB8" w:rsidRDefault="006262E4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262E4" w:rsidRPr="006A1AB8" w:rsidSect="006A1A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B0"/>
    <w:rsid w:val="00171102"/>
    <w:rsid w:val="00206F15"/>
    <w:rsid w:val="00366072"/>
    <w:rsid w:val="003F4075"/>
    <w:rsid w:val="005337F3"/>
    <w:rsid w:val="005C3D5C"/>
    <w:rsid w:val="006178B0"/>
    <w:rsid w:val="006247D7"/>
    <w:rsid w:val="006262E4"/>
    <w:rsid w:val="006A1AB8"/>
    <w:rsid w:val="006D007C"/>
    <w:rsid w:val="00852BB4"/>
    <w:rsid w:val="00B64A1A"/>
    <w:rsid w:val="00BD0783"/>
    <w:rsid w:val="00BF541C"/>
    <w:rsid w:val="00C03859"/>
    <w:rsid w:val="00C25475"/>
    <w:rsid w:val="00CA7277"/>
    <w:rsid w:val="00D20685"/>
    <w:rsid w:val="00DC64BA"/>
    <w:rsid w:val="00FE7D27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12</cp:revision>
  <cp:lastPrinted>2019-01-23T05:39:00Z</cp:lastPrinted>
  <dcterms:created xsi:type="dcterms:W3CDTF">2019-01-17T14:06:00Z</dcterms:created>
  <dcterms:modified xsi:type="dcterms:W3CDTF">2021-07-22T07:53:00Z</dcterms:modified>
</cp:coreProperties>
</file>