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F3" w:rsidRPr="001F34F3" w:rsidRDefault="001F34F3" w:rsidP="001F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4F3" w:rsidRPr="001F34F3" w:rsidRDefault="001F34F3" w:rsidP="001F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1F34F3" w:rsidRPr="001F34F3" w:rsidRDefault="001F34F3" w:rsidP="001F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выявлению уровня удовлетворенности качеством образования</w:t>
      </w:r>
      <w:r w:rsidR="00D9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качеством</w:t>
      </w:r>
      <w:r w:rsidR="00D921FE" w:rsidRPr="00D92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оказания муниципальных услуг</w:t>
      </w:r>
    </w:p>
    <w:p w:rsidR="001F34F3" w:rsidRPr="001F34F3" w:rsidRDefault="001F34F3" w:rsidP="001F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принять участие в проведении мониторинга и ответить на вопросы анкеты.</w:t>
      </w:r>
    </w:p>
    <w:p w:rsidR="001F34F3" w:rsidRPr="001F34F3" w:rsidRDefault="001F34F3" w:rsidP="001F3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Отвечайте, пожалуйста, на все вопросы без пропусков.</w:t>
      </w:r>
    </w:p>
    <w:p w:rsidR="001F34F3" w:rsidRPr="001F34F3" w:rsidRDefault="001F34F3" w:rsidP="001F3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Выбранные ответы </w:t>
      </w: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обведите кружочком.</w:t>
      </w: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Удовлетворены ли вы:</w:t>
      </w: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Качеством образования (обучение и воспитание)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Организацией учебно-воспитательного процесса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Степенью информированности о деятельности образовательного учреждения посредством информационно – коммуникативных технологий (сайт, Интернет)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Состоянием материально-технической базы учреждения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Профессионализмом педагогов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Взаимоотношениями педагогов </w:t>
      </w:r>
      <w:proofErr w:type="gramStart"/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обучающимися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F3" w:rsidRPr="001F34F3" w:rsidRDefault="001F34F3" w:rsidP="001F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Взаимоотношениями педагогов с родителями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совершенно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скорее не удовлетворены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трудно сказать</w:t>
      </w:r>
    </w:p>
    <w:p w:rsid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скорее удовлетворены</w:t>
      </w:r>
      <w:bookmarkStart w:id="0" w:name="_GoBack"/>
      <w:bookmarkEnd w:id="0"/>
    </w:p>
    <w:p w:rsidR="00D921FE" w:rsidRDefault="00D921FE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21F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Предоставляемые услуги:</w:t>
      </w:r>
    </w:p>
    <w:p w:rsidR="00D921FE" w:rsidRPr="00D921FE" w:rsidRDefault="00D921FE" w:rsidP="00D921FE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(оцениваете по 5-балльной системе)</w:t>
      </w:r>
    </w:p>
    <w:p w:rsidR="00D921FE" w:rsidRDefault="00D921FE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92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полного общего, а та</w:t>
      </w:r>
      <w:r>
        <w:rPr>
          <w:rFonts w:ascii="Times New Roman" w:hAnsi="Times New Roman" w:cs="Times New Roman"/>
          <w:color w:val="000000"/>
          <w:sz w:val="28"/>
          <w:szCs w:val="28"/>
        </w:rPr>
        <w:t>кже дополнительного образования:   ____ баллов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9. П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 текущей успеваемости учащегося, ведение электронного дневника и эл</w:t>
      </w:r>
      <w:r>
        <w:rPr>
          <w:rFonts w:ascii="Times New Roman" w:hAnsi="Times New Roman" w:cs="Times New Roman"/>
          <w:color w:val="000000"/>
          <w:sz w:val="28"/>
          <w:szCs w:val="28"/>
        </w:rPr>
        <w:t>ектронного журнала успеваемости:  ____ баллов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10. П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об 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программах и учебных планах:  ____ баллов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11.П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сданных экзаменов: 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 баллов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12. П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(детские сады):  ____ баллов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13. И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 (детские сады)»:  ____ баллов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14. П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редоставление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текущей успеваемости учащегося:  </w:t>
      </w:r>
    </w:p>
    <w:p w:rsidR="00D921FE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 баллов</w:t>
      </w:r>
    </w:p>
    <w:p w:rsidR="00D921FE" w:rsidRPr="001F34F3" w:rsidRDefault="00D921FE" w:rsidP="00D921FE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15. В</w:t>
      </w:r>
      <w:r w:rsidRPr="004C4C70">
        <w:rPr>
          <w:rFonts w:ascii="Times New Roman" w:hAnsi="Times New Roman" w:cs="Times New Roman"/>
          <w:color w:val="000000"/>
          <w:sz w:val="28"/>
          <w:szCs w:val="28"/>
        </w:rPr>
        <w:t>ыплата компенсации части родительской платы за присмотр и уход за детьми в дошкольных муниципальных образовательных учреждениях, реализующих основную образовательную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ограмму дошкольного образования:  ____ баллов</w:t>
      </w:r>
    </w:p>
    <w:p w:rsidR="001F34F3" w:rsidRPr="001F34F3" w:rsidRDefault="001F34F3" w:rsidP="001F34F3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F34F3" w:rsidRPr="001F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F3"/>
    <w:rsid w:val="001F34F3"/>
    <w:rsid w:val="00D921FE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2316</Characters>
  <Application>Microsoft Office Word</Application>
  <DocSecurity>0</DocSecurity>
  <Lines>19</Lines>
  <Paragraphs>5</Paragraphs>
  <ScaleCrop>false</ScaleCrop>
  <Company>asd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2020-02-18T14:52:00Z</dcterms:created>
  <dcterms:modified xsi:type="dcterms:W3CDTF">2020-02-18T15:14:00Z</dcterms:modified>
</cp:coreProperties>
</file>