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DC" w:rsidRPr="009155DC" w:rsidRDefault="009155DC" w:rsidP="0091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государственной итоговой аттестации в форме ЕГЭ</w:t>
      </w:r>
    </w:p>
    <w:p w:rsidR="00E77FDC" w:rsidRPr="00A504F9" w:rsidRDefault="009155DC" w:rsidP="00A5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Онгудайскому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</w:t>
      </w:r>
      <w:r w:rsidRPr="00915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DC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50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77FDC" w:rsidRDefault="00E77FDC" w:rsidP="001E656F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E25568" w:rsidRDefault="00E25568" w:rsidP="0050318D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 участие в государственной итоговой аттестации по программам среднего общего образования в 2019 году зарегистрировано 88 человек, 77 участников текущего года, 10 выпускников прошлых лет и 1 справочник (не сдавший ЕГЭ в 2017 году), 2 участника инвалида, которые сдавали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экзамены на дому (1-ГВЭ, 1-ЕГЭ).</w:t>
      </w:r>
    </w:p>
    <w:p w:rsidR="00E25568" w:rsidRPr="00D86B57" w:rsidRDefault="00E25568" w:rsidP="0050318D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ой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итогов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ой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аттестаци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по 11 классам был задействован 1 пункт проведения экзаменов МБОУ «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им. С.Т.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Пекпеева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», все 6 аудиторий и штаб ППЭ обеспечены необходимой техникой, станция печати, станция авторизации + резервные станции, закуплена также дополнительная (запасная) техника: скоростной принтер, картриджи. Пункт проведения был оснащен видеонаблюдением с онлайн трансляцией, вход участников в ППЭ проводился </w:t>
      </w:r>
      <w:proofErr w:type="gram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через</w:t>
      </w:r>
      <w:proofErr w:type="gram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ручной металлоискатель. Допуск для участия в ГИА выпускники 11 (12) классов получали по результатам итогового сочинения (изложения), где все выпускники получили допуск к ГИА-11.</w:t>
      </w:r>
    </w:p>
    <w:p w:rsidR="00E25568" w:rsidRPr="00D86B57" w:rsidRDefault="00E25568" w:rsidP="0050318D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ГИА-11 принимали участие  38 работников ППЭ, 24 организаторов, 1 охранник, 1 гардеробщик, 1 специалист по безопасности и 3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мед</w:t>
      </w:r>
      <w:proofErr w:type="gram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.р</w:t>
      </w:r>
      <w:proofErr w:type="gram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аботник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4 технических специалистов, 1 ассистент, 2 члена ГЭК-11 РА, 1 руководитель ППЭ, практически все работники участвовали в ЕГЭ в предыдущие годы, те, кто не участвовал, прошли дистанционное обучение по графику, имеют сертификат прохождения.</w:t>
      </w:r>
    </w:p>
    <w:p w:rsidR="00E25568" w:rsidRPr="00D86B57" w:rsidRDefault="00E25568" w:rsidP="0050318D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2019 году нововведением стало выбор математики либо базового уровня, либо профильного уровня. На сдачу только математики Б было зарегистрировано 42 участника, математики </w:t>
      </w:r>
      <w:proofErr w:type="gram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</w:t>
      </w:r>
      <w:proofErr w:type="gram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34 участника, 1 участник сдавал математику базового уровня в форме ГВЭ. Предметы по выбору: обществознание-40 человек, химия-14, биология-20, география-2, физика-11, информатика и ИКТ-3, английский язык-5, история-24, литература-1.</w:t>
      </w:r>
    </w:p>
    <w:p w:rsidR="00E25568" w:rsidRPr="00D86B57" w:rsidRDefault="00E25568" w:rsidP="0050318D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 государственной итоговой аттестации в форме ЕГЭ в 2019 году было допущено 77 обучающихся.</w:t>
      </w:r>
    </w:p>
    <w:p w:rsidR="00E25568" w:rsidRDefault="00E25568" w:rsidP="0050318D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Окончили школу и получили аттестат о среднем общем образовании 69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чел.</w:t>
      </w:r>
      <w:proofErr w:type="gram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,ч</w:t>
      </w:r>
      <w:proofErr w:type="gram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етверо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получили аттестат с отличием (Пяткова Мария Евгеньевна,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Фефелов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Богдан Олегович,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Ямончеряев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gram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Алексей Александрович – МБОУ «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им. С.Т.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Пекпеева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»;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Байталова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Жанна Владимировна – МБОУ «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Куладинская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»).</w:t>
      </w:r>
      <w:proofErr w:type="gram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Один выпускник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из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Еловской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Белеков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Айастан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Кожонович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не преодолел минимальный порог по обязательным предметам, поэтому пересдача в сентябрьские сроки.</w:t>
      </w:r>
    </w:p>
    <w:p w:rsidR="00E25568" w:rsidRPr="00D86B57" w:rsidRDefault="00E25568" w:rsidP="0050318D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Все экзамены проходили в доброжелательной обстановке. </w:t>
      </w:r>
    </w:p>
    <w:p w:rsidR="00E25568" w:rsidRDefault="00E25568" w:rsidP="0050318D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Во время проведения ЕГЭ в пункте проведения экзаменов работали региональные и 1 федеральный общественные наблюдатели. Было одно нарушение порядка проведения ГИА, где участник был удален с экзамена за пользование телефоном, на него составлен протокол и наложен штраф в размере 4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т.р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все результаты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анулированы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пересдача только через год.</w:t>
      </w:r>
    </w:p>
    <w:p w:rsidR="00E25568" w:rsidRPr="00D86B57" w:rsidRDefault="00E25568" w:rsidP="0050318D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2019 году количество выпускников уменьшилось на 8 человек. На первом месте по выбранным предметам выпускниками математика базового уровня, на втором математика профильного уровня, третье место занимает обществознание, четвертое история.</w:t>
      </w:r>
    </w:p>
    <w:p w:rsidR="00E25568" w:rsidRPr="00D86B57" w:rsidRDefault="00E25568" w:rsidP="0050318D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proofErr w:type="gram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Самые высокие баллы по русскому языку – 98 баллов (Пяткова Мария Евгеньевна), 96 баллов (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Шефер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Арчи Андреевна), по физике – 96 баллов (Пяткова Мария Евгеньевна), обществознание – 91 балл (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Шефер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Арчи Андреевна), информатика – 91 балл (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Ямончеряев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Алексей Александрович).</w:t>
      </w:r>
      <w:proofErr w:type="gramEnd"/>
    </w:p>
    <w:p w:rsidR="00E25568" w:rsidRPr="00D86B57" w:rsidRDefault="00E25568" w:rsidP="0050318D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Хорошие результаты показали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Боочинская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Куладинская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. Низкие результаты (в том числе по выборным предметам) Онгудайская вечерняя школа,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Еловская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остальные школы находятся на среднем уровне.</w:t>
      </w:r>
    </w:p>
    <w:p w:rsidR="00E25568" w:rsidRPr="00D86B57" w:rsidRDefault="00E25568" w:rsidP="0050318D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Наблюдается снижение уровня знаний по химии, где из 14 участников не преодолели минимальный порог 7 человек, что составляет 50%, по математике базового уровня из 42 участников не сдали 6 человек, где в 2018 году не сдал только 1 участник.</w:t>
      </w:r>
    </w:p>
    <w:p w:rsidR="00E25568" w:rsidRPr="00D86B57" w:rsidRDefault="00E25568" w:rsidP="0050318D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 xml:space="preserve">Повысилось количество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высокобальников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самый высокий балл в 2019 году – 98 баллов (русский язык), в 2018 году составлял – 96 б. (история), когда в 2016 году он составлял – 100 б. (русский язык). Но также можно отметить, что </w:t>
      </w:r>
      <w:r w:rsidRPr="00D86B57">
        <w:rPr>
          <w:rFonts w:ascii="Times New Roman" w:hAnsi="Times New Roman" w:cs="Times New Roman"/>
          <w:sz w:val="24"/>
          <w:szCs w:val="24"/>
        </w:rPr>
        <w:t>процент выпускников, не набравших минимального балла по ЕГЭ в 2019 г., вырос в сравнении с 2018 г.</w:t>
      </w:r>
    </w:p>
    <w:p w:rsidR="00E25568" w:rsidRDefault="00E25568" w:rsidP="00DA28E1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967D83" w:rsidRPr="00855AB8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</w:pPr>
      <w:r w:rsidRPr="00855AB8">
        <w:rPr>
          <w:rFonts w:ascii="Times New Roman" w:eastAsia="Times New Roman" w:hAnsi="Times New Roman" w:cs="Arial"/>
          <w:bCs/>
          <w:sz w:val="24"/>
          <w:szCs w:val="24"/>
          <w:u w:val="single"/>
          <w:lang w:eastAsia="ru-RU"/>
        </w:rPr>
        <w:t>Количество выпускников набравших меньше 50 баллов по предметам:</w:t>
      </w:r>
    </w:p>
    <w:p w:rsidR="00967D83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Русский язык – </w:t>
      </w:r>
      <w:r w:rsidR="0044096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чел., это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22,8%</w:t>
      </w:r>
    </w:p>
    <w:p w:rsidR="00967D83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Математика </w:t>
      </w:r>
      <w:proofErr w:type="gram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–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чел., это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44,12%</w:t>
      </w:r>
    </w:p>
    <w:p w:rsidR="00967D83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Обществознание – 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чел., это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50%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967D83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Химия –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чел., это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78,6%</w:t>
      </w:r>
    </w:p>
    <w:p w:rsidR="00967D83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История –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чел., это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50%</w:t>
      </w:r>
    </w:p>
    <w:p w:rsidR="00967D83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География –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чел., это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50%</w:t>
      </w:r>
    </w:p>
    <w:p w:rsidR="00967D83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Физика – 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чел., это </w:t>
      </w:r>
      <w:r w:rsidR="00121CD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60%</w:t>
      </w:r>
    </w:p>
    <w:p w:rsidR="00967D83" w:rsidRDefault="00967D83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Биология – 1</w:t>
      </w:r>
      <w:r w:rsidR="00443A5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чел., это </w:t>
      </w:r>
      <w:r w:rsidR="00121CD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80%</w:t>
      </w:r>
    </w:p>
    <w:p w:rsidR="00855AB8" w:rsidRDefault="00855AB8" w:rsidP="00011C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855AB8" w:rsidRDefault="00855AB8" w:rsidP="00011C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011C6D" w:rsidRDefault="00011C6D" w:rsidP="0001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Процент участников (не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рошедших минимальную границу</w:t>
      </w:r>
    </w:p>
    <w:p w:rsidR="00011C6D" w:rsidRDefault="00011C6D" w:rsidP="0001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846"/>
        <w:gridCol w:w="2966"/>
        <w:gridCol w:w="2835"/>
      </w:tblGrid>
      <w:tr w:rsidR="00011C6D" w:rsidTr="00011C6D">
        <w:tc>
          <w:tcPr>
            <w:tcW w:w="2846" w:type="dxa"/>
          </w:tcPr>
          <w:p w:rsidR="00011C6D" w:rsidRDefault="00011C6D" w:rsidP="00FA017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Предмет</w:t>
            </w:r>
          </w:p>
        </w:tc>
        <w:tc>
          <w:tcPr>
            <w:tcW w:w="2966" w:type="dxa"/>
          </w:tcPr>
          <w:p w:rsidR="00011C6D" w:rsidRDefault="00011C6D" w:rsidP="00FA017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Сдали %</w:t>
            </w:r>
          </w:p>
        </w:tc>
        <w:tc>
          <w:tcPr>
            <w:tcW w:w="2835" w:type="dxa"/>
          </w:tcPr>
          <w:p w:rsidR="00011C6D" w:rsidRDefault="00011C6D" w:rsidP="00FA017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Не сдали %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98,7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1,3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91,2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8,8</w:t>
            </w:r>
          </w:p>
        </w:tc>
      </w:tr>
      <w:tr w:rsidR="00011C6D" w:rsidTr="00011C6D">
        <w:tc>
          <w:tcPr>
            <w:tcW w:w="2846" w:type="dxa"/>
          </w:tcPr>
          <w:p w:rsidR="00011C6D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Математика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85,7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14,3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82,5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17,5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Физика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100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География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100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</w:tr>
      <w:tr w:rsidR="00011C6D" w:rsidTr="00011C6D">
        <w:tc>
          <w:tcPr>
            <w:tcW w:w="2846" w:type="dxa"/>
          </w:tcPr>
          <w:p w:rsidR="00011C6D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Биология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90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Химия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50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50</w:t>
            </w:r>
          </w:p>
        </w:tc>
      </w:tr>
      <w:tr w:rsidR="00011C6D" w:rsidTr="00011C6D">
        <w:tc>
          <w:tcPr>
            <w:tcW w:w="2846" w:type="dxa"/>
          </w:tcPr>
          <w:p w:rsidR="00011C6D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100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100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История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95,8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4,2</w:t>
            </w:r>
          </w:p>
        </w:tc>
      </w:tr>
      <w:tr w:rsidR="00011C6D" w:rsidTr="00011C6D">
        <w:tc>
          <w:tcPr>
            <w:tcW w:w="2846" w:type="dxa"/>
          </w:tcPr>
          <w:p w:rsidR="00011C6D" w:rsidRPr="00B63D02" w:rsidRDefault="00011C6D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966" w:type="dxa"/>
          </w:tcPr>
          <w:p w:rsidR="00011C6D" w:rsidRPr="00D24FB4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100</w:t>
            </w:r>
          </w:p>
        </w:tc>
        <w:tc>
          <w:tcPr>
            <w:tcW w:w="2835" w:type="dxa"/>
          </w:tcPr>
          <w:p w:rsidR="00011C6D" w:rsidRPr="008E2A8C" w:rsidRDefault="00011C6D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-</w:t>
            </w:r>
          </w:p>
        </w:tc>
      </w:tr>
    </w:tbl>
    <w:p w:rsidR="00011C6D" w:rsidRDefault="00011C6D" w:rsidP="00011C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B67B92" w:rsidRDefault="00B67B92" w:rsidP="00B6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8F3466" w:rsidRDefault="00011C6D" w:rsidP="00B6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 wp14:anchorId="722D2E40" wp14:editId="4A544D9A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6690" w:rsidRDefault="00C06690" w:rsidP="00C06690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9155DC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Диаграмма 1</w:t>
      </w:r>
    </w:p>
    <w:p w:rsidR="00C06690" w:rsidRDefault="00C06690" w:rsidP="00C06690">
      <w:pPr>
        <w:spacing w:after="0"/>
        <w:ind w:right="413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06690" w:rsidRPr="009155DC" w:rsidRDefault="00C06690" w:rsidP="00C06690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06690" w:rsidRPr="009155DC" w:rsidRDefault="00C06690" w:rsidP="00C0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155D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Сравнительная диаграмма по результатам ЕГЭ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:rsidR="00C06690" w:rsidRDefault="00C06690" w:rsidP="00C0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155D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за </w:t>
      </w:r>
      <w:proofErr w:type="gramStart"/>
      <w:r w:rsidRPr="009155D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последние</w:t>
      </w:r>
      <w:proofErr w:type="gramEnd"/>
      <w:r w:rsidRPr="009155D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3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:rsidR="00C06690" w:rsidRDefault="00C06690" w:rsidP="00C0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непреодолевшие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минимальный порог)</w:t>
      </w:r>
    </w:p>
    <w:p w:rsidR="00C06690" w:rsidRDefault="00C06690" w:rsidP="00C0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C06690" w:rsidRDefault="00C06690" w:rsidP="00C0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eastAsia="ru-RU"/>
        </w:rPr>
        <w:drawing>
          <wp:inline distT="0" distB="0" distL="0" distR="0" wp14:anchorId="00D8927F" wp14:editId="0F78B415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3466" w:rsidRDefault="008F3466" w:rsidP="00B67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B67B92" w:rsidRDefault="00C06690" w:rsidP="002F7BA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8"/>
          <w:lang w:eastAsia="ru-RU"/>
        </w:rPr>
        <w:drawing>
          <wp:inline distT="0" distB="0" distL="0" distR="0" wp14:anchorId="5A52DF3A" wp14:editId="384AAC5E">
            <wp:extent cx="5922335" cy="3317358"/>
            <wp:effectExtent l="0" t="0" r="21590" b="165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391B" w:rsidRDefault="00A7391B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A7391B" w:rsidRPr="00F434CA" w:rsidRDefault="00A7391B" w:rsidP="00984F92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Математику базового уровня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выбрали 8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образовательных органи</w:t>
      </w:r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заций, кроме Нижне-</w:t>
      </w:r>
      <w:proofErr w:type="spellStart"/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Талдинской</w:t>
      </w:r>
      <w:proofErr w:type="spellEnd"/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Купчегеньской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Каракольской</w:t>
      </w:r>
      <w:proofErr w:type="spellEnd"/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(в 2018 году также математику базового уровня не выбрали Купчегеньская и Нижне-Талдинская школы),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сдавало 42 выпускника из них на «5» написали- 14 человек, на «4»- 12, на «3»-10, на «2»-6 выпускников, средняя оценка – 4. </w:t>
      </w:r>
    </w:p>
    <w:p w:rsidR="00A7391B" w:rsidRPr="00F434CA" w:rsidRDefault="00A7391B" w:rsidP="00A7391B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 xml:space="preserve">В 2018 году на «5» написали 30 человек, на «4» - 30, на «3» - 15 и на «2» - 1. Средняя оценка – 4. </w:t>
      </w:r>
    </w:p>
    <w:p w:rsidR="00A7391B" w:rsidRPr="00F434CA" w:rsidRDefault="00A7391B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075D83" w:rsidRPr="00F434CA" w:rsidRDefault="00AD24AC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</w:t>
      </w:r>
      <w:r w:rsidR="00075D8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 району составляет – 1</w:t>
      </w:r>
      <w:r w:rsidR="0018628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</w:t>
      </w:r>
      <w:r w:rsidR="00075D8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бал</w:t>
      </w:r>
      <w:r w:rsidR="00402E41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л</w:t>
      </w:r>
      <w:r w:rsidR="00075D8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ов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075D83" w:rsidRPr="00F434CA" w:rsidRDefault="00075D83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bookmarkStart w:id="0" w:name="_GoBack"/>
      <w:bookmarkEnd w:id="0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Средняя оценка – 4</w:t>
      </w:r>
      <w:r w:rsidR="00AD24AC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711FCB" w:rsidRPr="00F434CA" w:rsidRDefault="0018628B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Ухудшились результаты в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Еловской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Теньгинской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Шашикманской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Ининской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т.к. в 2018 году </w:t>
      </w:r>
      <w:r w:rsidR="00711FC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данные образовательные организации не имели неудовлетворительных результатов.</w:t>
      </w:r>
    </w:p>
    <w:p w:rsidR="00075D83" w:rsidRPr="00F434CA" w:rsidRDefault="007E4D17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Успеваемость по району составляет </w:t>
      </w:r>
      <w:r w:rsidR="006236B8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85,7%</w:t>
      </w:r>
      <w:r w:rsidR="00AD65C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6236B8" w:rsidRPr="00F434CA" w:rsidRDefault="00075D83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="00AD65C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ачество зн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аний </w:t>
      </w:r>
      <w:r w:rsidR="006236B8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61,9%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0F6E43" w:rsidRPr="00F434CA" w:rsidRDefault="006236B8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Средний балл 4</w:t>
      </w:r>
    </w:p>
    <w:p w:rsidR="003B6E65" w:rsidRPr="00F434CA" w:rsidRDefault="003B6E65" w:rsidP="003B6E65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Математика профильная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. Выбрали 9 школ, за исключением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Ининской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Каракольской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. Участников 34, из них 3 человек не преодолели минимальный порог: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- 1 чел.,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Куладинская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- 1чел.,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Еловская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- 1 чел. Самый высокий балл у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Фефелова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Богдана Олеговича выпускник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им. С.Т.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Пекпеева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» – 84 баллов, учитель Зырянова О.Н. Средний балл – 51. Выпускники, которые не </w:t>
      </w:r>
      <w:proofErr w:type="gram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преодолели минимальный порог на математике профильного уровня пересдавали</w:t>
      </w:r>
      <w:proofErr w:type="gram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данный предмет, но уже математику базового уровня.</w:t>
      </w:r>
    </w:p>
    <w:p w:rsidR="003B6E65" w:rsidRPr="00F434CA" w:rsidRDefault="003B6E65" w:rsidP="003B6E65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2018 году сдавало 56 человек, 9 из них не смогли преодолеть минимальный порог, наивысший балл составлял – 70б., учитель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Киндикова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Л.М.</w:t>
      </w:r>
    </w:p>
    <w:p w:rsidR="003B6E65" w:rsidRPr="00F434CA" w:rsidRDefault="003B6E65" w:rsidP="003B6E65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Средний балл – 56</w:t>
      </w:r>
    </w:p>
    <w:p w:rsidR="003B6E65" w:rsidRPr="00F434CA" w:rsidRDefault="003B6E65" w:rsidP="003B6E65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Наивысший балл – 84</w:t>
      </w:r>
    </w:p>
    <w:p w:rsidR="003B6E65" w:rsidRPr="00F434CA" w:rsidRDefault="003B6E65" w:rsidP="003B6E65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Наименьший балл – 18</w:t>
      </w:r>
    </w:p>
    <w:p w:rsidR="003B6E65" w:rsidRPr="00F434CA" w:rsidRDefault="003B6E65" w:rsidP="003B6E65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- 27</w:t>
      </w:r>
    </w:p>
    <w:p w:rsidR="00530CB7" w:rsidRPr="00F434CA" w:rsidRDefault="00E90ECE" w:rsidP="00530CB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По русскому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языку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сдавало 77 выпускников, один из них не преодолел минимальную границу (выпускник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Еловской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Белеков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Айастан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Кожонович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учитель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Тукеева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Ж.М.). Самый высокий балл – 98б. у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Пятковой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Марии Евгеньевны выпускница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учитель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Шаучулене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Е.М. Средний балл по району – 61б.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Высокобальные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работы у выпускников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от 98 до 80б. (10 человек), также один высокий балл в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Куладинской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всош</w:t>
      </w:r>
      <w:proofErr w:type="spellEnd"/>
      <w:r w:rsidR="00530CB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:rsidR="00530CB7" w:rsidRPr="00F434CA" w:rsidRDefault="00530CB7" w:rsidP="00530CB7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2018 году сдавало 83 выпускника. Самый высокий балл был у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Сарлаевой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Карины Илларионовны 89 баллов, выпускница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учитель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Теришева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А.М.</w:t>
      </w:r>
    </w:p>
    <w:p w:rsidR="00530CB7" w:rsidRPr="00F434CA" w:rsidRDefault="00530CB7" w:rsidP="00E90EC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E90ECE" w:rsidRPr="00F434CA" w:rsidRDefault="00E005EA" w:rsidP="00E90EC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– </w:t>
      </w:r>
      <w:r w:rsidR="003F6776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61 </w:t>
      </w:r>
      <w:r w:rsidR="003F6776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59)</w:t>
      </w:r>
    </w:p>
    <w:p w:rsidR="00E005EA" w:rsidRPr="00F434CA" w:rsidRDefault="00E005EA" w:rsidP="00E90EC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</w:t>
      </w:r>
      <w:r w:rsidR="00D9408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–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3F6776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98 </w:t>
      </w:r>
      <w:r w:rsidR="003F6776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89)</w:t>
      </w:r>
    </w:p>
    <w:p w:rsidR="00D94083" w:rsidRPr="00F434CA" w:rsidRDefault="003F6776" w:rsidP="00E90EC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балл – 12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22)</w:t>
      </w:r>
    </w:p>
    <w:p w:rsidR="00D94083" w:rsidRPr="00F434CA" w:rsidRDefault="00D94083" w:rsidP="00E90EC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- 24</w:t>
      </w:r>
    </w:p>
    <w:p w:rsidR="00E90ECE" w:rsidRPr="00F434CA" w:rsidRDefault="00E90ECE" w:rsidP="00E90EC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 району высокие баллы по русскому языку получили в</w:t>
      </w:r>
      <w:r w:rsidR="008D7E98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ыпускники с МБОУ «Онгудайской сош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им.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С.Т.Пекпеева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»,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="008D7E98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уладинской</w:t>
      </w:r>
      <w:proofErr w:type="spellEnd"/>
      <w:r w:rsidR="008D7E98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8D7E98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8D7E98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», МБОУ «</w:t>
      </w:r>
      <w:proofErr w:type="spellStart"/>
      <w:r w:rsidR="00E70C9C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Купчегеньская</w:t>
      </w:r>
      <w:proofErr w:type="spellEnd"/>
      <w:r w:rsidR="00E70C9C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E70C9C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».</w:t>
      </w:r>
    </w:p>
    <w:p w:rsidR="00A50B34" w:rsidRPr="00F434CA" w:rsidRDefault="00A50B34" w:rsidP="00A50B3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</w:t>
      </w:r>
      <w:r w:rsidR="00E90ECE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бществознани</w:t>
      </w: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е</w:t>
      </w:r>
      <w:r w:rsidR="00E90ECE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сдавало 40 выпускников, 7 не преодолели минимальный порог (МБОУ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Ининская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 - 1,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Купчегеньская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 - 2,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Теньгинская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 - 1,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(В)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– 2,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Еловская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» – 1). Проходной балл – 42 балла. Самый высокий набрала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Шефер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Арчи – 91 б., учитель Щербакова Н.В. Средний балл по району – 51 б. </w:t>
      </w:r>
    </w:p>
    <w:p w:rsidR="00A50B34" w:rsidRPr="00F434CA" w:rsidRDefault="00A50B34" w:rsidP="00A50B3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2018 году наивысший балл составлял – 76 б.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». Поэтому можно сказать, что идет повышение качества знаний.</w:t>
      </w:r>
    </w:p>
    <w:p w:rsidR="00075D83" w:rsidRPr="00F434CA" w:rsidRDefault="00FD0CF8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по району – </w:t>
      </w:r>
      <w:r w:rsidR="00A50B34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51 </w:t>
      </w:r>
      <w:r w:rsidR="00A50B34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49</w:t>
      </w:r>
      <w:r w:rsidR="00A50B34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FD0CF8" w:rsidRPr="00F434CA" w:rsidRDefault="00FD0CF8" w:rsidP="00AD24AC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– </w:t>
      </w:r>
      <w:r w:rsidR="00A50B34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91 </w:t>
      </w:r>
      <w:r w:rsidR="00A50B34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76</w:t>
      </w:r>
      <w:r w:rsidR="00A50B34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006855" w:rsidRPr="00F434CA" w:rsidRDefault="00FD0CF8" w:rsidP="0044186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</w:t>
      </w:r>
      <w:r w:rsidR="00D9408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–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A50B34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27 </w:t>
      </w:r>
      <w:r w:rsidR="00A50B34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18</w:t>
      </w:r>
      <w:r w:rsidR="00A50B34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D94083" w:rsidRPr="00F434CA" w:rsidRDefault="00D94083" w:rsidP="0044186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- 42</w:t>
      </w:r>
    </w:p>
    <w:p w:rsidR="00666129" w:rsidRPr="00F434CA" w:rsidRDefault="00666129" w:rsidP="00666129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И</w:t>
      </w:r>
      <w:r w:rsidR="006247C2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нформатик</w:t>
      </w: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у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сдавало 3 человека, все преодолели минимальный порог (проходной балл 40). Самый высокий балл – 91б. у выпускника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Ямончеряева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Алексея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Александровича, учитель Тимофеев С.П. Средний балл по району – 63. В сравнении с 2018 годом участвовало 2 человека, наивысший балл составлял – 79б (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). </w:t>
      </w:r>
    </w:p>
    <w:p w:rsidR="00D94083" w:rsidRPr="00F434CA" w:rsidRDefault="00D94083" w:rsidP="00044341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– </w:t>
      </w:r>
      <w:r w:rsidR="00EA6679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91 </w:t>
      </w:r>
      <w:r w:rsidR="00EA6679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79</w:t>
      </w:r>
      <w:r w:rsidR="00EA6679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D94083" w:rsidRPr="00F434CA" w:rsidRDefault="00D94083" w:rsidP="00044341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– </w:t>
      </w:r>
      <w:r w:rsidR="00EA6679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48 </w:t>
      </w:r>
      <w:r w:rsidR="00EA6679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44</w:t>
      </w:r>
      <w:r w:rsidR="00EA6679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2A77C9" w:rsidRPr="00F434CA" w:rsidRDefault="004D562D" w:rsidP="002A77C9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по району </w:t>
      </w:r>
      <w:r w:rsidR="00A1393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–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2A77C9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63 </w:t>
      </w:r>
      <w:r w:rsidR="002A77C9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62</w:t>
      </w:r>
      <w:r w:rsidR="002A77C9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  <w:r w:rsidR="002A77C9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4D562D" w:rsidRPr="00F434CA" w:rsidRDefault="002A77C9" w:rsidP="002A77C9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– 40</w:t>
      </w:r>
    </w:p>
    <w:p w:rsidR="000D32BB" w:rsidRPr="00F434CA" w:rsidRDefault="005551B7" w:rsidP="000D32BB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Географию</w:t>
      </w:r>
      <w:r w:rsidR="008C7FC7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сдавало 2 выпускника (</w:t>
      </w:r>
      <w:proofErr w:type="spellStart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Теньгинская</w:t>
      </w:r>
      <w:proofErr w:type="spellEnd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 оба преодолели минимальный порог. Наивысший балл составил – 64б. Средний балл – 54б. (</w:t>
      </w:r>
      <w:proofErr w:type="spellStart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Теньгинская</w:t>
      </w:r>
      <w:proofErr w:type="spellEnd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). Динамика по району не прослеживается, т.к. данный предмет не популярный у выпускников.</w:t>
      </w:r>
    </w:p>
    <w:p w:rsidR="000D32BB" w:rsidRPr="00F434CA" w:rsidRDefault="000D32BB" w:rsidP="000D32BB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2018 году сдавало 5 выпускников, все преодолели минимальный порог.</w:t>
      </w:r>
    </w:p>
    <w:p w:rsidR="00836931" w:rsidRPr="00F434CA" w:rsidRDefault="00836931" w:rsidP="008E620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</w:t>
      </w:r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– 64 </w:t>
      </w:r>
      <w:r w:rsidR="000D32BB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68</w:t>
      </w:r>
      <w:r w:rsidR="000D32BB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836931" w:rsidRPr="00F434CA" w:rsidRDefault="00836931" w:rsidP="008E620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балл – </w:t>
      </w:r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44 </w:t>
      </w:r>
      <w:r w:rsidR="000D32BB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47</w:t>
      </w:r>
      <w:r w:rsidR="000D32BB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836931" w:rsidRPr="00F434CA" w:rsidRDefault="00836931" w:rsidP="008E620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по району </w:t>
      </w:r>
      <w:r w:rsidR="00A13933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–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0D32BB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54 </w:t>
      </w:r>
      <w:r w:rsidR="000D32BB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57</w:t>
      </w:r>
      <w:r w:rsidR="000D32BB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A13933" w:rsidRPr="00F434CA" w:rsidRDefault="00A13933" w:rsidP="008E620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- 37</w:t>
      </w:r>
    </w:p>
    <w:p w:rsidR="00EC1AFE" w:rsidRPr="00F434CA" w:rsidRDefault="00EC1AFE" w:rsidP="00EC1AF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Химию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сдавало 14 выпускников, 7 из них не преодолели минимальную границу (2 чел. из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Боочинской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2 из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Куладинской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3 из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). Самый высокий балл у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Беденовой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Александры Олеговны – 64 балла, выпускница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», учитель Дубина А.Г. Средний балл по району – 37б. Можно отметить, что в 2019 году увеличилась доля </w:t>
      </w:r>
      <w:proofErr w:type="gram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выпускников</w:t>
      </w:r>
      <w:proofErr w:type="gram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не преодолевших минимальный порог, 50% от количества сдававших. Не выбирают данный предмет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Теньгинская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Каракольская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Шашикманская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Ининская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Купчегеньская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, Нижне-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Талдинская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Еловская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:rsidR="00363EEC" w:rsidRPr="00F434CA" w:rsidRDefault="00EC1AFE" w:rsidP="00EC1AF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2018 году сдавало 8 выпускников, из них 3 не преодолели минимальный порог.</w:t>
      </w:r>
    </w:p>
    <w:p w:rsidR="004B36B9" w:rsidRPr="00F434CA" w:rsidRDefault="004B36B9" w:rsidP="002575BB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– </w:t>
      </w:r>
      <w:r w:rsidR="00EC1AF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64 (2018г. –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53</w:t>
      </w:r>
      <w:r w:rsidR="00EC1AF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</w:t>
      </w:r>
    </w:p>
    <w:p w:rsidR="004B36B9" w:rsidRPr="00F434CA" w:rsidRDefault="004B36B9" w:rsidP="002575BB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балл – </w:t>
      </w:r>
      <w:r w:rsidR="00EC1AF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14 (2018г. –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23</w:t>
      </w:r>
      <w:r w:rsidR="00EC1AF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</w:t>
      </w:r>
    </w:p>
    <w:p w:rsidR="004B36B9" w:rsidRPr="00F434CA" w:rsidRDefault="004B36B9" w:rsidP="002575BB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по району – </w:t>
      </w:r>
      <w:r w:rsidR="00EC1AF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37 (2018г. –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36</w:t>
      </w:r>
      <w:r w:rsidR="00EC1AF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</w:t>
      </w:r>
    </w:p>
    <w:p w:rsidR="004B36B9" w:rsidRPr="00F434CA" w:rsidRDefault="004B36B9" w:rsidP="002575BB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- 36</w:t>
      </w:r>
    </w:p>
    <w:p w:rsidR="000B6790" w:rsidRPr="00F434CA" w:rsidRDefault="00A13933" w:rsidP="000B679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По и</w:t>
      </w:r>
      <w:r w:rsidR="005042AD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стори</w:t>
      </w: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и</w:t>
      </w:r>
      <w:r w:rsidR="005042AD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="000B6790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</w:t>
      </w:r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давало</w:t>
      </w:r>
      <w:r w:rsidR="000B6790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24 выпускника, один участник не преодолел минимальный порог (</w:t>
      </w:r>
      <w:proofErr w:type="spellStart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всош</w:t>
      </w:r>
      <w:proofErr w:type="spellEnd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). Наивысший балл составил – 77 баллов – </w:t>
      </w:r>
      <w:proofErr w:type="spellStart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Шефер</w:t>
      </w:r>
      <w:proofErr w:type="spellEnd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Арчи Андреевна выпускница </w:t>
      </w:r>
      <w:proofErr w:type="spellStart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0B6790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учитель Чернаков А.А. средний балл по району – 51б.</w:t>
      </w:r>
    </w:p>
    <w:p w:rsidR="000B6790" w:rsidRPr="00F434CA" w:rsidRDefault="000B6790" w:rsidP="000B679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2018 году историю</w:t>
      </w: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сдавало 34 выпускника, из них 5 чел. не преодолели минимальную границу (3 чел. с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им. С.Т.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Пекпеева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», 2 чел. с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(в)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»). Самый высокий балл у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Анчинова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Ильи Михайловича – 96 баллов и у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Тоймогошевой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Асель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Артуровны – 75 баллов, учитель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Карушев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Р.Н. </w:t>
      </w:r>
    </w:p>
    <w:p w:rsidR="00363EEC" w:rsidRPr="00F434CA" w:rsidRDefault="005042AD" w:rsidP="00DC343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Данный предмет </w:t>
      </w:r>
      <w:r w:rsidR="00DE6AA6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снижает свою популярность в выборе для сдачи ЕГЭ и наблюдается отрицательная динамика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spellStart"/>
      <w:r w:rsidR="00DE6AA6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Куладинской</w:t>
      </w:r>
      <w:proofErr w:type="spellEnd"/>
      <w:r w:rsidR="00DE6AA6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</w:t>
      </w:r>
      <w:proofErr w:type="spellStart"/>
      <w:r w:rsidR="00DE6AA6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Купчегеньской</w:t>
      </w:r>
      <w:proofErr w:type="spellEnd"/>
      <w:r w:rsidR="00DE6AA6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школах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Стабильность в </w:t>
      </w:r>
      <w:proofErr w:type="spellStart"/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Боочинской</w:t>
      </w:r>
      <w:proofErr w:type="spellEnd"/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Нижне-</w:t>
      </w:r>
      <w:proofErr w:type="spellStart"/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Талдинской</w:t>
      </w:r>
      <w:proofErr w:type="spellEnd"/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школах.</w:t>
      </w:r>
    </w:p>
    <w:p w:rsidR="004B36B9" w:rsidRPr="00F434CA" w:rsidRDefault="004B36B9" w:rsidP="00DC343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– 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77 (2018г. –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96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</w:t>
      </w:r>
    </w:p>
    <w:p w:rsidR="004B36B9" w:rsidRPr="00F434CA" w:rsidRDefault="004B36B9" w:rsidP="00DC343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балл – 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11 (2018г. –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18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</w:t>
      </w:r>
    </w:p>
    <w:p w:rsidR="004B36B9" w:rsidRPr="00F434CA" w:rsidRDefault="004B36B9" w:rsidP="00DC343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по району – 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51 (2018г. –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44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</w:t>
      </w:r>
    </w:p>
    <w:p w:rsidR="004B36B9" w:rsidRPr="00F434CA" w:rsidRDefault="004B36B9" w:rsidP="00DC343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- 32</w:t>
      </w:r>
    </w:p>
    <w:p w:rsidR="00ED754A" w:rsidRPr="00F434CA" w:rsidRDefault="00ED754A" w:rsidP="00ED754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Б</w:t>
      </w:r>
      <w:r w:rsidR="00D5742E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иологи</w:t>
      </w: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ю</w:t>
      </w:r>
      <w:r w:rsidR="00200327"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сдавало 20 выпускников (в 2018 г. – 22 выпускника), двое из них не преодолели минимальный порог, это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Попошева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Мария Викторовна и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Тенгерекова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Василина Васильевна выпускники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». Наивысший балл 69 –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Беденова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Александра Олеговна выпускница МБОУ «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». Положительная динамика (по выбору биологии для сдачи ЕГЭ) у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Боочинской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Куладинской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:rsidR="00ED754A" w:rsidRPr="00F434CA" w:rsidRDefault="00ED754A" w:rsidP="00ED754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2018 году наивысший результат был – 57 баллов. Отсюда можно сделать вывод, что наблюдается повышение качества знаний. </w:t>
      </w:r>
    </w:p>
    <w:p w:rsidR="004B36B9" w:rsidRPr="00F434CA" w:rsidRDefault="004B36B9" w:rsidP="00F136A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– 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69 </w:t>
      </w:r>
      <w:r w:rsidR="00ED754A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57</w:t>
      </w:r>
      <w:r w:rsidR="00ED754A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4B36B9" w:rsidRPr="00F434CA" w:rsidRDefault="004B36B9" w:rsidP="00F136A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балл – 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16 </w:t>
      </w:r>
      <w:r w:rsidR="00ED754A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18</w:t>
      </w:r>
      <w:r w:rsidR="00ED754A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4B36B9" w:rsidRPr="00F434CA" w:rsidRDefault="004B36B9" w:rsidP="00F136A4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по району – </w:t>
      </w:r>
      <w:r w:rsidR="00ED754A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44 </w:t>
      </w:r>
      <w:r w:rsidR="00ED754A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(2018г. –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41</w:t>
      </w:r>
      <w:r w:rsidR="00ED754A"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)</w:t>
      </w:r>
    </w:p>
    <w:p w:rsidR="00A13933" w:rsidRPr="00F434CA" w:rsidRDefault="004B36B9" w:rsidP="000E249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- 36</w:t>
      </w:r>
    </w:p>
    <w:p w:rsidR="009242EE" w:rsidRPr="00F434CA" w:rsidRDefault="00CF52E3" w:rsidP="009242E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lastRenderedPageBreak/>
        <w:t xml:space="preserve">Иностранный язык (английский) </w:t>
      </w:r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делится на две части: устная и письменная, сдавало 5 выпускников (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– 3чел., 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Теньгинская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– 1чел., 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Купчегеньская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– 1чел.), по результатам сдачи все прошли минимальный порог. Самые высокие баллы у 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Золотухиной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Анастасии Валерьевны (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Онгудайская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 и Кобылиной Антонины Петровны (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Теньгинская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="009242EE"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), которые набрали по 77 баллов. Наблюдается повышение уровня знаний. </w:t>
      </w:r>
    </w:p>
    <w:p w:rsidR="009D2EAD" w:rsidRPr="00F434CA" w:rsidRDefault="009242EE" w:rsidP="009242E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2018 году средний балл по району  - 50, наивысший балл – 73.</w:t>
      </w:r>
    </w:p>
    <w:p w:rsidR="009242EE" w:rsidRPr="00F434CA" w:rsidRDefault="009242EE" w:rsidP="009242E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– 77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73)</w:t>
      </w:r>
    </w:p>
    <w:p w:rsidR="009242EE" w:rsidRPr="00F434CA" w:rsidRDefault="009242EE" w:rsidP="009242E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балл – 37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44)</w:t>
      </w:r>
    </w:p>
    <w:p w:rsidR="009242EE" w:rsidRPr="00F434CA" w:rsidRDefault="009242EE" w:rsidP="009242E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по району – 60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58)</w:t>
      </w:r>
    </w:p>
    <w:p w:rsidR="009242EE" w:rsidRDefault="009242EE" w:rsidP="009242EE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- 36</w:t>
      </w:r>
    </w:p>
    <w:p w:rsidR="00F434CA" w:rsidRPr="00D86B57" w:rsidRDefault="00F434CA" w:rsidP="00F434C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Литературу</w:t>
      </w:r>
      <w:r w:rsidR="00E403B8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сдавал 1 выпускник из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Иркитов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Нерель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Николаевич, который преодолел минимальную границу, набравший 37 баллов при минимальном пороге 32 балла. </w:t>
      </w:r>
    </w:p>
    <w:p w:rsidR="00F434CA" w:rsidRPr="00F434CA" w:rsidRDefault="00F434CA" w:rsidP="00F434C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2018 году средний балл – 40, наивысший балл – 57 (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Крачнакова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Карина Павловна выпускница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F77A69" w:rsidRDefault="00F77A69" w:rsidP="00A13933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– </w:t>
      </w:r>
      <w:r w:rsid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37</w:t>
      </w:r>
      <w:r w:rsidR="00E403B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D5742E" w:rsidRDefault="00F77A69" w:rsidP="00A13933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Проходной балл - 32  </w:t>
      </w:r>
    </w:p>
    <w:p w:rsidR="00190B92" w:rsidRDefault="00190B92" w:rsidP="008A1599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2017 год</w:t>
      </w:r>
      <w:r w:rsidR="009A629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 выбрало для сдачи 3 участника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и все смогли преодолеть минимальный порог. Средний балл по району составлял – 43б, наивысший балл – 53, наименьший балл – 34.</w:t>
      </w:r>
      <w:r w:rsidR="009A629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497876" w:rsidRDefault="00A8698A" w:rsidP="00C60E50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2016 году сдавал 1 выпускник с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C60E5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преодолела минимальную границу.</w:t>
      </w:r>
    </w:p>
    <w:p w:rsidR="00F434CA" w:rsidRDefault="00F434CA" w:rsidP="00F434C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Физику</w:t>
      </w:r>
      <w:r w:rsidR="00705CA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F434C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ыбрал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и</w:t>
      </w:r>
      <w:r w:rsidRPr="00D86B57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10 выпускников, все преодолели минимальную границу. Наивысший балл – 96 у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Пятковой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Марии Евгеньевны выпускница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Онгудайской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proofErr w:type="spellStart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сош</w:t>
      </w:r>
      <w:proofErr w:type="spellEnd"/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. </w:t>
      </w:r>
    </w:p>
    <w:p w:rsidR="00F434CA" w:rsidRPr="00D86B57" w:rsidRDefault="00F434CA" w:rsidP="00F434C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2018 году сдавало 12 выпускников, которые также преодолели минимальный порог, наивысший балл – 54б., наименьший – 36б. Средний балл – 44б. </w:t>
      </w:r>
    </w:p>
    <w:p w:rsidR="00F434CA" w:rsidRPr="00F434CA" w:rsidRDefault="00F434CA" w:rsidP="00F434C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Наблюдается повышение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уровня</w:t>
      </w:r>
      <w:r w:rsidRPr="00D86B5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знаний.</w:t>
      </w:r>
    </w:p>
    <w:p w:rsidR="00F434CA" w:rsidRDefault="00F434CA" w:rsidP="00F434C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05CAD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Наивысший балл –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96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54)</w:t>
      </w:r>
    </w:p>
    <w:p w:rsidR="00F434CA" w:rsidRDefault="00F434CA" w:rsidP="00F434CA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Наименьший балл – 39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36)</w:t>
      </w:r>
      <w:r w:rsidRPr="002667A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2667A3" w:rsidRDefault="00F434CA" w:rsidP="008A1599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Средний балл по району – 55 </w:t>
      </w:r>
      <w:r w:rsidRPr="00F434CA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>(2018г. – 44)</w:t>
      </w:r>
    </w:p>
    <w:p w:rsidR="002667A3" w:rsidRDefault="002667A3" w:rsidP="008A1599">
      <w:pPr>
        <w:spacing w:after="0" w:line="240" w:lineRule="auto"/>
        <w:ind w:firstLine="851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Проходной балл - 36</w:t>
      </w:r>
    </w:p>
    <w:p w:rsidR="00A13933" w:rsidRDefault="00A13933" w:rsidP="00A1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F434CA" w:rsidRDefault="00F434CA" w:rsidP="00F434CA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ru-RU"/>
        </w:rPr>
        <w:t>Отдел образования рекомендует руководителям: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EA5">
        <w:rPr>
          <w:rFonts w:ascii="Times New Roman" w:hAnsi="Times New Roman" w:cs="Times New Roman"/>
          <w:sz w:val="24"/>
          <w:szCs w:val="24"/>
        </w:rPr>
        <w:t xml:space="preserve">На уровне образовательных учреждений следует уделять больше внимания своевременному выявлению учащихся, имеющих слабую подготовку, диагностике доминирующих факторов их </w:t>
      </w:r>
      <w:proofErr w:type="spellStart"/>
      <w:r w:rsidRPr="00B71EA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71EA5">
        <w:rPr>
          <w:rFonts w:ascii="Times New Roman" w:hAnsi="Times New Roman" w:cs="Times New Roman"/>
          <w:sz w:val="24"/>
          <w:szCs w:val="24"/>
        </w:rPr>
        <w:t xml:space="preserve">, а для учащихся, имеющих мотивацию к ликвидации пробелов в своих знаниях, организовывать специальные профильные группы. Отметим, что полное решение проблем, порождающих </w:t>
      </w:r>
      <w:proofErr w:type="spellStart"/>
      <w:r w:rsidRPr="00B71EA5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B71EA5">
        <w:rPr>
          <w:rFonts w:ascii="Times New Roman" w:hAnsi="Times New Roman" w:cs="Times New Roman"/>
          <w:sz w:val="24"/>
          <w:szCs w:val="24"/>
        </w:rPr>
        <w:t xml:space="preserve"> при обучении, только силами образовательных учреждений невозможно: во многих случаях проблемы имеют социальный</w:t>
      </w:r>
      <w:r w:rsidRPr="00B71EA5">
        <w:t xml:space="preserve"> </w:t>
      </w:r>
      <w:r w:rsidRPr="00B71EA5">
        <w:rPr>
          <w:rFonts w:ascii="Times New Roman" w:hAnsi="Times New Roman" w:cs="Times New Roman"/>
          <w:sz w:val="24"/>
          <w:szCs w:val="24"/>
        </w:rPr>
        <w:t>характер.</w:t>
      </w:r>
      <w:r w:rsidRPr="00B71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учителям следует активнее вводить тестовые технологии в систему обучения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Использовать результаты ЕГЭ по предметам в 2018-2019 учебном году при организации подготовки к экзамену в 10-11 классах.</w:t>
      </w:r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3. Разработать комплексный план </w:t>
      </w:r>
      <w:proofErr w:type="gramStart"/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к ЕГЭ с мероприятиями по обеспечению информационной поддержки с педагогами</w:t>
      </w:r>
      <w:proofErr w:type="gramEnd"/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родителями, учащимися по работе с КИМ, по контролю за подготовкой к ЕГЭ.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Увеличить количество часов по предметам, </w:t>
      </w:r>
      <w:proofErr w:type="gramStart"/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преподаваемые</w:t>
      </w:r>
      <w:proofErr w:type="gramEnd"/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 в неделю.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Разработать систему стимулов, позволяющих эффективно влиять на подготовку к ЕГЭ в школе и обеспечивающих достижения поставленных целей.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6. 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итоговой аттестации выпускников 11 классов. 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A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7. Учителям-предметникам: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в работе учебно-методические материалы, прошедшие соответствующую экспертизу, т.е. имеющих гриф Федерального института педагогических измерений;</w:t>
      </w:r>
    </w:p>
    <w:p w:rsidR="00F434CA" w:rsidRPr="00B71EA5" w:rsidRDefault="00F434CA" w:rsidP="00F43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тщательный анализ методических материалов, разработанных специалиста</w:t>
      </w:r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в которых даются детальные рекомендации по основным вопросам методики обучения, анализ типичных ошибок, ре</w:t>
      </w:r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комендована литература для подготовки к ЕГЭ;</w:t>
      </w:r>
    </w:p>
    <w:p w:rsidR="00F434CA" w:rsidRPr="00B71EA5" w:rsidRDefault="00F434CA" w:rsidP="00F434CA">
      <w:pPr>
        <w:spacing w:after="0" w:line="240" w:lineRule="auto"/>
        <w:contextualSpacing/>
        <w:jc w:val="both"/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</w:pPr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стимулировать познавательную деятельность учащихся как средство саморазвития и самореализации личности;</w:t>
      </w:r>
      <w:r w:rsidRPr="00B71EA5"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  <w:t> </w:t>
      </w:r>
    </w:p>
    <w:p w:rsidR="00F434CA" w:rsidRPr="00B71EA5" w:rsidRDefault="00F434CA" w:rsidP="00F434CA">
      <w:pPr>
        <w:spacing w:after="0" w:line="240" w:lineRule="auto"/>
        <w:contextualSpacing/>
        <w:jc w:val="both"/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</w:pPr>
      <w:r w:rsidRPr="00B71EA5"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  <w:t xml:space="preserve">- </w:t>
      </w:r>
      <w:proofErr w:type="gramStart"/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знаниями учащихся проводить в форме тестовых заданий;</w:t>
      </w:r>
      <w:r w:rsidRPr="00B71EA5"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  <w:t> </w:t>
      </w:r>
    </w:p>
    <w:p w:rsidR="00F434CA" w:rsidRPr="00B71EA5" w:rsidRDefault="00F434CA" w:rsidP="00F434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B71EA5"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  <w:t xml:space="preserve">- </w:t>
      </w:r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создавать положительное эмоциональное поле взаимоотношений “учитель – ученик”, “учитель – учитель”, “ученик – ученик”; </w:t>
      </w:r>
      <w:proofErr w:type="gramEnd"/>
    </w:p>
    <w:p w:rsidR="00F434CA" w:rsidRPr="00B71EA5" w:rsidRDefault="00F434CA" w:rsidP="00F434CA">
      <w:pPr>
        <w:spacing w:after="0" w:line="240" w:lineRule="auto"/>
        <w:contextualSpacing/>
        <w:jc w:val="both"/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</w:pPr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воспитывать </w:t>
      </w:r>
      <w:proofErr w:type="gramStart"/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положительное</w:t>
      </w:r>
      <w:proofErr w:type="gramEnd"/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отношению к учебной  деятельности;</w:t>
      </w:r>
      <w:r w:rsidRPr="00B71EA5"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  <w:t> </w:t>
      </w:r>
    </w:p>
    <w:p w:rsidR="00F434CA" w:rsidRPr="00B71EA5" w:rsidRDefault="00F434CA" w:rsidP="00F434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71EA5">
        <w:rPr>
          <w:rFonts w:ascii="Times New Roman" w:eastAsia="Wingdings" w:hAnsi="Times New Roman" w:cs="Times New Roman"/>
          <w:color w:val="000000"/>
          <w:sz w:val="24"/>
          <w:szCs w:val="28"/>
          <w:lang w:eastAsia="ru-RU"/>
        </w:rPr>
        <w:t xml:space="preserve">- </w:t>
      </w:r>
      <w:r w:rsidRPr="00B71EA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осуществлять взаимодействие между семьёй и школой с целью организации совместных действий для решения успешности обучения и социализации личности. </w:t>
      </w:r>
    </w:p>
    <w:p w:rsidR="00F434CA" w:rsidRPr="009155DC" w:rsidRDefault="00F434CA" w:rsidP="00F434C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71E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квалификацию педагогов с целью подготовки учащихся к работе в технологиях ЕГЭ.</w:t>
      </w:r>
    </w:p>
    <w:p w:rsidR="00F434CA" w:rsidRDefault="00F434CA" w:rsidP="00F434C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915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Педагогу-психологу разработать План работы с выпускниками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155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формированию стрессоустойчивости.</w:t>
      </w:r>
    </w:p>
    <w:p w:rsidR="00124F19" w:rsidRDefault="00124F19" w:rsidP="00F434C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74507" w:rsidRDefault="00C74507" w:rsidP="00C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7350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Максимальные баллы по ЕГЭ за 2016-2018 г.</w:t>
      </w:r>
    </w:p>
    <w:p w:rsidR="00C74507" w:rsidRPr="00E441B4" w:rsidRDefault="00C74507" w:rsidP="00C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74507" w:rsidRDefault="00C74507" w:rsidP="00C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Style w:val="a3"/>
        <w:tblW w:w="9888" w:type="dxa"/>
        <w:tblInd w:w="675" w:type="dxa"/>
        <w:tblLook w:val="04A0" w:firstRow="1" w:lastRow="0" w:firstColumn="1" w:lastColumn="0" w:noHBand="0" w:noVBand="1"/>
      </w:tblPr>
      <w:tblGrid>
        <w:gridCol w:w="2490"/>
        <w:gridCol w:w="1606"/>
        <w:gridCol w:w="1679"/>
        <w:gridCol w:w="2239"/>
        <w:gridCol w:w="1874"/>
      </w:tblGrid>
      <w:tr w:rsidR="00C74507" w:rsidTr="00FA017D">
        <w:tc>
          <w:tcPr>
            <w:tcW w:w="2490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679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239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74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2019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100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93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89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98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70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72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70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84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Математика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19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20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</w:t>
            </w:r>
          </w:p>
        </w:tc>
      </w:tr>
      <w:tr w:rsidR="00C74507" w:rsidRPr="00A57DE8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70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74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76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91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Физика</w:t>
            </w:r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44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54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54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96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География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78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45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68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64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Биология</w:t>
            </w:r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64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70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57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69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Химия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41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58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53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64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68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79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91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40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53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57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37</w:t>
            </w:r>
          </w:p>
        </w:tc>
      </w:tr>
      <w:tr w:rsidR="00C74507" w:rsidRPr="00A57DE8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История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78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79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96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77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73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65</w:t>
            </w:r>
          </w:p>
        </w:tc>
        <w:tc>
          <w:tcPr>
            <w:tcW w:w="2239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E128B6">
              <w:rPr>
                <w:rFonts w:cs="Arial"/>
                <w:bCs/>
                <w:sz w:val="24"/>
                <w:szCs w:val="24"/>
              </w:rPr>
              <w:t>73</w:t>
            </w:r>
          </w:p>
        </w:tc>
        <w:tc>
          <w:tcPr>
            <w:tcW w:w="1874" w:type="dxa"/>
          </w:tcPr>
          <w:p w:rsidR="00C74507" w:rsidRPr="00E128B6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77</w:t>
            </w:r>
          </w:p>
        </w:tc>
      </w:tr>
    </w:tbl>
    <w:p w:rsidR="00C74507" w:rsidRDefault="00C74507" w:rsidP="00C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C74507" w:rsidRDefault="00C74507" w:rsidP="00C74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E374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Смотря на динамику результатов государственной итоговой аттестации по общеобразовательным программам среднего общего образования за 4 года можно сказать, что улучшаются результаты по обществознанию, физике, информатике и ИКТ, английскому языку. Стабильные результаты по математике базового уровня, средний балл уже 3 года находится на одном уровне, по русскому языку с 2017 года результаты улучшаются, а вот по литературе наоборот, но также можно отметить, что количество выпускников выбирающих данный предмет сокращается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.</w:t>
      </w:r>
    </w:p>
    <w:p w:rsidR="00C74507" w:rsidRDefault="00C74507" w:rsidP="00C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C74507" w:rsidRDefault="00C74507" w:rsidP="00C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Минимальные</w:t>
      </w:r>
      <w:r w:rsidRPr="0017350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баллы по ЕГЭ за 2016-2018 г.</w:t>
      </w:r>
    </w:p>
    <w:p w:rsidR="00C74507" w:rsidRPr="00E441B4" w:rsidRDefault="00C74507" w:rsidP="00C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74507" w:rsidRDefault="00C74507" w:rsidP="00C74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Style w:val="a3"/>
        <w:tblW w:w="9888" w:type="dxa"/>
        <w:tblInd w:w="675" w:type="dxa"/>
        <w:tblLook w:val="04A0" w:firstRow="1" w:lastRow="0" w:firstColumn="1" w:lastColumn="0" w:noHBand="0" w:noVBand="1"/>
      </w:tblPr>
      <w:tblGrid>
        <w:gridCol w:w="2490"/>
        <w:gridCol w:w="1606"/>
        <w:gridCol w:w="1679"/>
        <w:gridCol w:w="2239"/>
        <w:gridCol w:w="1874"/>
      </w:tblGrid>
      <w:tr w:rsidR="00C74507" w:rsidTr="00FA017D">
        <w:tc>
          <w:tcPr>
            <w:tcW w:w="2490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679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239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874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2019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34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24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22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12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14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18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Математика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</w:t>
            </w:r>
          </w:p>
        </w:tc>
      </w:tr>
      <w:tr w:rsidR="00C74507" w:rsidRPr="00A57DE8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18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18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27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Физика</w:t>
            </w:r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12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24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36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39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География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34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47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44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Биология</w:t>
            </w:r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14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7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18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16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11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14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23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14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606" w:type="dxa"/>
          </w:tcPr>
          <w:p w:rsidR="00C74507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42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44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34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28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</w:tr>
      <w:tr w:rsidR="00C74507" w:rsidRPr="00A57DE8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История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11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15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18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11</w:t>
            </w:r>
          </w:p>
        </w:tc>
      </w:tr>
      <w:tr w:rsidR="00C74507" w:rsidRPr="00B63D02" w:rsidTr="00FA017D">
        <w:tc>
          <w:tcPr>
            <w:tcW w:w="2490" w:type="dxa"/>
          </w:tcPr>
          <w:p w:rsidR="00C74507" w:rsidRPr="00B63D02" w:rsidRDefault="00C74507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606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-</w:t>
            </w:r>
          </w:p>
        </w:tc>
        <w:tc>
          <w:tcPr>
            <w:tcW w:w="1679" w:type="dxa"/>
          </w:tcPr>
          <w:p w:rsidR="00C74507" w:rsidRPr="00B63D02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45</w:t>
            </w:r>
          </w:p>
        </w:tc>
        <w:tc>
          <w:tcPr>
            <w:tcW w:w="2239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 w:rsidRPr="00C64679">
              <w:rPr>
                <w:rFonts w:cs="Arial"/>
                <w:bCs/>
                <w:sz w:val="24"/>
                <w:szCs w:val="24"/>
              </w:rPr>
              <w:t>44</w:t>
            </w:r>
          </w:p>
        </w:tc>
        <w:tc>
          <w:tcPr>
            <w:tcW w:w="1874" w:type="dxa"/>
          </w:tcPr>
          <w:p w:rsidR="00C74507" w:rsidRPr="00C64679" w:rsidRDefault="00C74507" w:rsidP="00FA017D">
            <w:pPr>
              <w:ind w:right="413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37</w:t>
            </w:r>
          </w:p>
        </w:tc>
      </w:tr>
    </w:tbl>
    <w:p w:rsidR="00C74507" w:rsidRPr="00705CAD" w:rsidRDefault="00C74507" w:rsidP="00F434CA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0A1214" w:rsidRDefault="000A1214" w:rsidP="000A1214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ru-RU"/>
        </w:rPr>
      </w:pPr>
    </w:p>
    <w:p w:rsidR="00775070" w:rsidRDefault="00775070" w:rsidP="00775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Баллы по предметам в 2018-2019 году</w:t>
      </w:r>
    </w:p>
    <w:p w:rsidR="00775070" w:rsidRPr="002645AA" w:rsidRDefault="00775070" w:rsidP="007750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43"/>
        <w:gridCol w:w="2035"/>
        <w:gridCol w:w="2268"/>
        <w:gridCol w:w="2570"/>
      </w:tblGrid>
      <w:tr w:rsidR="00775070" w:rsidTr="00FA017D">
        <w:tc>
          <w:tcPr>
            <w:tcW w:w="2643" w:type="dxa"/>
          </w:tcPr>
          <w:p w:rsidR="00775070" w:rsidRDefault="00775070" w:rsidP="00FA017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Предмет</w:t>
            </w:r>
          </w:p>
        </w:tc>
        <w:tc>
          <w:tcPr>
            <w:tcW w:w="2035" w:type="dxa"/>
          </w:tcPr>
          <w:p w:rsidR="00775070" w:rsidRDefault="00775070" w:rsidP="00FA017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Проходной балл</w:t>
            </w:r>
          </w:p>
        </w:tc>
        <w:tc>
          <w:tcPr>
            <w:tcW w:w="2268" w:type="dxa"/>
          </w:tcPr>
          <w:p w:rsidR="00775070" w:rsidRDefault="00775070" w:rsidP="00FA017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Наивысший балл (2018г)</w:t>
            </w:r>
          </w:p>
        </w:tc>
        <w:tc>
          <w:tcPr>
            <w:tcW w:w="2570" w:type="dxa"/>
          </w:tcPr>
          <w:p w:rsidR="00775070" w:rsidRDefault="00775070" w:rsidP="00FA017D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Наивысший балл (2019г)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24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89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98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27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70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84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42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76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91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Физика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36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54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96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География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37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68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64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Биология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36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57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69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Химия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36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53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64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79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91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32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57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37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История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32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96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77</w:t>
            </w:r>
          </w:p>
        </w:tc>
      </w:tr>
      <w:tr w:rsidR="00775070" w:rsidRPr="008E2A8C" w:rsidTr="00FA017D">
        <w:tc>
          <w:tcPr>
            <w:tcW w:w="2643" w:type="dxa"/>
          </w:tcPr>
          <w:p w:rsidR="00775070" w:rsidRPr="00B63D02" w:rsidRDefault="00775070" w:rsidP="00FA017D">
            <w:pPr>
              <w:ind w:right="4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035" w:type="dxa"/>
          </w:tcPr>
          <w:p w:rsidR="00775070" w:rsidRPr="00D24FB4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22</w:t>
            </w:r>
          </w:p>
        </w:tc>
        <w:tc>
          <w:tcPr>
            <w:tcW w:w="2268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73</w:t>
            </w:r>
          </w:p>
        </w:tc>
        <w:tc>
          <w:tcPr>
            <w:tcW w:w="2570" w:type="dxa"/>
          </w:tcPr>
          <w:p w:rsidR="00775070" w:rsidRPr="008E2A8C" w:rsidRDefault="00775070" w:rsidP="00FA017D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77</w:t>
            </w:r>
          </w:p>
        </w:tc>
      </w:tr>
    </w:tbl>
    <w:p w:rsidR="0043771A" w:rsidRDefault="0043771A" w:rsidP="00E128B6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A13933" w:rsidRDefault="00A13933" w:rsidP="00D262ED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1E2115" w:rsidRPr="001E656F" w:rsidRDefault="001E2115" w:rsidP="00D262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C60E50" w:rsidRDefault="00C60E50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F434CA" w:rsidRDefault="00F434CA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F434CA" w:rsidRDefault="00F434CA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F434CA" w:rsidRDefault="00F434CA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F434CA" w:rsidRDefault="00F434CA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F434CA" w:rsidRDefault="00F434CA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F434CA" w:rsidRDefault="00F434CA" w:rsidP="009155DC">
      <w:pPr>
        <w:spacing w:after="0"/>
        <w:ind w:right="413"/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D5742E" w:rsidRDefault="00D5742E" w:rsidP="004377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D5742E" w:rsidSect="00044341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A13933" w:rsidRDefault="00A13933" w:rsidP="00047A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sectPr w:rsidR="00A13933" w:rsidSect="00BD4259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044"/>
    <w:multiLevelType w:val="hybridMultilevel"/>
    <w:tmpl w:val="7C0445A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0C80944"/>
    <w:multiLevelType w:val="multilevel"/>
    <w:tmpl w:val="F11EA49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2">
    <w:nsid w:val="112D2A96"/>
    <w:multiLevelType w:val="hybridMultilevel"/>
    <w:tmpl w:val="015EB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13C93"/>
    <w:multiLevelType w:val="multilevel"/>
    <w:tmpl w:val="9ED4AE6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475"/>
        </w:tabs>
        <w:ind w:left="2475" w:hanging="495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11"/>
        </w:tabs>
        <w:ind w:left="361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522"/>
        </w:tabs>
        <w:ind w:left="4522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793"/>
        </w:tabs>
        <w:ind w:left="5793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04"/>
        </w:tabs>
        <w:ind w:left="6704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75"/>
        </w:tabs>
        <w:ind w:left="7975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886"/>
        </w:tabs>
        <w:ind w:left="8886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57"/>
        </w:tabs>
        <w:ind w:left="10157" w:hanging="1800"/>
      </w:pPr>
      <w:rPr>
        <w:rFonts w:cs="Arial" w:hint="default"/>
      </w:rPr>
    </w:lvl>
  </w:abstractNum>
  <w:abstractNum w:abstractNumId="4">
    <w:nsid w:val="29D57F9C"/>
    <w:multiLevelType w:val="hybridMultilevel"/>
    <w:tmpl w:val="BC92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2674"/>
    <w:multiLevelType w:val="hybridMultilevel"/>
    <w:tmpl w:val="BFFC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34664"/>
    <w:multiLevelType w:val="hybridMultilevel"/>
    <w:tmpl w:val="7C0698CA"/>
    <w:lvl w:ilvl="0" w:tplc="D5802C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41436182"/>
    <w:multiLevelType w:val="hybridMultilevel"/>
    <w:tmpl w:val="77D4A3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A1C21"/>
    <w:multiLevelType w:val="hybridMultilevel"/>
    <w:tmpl w:val="8B9C40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24B7986"/>
    <w:multiLevelType w:val="hybridMultilevel"/>
    <w:tmpl w:val="AFB89A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72114"/>
    <w:multiLevelType w:val="hybridMultilevel"/>
    <w:tmpl w:val="48D69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F64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F3D1A74"/>
    <w:multiLevelType w:val="hybridMultilevel"/>
    <w:tmpl w:val="08B66A80"/>
    <w:lvl w:ilvl="0" w:tplc="D580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3">
    <w:nsid w:val="50C55F6F"/>
    <w:multiLevelType w:val="hybridMultilevel"/>
    <w:tmpl w:val="CE1A55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449C5"/>
    <w:multiLevelType w:val="multilevel"/>
    <w:tmpl w:val="45622CE8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1800"/>
      </w:pPr>
      <w:rPr>
        <w:rFonts w:cs="Arial" w:hint="default"/>
      </w:rPr>
    </w:lvl>
  </w:abstractNum>
  <w:abstractNum w:abstractNumId="15">
    <w:nsid w:val="54FA358D"/>
    <w:multiLevelType w:val="multilevel"/>
    <w:tmpl w:val="45622CE8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1800"/>
      </w:pPr>
      <w:rPr>
        <w:rFonts w:cs="Arial" w:hint="default"/>
      </w:rPr>
    </w:lvl>
  </w:abstractNum>
  <w:abstractNum w:abstractNumId="16">
    <w:nsid w:val="7B610DDB"/>
    <w:multiLevelType w:val="hybridMultilevel"/>
    <w:tmpl w:val="7C0698CA"/>
    <w:lvl w:ilvl="0" w:tplc="D5802C1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1"/>
  </w:num>
  <w:num w:numId="5">
    <w:abstractNumId w:val="16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5"/>
  </w:num>
  <w:num w:numId="12">
    <w:abstractNumId w:val="10"/>
  </w:num>
  <w:num w:numId="13">
    <w:abstractNumId w:val="5"/>
  </w:num>
  <w:num w:numId="14">
    <w:abstractNumId w:val="7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9D"/>
    <w:rsid w:val="00006855"/>
    <w:rsid w:val="00007958"/>
    <w:rsid w:val="00011C6D"/>
    <w:rsid w:val="0002385E"/>
    <w:rsid w:val="00044341"/>
    <w:rsid w:val="00047A5A"/>
    <w:rsid w:val="00053FC4"/>
    <w:rsid w:val="0007599A"/>
    <w:rsid w:val="00075D83"/>
    <w:rsid w:val="000905FC"/>
    <w:rsid w:val="00096B47"/>
    <w:rsid w:val="000A1214"/>
    <w:rsid w:val="000B6790"/>
    <w:rsid w:val="000C2B64"/>
    <w:rsid w:val="000C75DF"/>
    <w:rsid w:val="000D32BB"/>
    <w:rsid w:val="000E2490"/>
    <w:rsid w:val="000F3E6C"/>
    <w:rsid w:val="000F6E43"/>
    <w:rsid w:val="00112596"/>
    <w:rsid w:val="00116246"/>
    <w:rsid w:val="00121CDB"/>
    <w:rsid w:val="00124F19"/>
    <w:rsid w:val="00142DB1"/>
    <w:rsid w:val="00173503"/>
    <w:rsid w:val="00180B30"/>
    <w:rsid w:val="0018628B"/>
    <w:rsid w:val="00190B92"/>
    <w:rsid w:val="00192D27"/>
    <w:rsid w:val="00193DC4"/>
    <w:rsid w:val="001959BF"/>
    <w:rsid w:val="001A4145"/>
    <w:rsid w:val="001B42D2"/>
    <w:rsid w:val="001E2115"/>
    <w:rsid w:val="001E656F"/>
    <w:rsid w:val="001F7279"/>
    <w:rsid w:val="00200327"/>
    <w:rsid w:val="002349B3"/>
    <w:rsid w:val="002575BB"/>
    <w:rsid w:val="0025760B"/>
    <w:rsid w:val="002645AA"/>
    <w:rsid w:val="002667A3"/>
    <w:rsid w:val="00267B0F"/>
    <w:rsid w:val="00287759"/>
    <w:rsid w:val="002A77C9"/>
    <w:rsid w:val="002F5625"/>
    <w:rsid w:val="002F7BA7"/>
    <w:rsid w:val="003058BC"/>
    <w:rsid w:val="003126C3"/>
    <w:rsid w:val="003229BC"/>
    <w:rsid w:val="00334762"/>
    <w:rsid w:val="00363EEC"/>
    <w:rsid w:val="0037263F"/>
    <w:rsid w:val="003B5C78"/>
    <w:rsid w:val="003B6E65"/>
    <w:rsid w:val="003C4583"/>
    <w:rsid w:val="003E7ACA"/>
    <w:rsid w:val="003F5487"/>
    <w:rsid w:val="003F6776"/>
    <w:rsid w:val="00402E41"/>
    <w:rsid w:val="00426EE6"/>
    <w:rsid w:val="0043771A"/>
    <w:rsid w:val="0044096D"/>
    <w:rsid w:val="00441864"/>
    <w:rsid w:val="00443A53"/>
    <w:rsid w:val="00455F17"/>
    <w:rsid w:val="0047265A"/>
    <w:rsid w:val="00473832"/>
    <w:rsid w:val="00485F7D"/>
    <w:rsid w:val="00497876"/>
    <w:rsid w:val="004B1594"/>
    <w:rsid w:val="004B36B9"/>
    <w:rsid w:val="004C04D8"/>
    <w:rsid w:val="004C2BC5"/>
    <w:rsid w:val="004D2D70"/>
    <w:rsid w:val="004D562D"/>
    <w:rsid w:val="0050318D"/>
    <w:rsid w:val="0050339D"/>
    <w:rsid w:val="005042AD"/>
    <w:rsid w:val="005113E2"/>
    <w:rsid w:val="005231A6"/>
    <w:rsid w:val="00530CB7"/>
    <w:rsid w:val="00550632"/>
    <w:rsid w:val="00554109"/>
    <w:rsid w:val="005551B7"/>
    <w:rsid w:val="00562A3B"/>
    <w:rsid w:val="00590BF3"/>
    <w:rsid w:val="005B4E24"/>
    <w:rsid w:val="005C4B40"/>
    <w:rsid w:val="005D4A0B"/>
    <w:rsid w:val="005D7FBE"/>
    <w:rsid w:val="005E1532"/>
    <w:rsid w:val="005E5A9A"/>
    <w:rsid w:val="006236B8"/>
    <w:rsid w:val="006247C2"/>
    <w:rsid w:val="00644E5C"/>
    <w:rsid w:val="00666129"/>
    <w:rsid w:val="00675B3D"/>
    <w:rsid w:val="006808CB"/>
    <w:rsid w:val="00680B8D"/>
    <w:rsid w:val="00680C32"/>
    <w:rsid w:val="00687B8B"/>
    <w:rsid w:val="006A0594"/>
    <w:rsid w:val="006B3C5C"/>
    <w:rsid w:val="006F2F79"/>
    <w:rsid w:val="00705CAD"/>
    <w:rsid w:val="00711FCB"/>
    <w:rsid w:val="00756DF5"/>
    <w:rsid w:val="007572C1"/>
    <w:rsid w:val="00775070"/>
    <w:rsid w:val="007A101A"/>
    <w:rsid w:val="007A3713"/>
    <w:rsid w:val="007B6240"/>
    <w:rsid w:val="007D137C"/>
    <w:rsid w:val="007E4D17"/>
    <w:rsid w:val="007E57D6"/>
    <w:rsid w:val="00836931"/>
    <w:rsid w:val="00854957"/>
    <w:rsid w:val="00855AB8"/>
    <w:rsid w:val="00856FB8"/>
    <w:rsid w:val="008872A4"/>
    <w:rsid w:val="00887580"/>
    <w:rsid w:val="00893656"/>
    <w:rsid w:val="008948DB"/>
    <w:rsid w:val="008A1599"/>
    <w:rsid w:val="008A22EC"/>
    <w:rsid w:val="008B522A"/>
    <w:rsid w:val="008C25BA"/>
    <w:rsid w:val="008C7FC7"/>
    <w:rsid w:val="008D7E98"/>
    <w:rsid w:val="008E2A8C"/>
    <w:rsid w:val="008E620A"/>
    <w:rsid w:val="008F3466"/>
    <w:rsid w:val="00900E9A"/>
    <w:rsid w:val="009155DC"/>
    <w:rsid w:val="009242EE"/>
    <w:rsid w:val="00947FB6"/>
    <w:rsid w:val="009642E4"/>
    <w:rsid w:val="00967D83"/>
    <w:rsid w:val="00984F92"/>
    <w:rsid w:val="009860CA"/>
    <w:rsid w:val="009A629E"/>
    <w:rsid w:val="009B4AB4"/>
    <w:rsid w:val="009D2EAD"/>
    <w:rsid w:val="009E3D25"/>
    <w:rsid w:val="009F4112"/>
    <w:rsid w:val="00A06B8E"/>
    <w:rsid w:val="00A11095"/>
    <w:rsid w:val="00A13933"/>
    <w:rsid w:val="00A15797"/>
    <w:rsid w:val="00A264FF"/>
    <w:rsid w:val="00A504F9"/>
    <w:rsid w:val="00A50B34"/>
    <w:rsid w:val="00A57DE8"/>
    <w:rsid w:val="00A6513F"/>
    <w:rsid w:val="00A7391B"/>
    <w:rsid w:val="00A8698A"/>
    <w:rsid w:val="00A912EA"/>
    <w:rsid w:val="00A94C22"/>
    <w:rsid w:val="00AA5C3F"/>
    <w:rsid w:val="00AD24AC"/>
    <w:rsid w:val="00AD605E"/>
    <w:rsid w:val="00AD65C3"/>
    <w:rsid w:val="00AE2169"/>
    <w:rsid w:val="00AE2B30"/>
    <w:rsid w:val="00AE3DAE"/>
    <w:rsid w:val="00AE55AE"/>
    <w:rsid w:val="00AF5EF9"/>
    <w:rsid w:val="00B056EE"/>
    <w:rsid w:val="00B37522"/>
    <w:rsid w:val="00B47305"/>
    <w:rsid w:val="00B63D02"/>
    <w:rsid w:val="00B67B92"/>
    <w:rsid w:val="00B84E94"/>
    <w:rsid w:val="00B91EC5"/>
    <w:rsid w:val="00B97D44"/>
    <w:rsid w:val="00BA4020"/>
    <w:rsid w:val="00BB17E6"/>
    <w:rsid w:val="00BB2271"/>
    <w:rsid w:val="00BB4171"/>
    <w:rsid w:val="00BD4259"/>
    <w:rsid w:val="00BD5902"/>
    <w:rsid w:val="00BD6A09"/>
    <w:rsid w:val="00C011AB"/>
    <w:rsid w:val="00C06690"/>
    <w:rsid w:val="00C104C8"/>
    <w:rsid w:val="00C11C5E"/>
    <w:rsid w:val="00C13952"/>
    <w:rsid w:val="00C15F78"/>
    <w:rsid w:val="00C3185E"/>
    <w:rsid w:val="00C36D6D"/>
    <w:rsid w:val="00C43BD6"/>
    <w:rsid w:val="00C60E50"/>
    <w:rsid w:val="00C64679"/>
    <w:rsid w:val="00C74507"/>
    <w:rsid w:val="00C76A07"/>
    <w:rsid w:val="00C94D2C"/>
    <w:rsid w:val="00CA5297"/>
    <w:rsid w:val="00CB760E"/>
    <w:rsid w:val="00CC0FF9"/>
    <w:rsid w:val="00CC30C8"/>
    <w:rsid w:val="00CC7CF5"/>
    <w:rsid w:val="00CE1316"/>
    <w:rsid w:val="00CE1741"/>
    <w:rsid w:val="00CE51FF"/>
    <w:rsid w:val="00CF52E3"/>
    <w:rsid w:val="00CF690B"/>
    <w:rsid w:val="00D07182"/>
    <w:rsid w:val="00D2314D"/>
    <w:rsid w:val="00D24FB4"/>
    <w:rsid w:val="00D262ED"/>
    <w:rsid w:val="00D31298"/>
    <w:rsid w:val="00D31C5D"/>
    <w:rsid w:val="00D364EF"/>
    <w:rsid w:val="00D37593"/>
    <w:rsid w:val="00D5742E"/>
    <w:rsid w:val="00D57F9D"/>
    <w:rsid w:val="00D87C2F"/>
    <w:rsid w:val="00D94083"/>
    <w:rsid w:val="00DA28E1"/>
    <w:rsid w:val="00DC29EA"/>
    <w:rsid w:val="00DC3430"/>
    <w:rsid w:val="00DE6AA6"/>
    <w:rsid w:val="00DF049E"/>
    <w:rsid w:val="00DF574B"/>
    <w:rsid w:val="00E005EA"/>
    <w:rsid w:val="00E128B6"/>
    <w:rsid w:val="00E241E5"/>
    <w:rsid w:val="00E25568"/>
    <w:rsid w:val="00E315D4"/>
    <w:rsid w:val="00E403B8"/>
    <w:rsid w:val="00E441B4"/>
    <w:rsid w:val="00E453BD"/>
    <w:rsid w:val="00E53F37"/>
    <w:rsid w:val="00E57FF1"/>
    <w:rsid w:val="00E70C9C"/>
    <w:rsid w:val="00E77FDC"/>
    <w:rsid w:val="00E802AC"/>
    <w:rsid w:val="00E82067"/>
    <w:rsid w:val="00E90ECE"/>
    <w:rsid w:val="00EA6679"/>
    <w:rsid w:val="00EC1AFE"/>
    <w:rsid w:val="00ED51E0"/>
    <w:rsid w:val="00ED754A"/>
    <w:rsid w:val="00F04A81"/>
    <w:rsid w:val="00F136A4"/>
    <w:rsid w:val="00F434CA"/>
    <w:rsid w:val="00F64ED7"/>
    <w:rsid w:val="00F71287"/>
    <w:rsid w:val="00F77A69"/>
    <w:rsid w:val="00F80AF3"/>
    <w:rsid w:val="00F975DE"/>
    <w:rsid w:val="00FC10FD"/>
    <w:rsid w:val="00F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155DC"/>
  </w:style>
  <w:style w:type="table" w:styleId="a3">
    <w:name w:val="Table Grid"/>
    <w:basedOn w:val="a1"/>
    <w:rsid w:val="00915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155DC"/>
    <w:rPr>
      <w:color w:val="0000FF"/>
      <w:u w:val="single"/>
    </w:rPr>
  </w:style>
  <w:style w:type="paragraph" w:styleId="a5">
    <w:name w:val="No Spacing"/>
    <w:uiPriority w:val="1"/>
    <w:qFormat/>
    <w:rsid w:val="0091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7C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CC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5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1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155DC"/>
  </w:style>
  <w:style w:type="table" w:styleId="a3">
    <w:name w:val="Table Grid"/>
    <w:basedOn w:val="a1"/>
    <w:rsid w:val="00915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155DC"/>
    <w:rPr>
      <w:color w:val="0000FF"/>
      <w:u w:val="single"/>
    </w:rPr>
  </w:style>
  <w:style w:type="paragraph" w:styleId="a5">
    <w:name w:val="No Spacing"/>
    <w:uiPriority w:val="1"/>
    <w:qFormat/>
    <w:rsid w:val="00915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7C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CC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5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сдали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информатика и ИКТ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98.7</c:v>
                </c:pt>
                <c:pt idx="1">
                  <c:v>91.2</c:v>
                </c:pt>
                <c:pt idx="2">
                  <c:v>85.7</c:v>
                </c:pt>
                <c:pt idx="3">
                  <c:v>95.8</c:v>
                </c:pt>
                <c:pt idx="4">
                  <c:v>82.5</c:v>
                </c:pt>
                <c:pt idx="5">
                  <c:v>50</c:v>
                </c:pt>
                <c:pt idx="6">
                  <c:v>90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сдали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</c:v>
                </c:pt>
                <c:pt idx="8">
                  <c:v>информатика и ИКТ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1.3</c:v>
                </c:pt>
                <c:pt idx="1">
                  <c:v>8.8000000000000007</c:v>
                </c:pt>
                <c:pt idx="2">
                  <c:v>14.3</c:v>
                </c:pt>
                <c:pt idx="3">
                  <c:v>4.2</c:v>
                </c:pt>
                <c:pt idx="4">
                  <c:v>17.5</c:v>
                </c:pt>
                <c:pt idx="5">
                  <c:v>50</c:v>
                </c:pt>
                <c:pt idx="6">
                  <c:v>10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2343680"/>
        <c:axId val="152345216"/>
        <c:axId val="0"/>
      </c:bar3DChart>
      <c:catAx>
        <c:axId val="15234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2345216"/>
        <c:crosses val="autoZero"/>
        <c:auto val="1"/>
        <c:lblAlgn val="ctr"/>
        <c:lblOffset val="100"/>
        <c:noMultiLvlLbl val="0"/>
      </c:catAx>
      <c:valAx>
        <c:axId val="152345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2343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руккий язык</c:v>
                </c:pt>
                <c:pt idx="1">
                  <c:v>математика П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география</c:v>
                </c:pt>
                <c:pt idx="7">
                  <c:v>информатика и ИКТ</c:v>
                </c:pt>
                <c:pt idx="8">
                  <c:v>литература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16</c:v>
                </c:pt>
                <c:pt idx="2">
                  <c:v>14</c:v>
                </c:pt>
                <c:pt idx="3">
                  <c:v>2</c:v>
                </c:pt>
                <c:pt idx="4">
                  <c:v>10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руккий язык</c:v>
                </c:pt>
                <c:pt idx="1">
                  <c:v>математика П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география</c:v>
                </c:pt>
                <c:pt idx="7">
                  <c:v>информатика и ИКТ</c:v>
                </c:pt>
                <c:pt idx="8">
                  <c:v>литература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9</c:v>
                </c:pt>
                <c:pt idx="2">
                  <c:v>12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руккий язык</c:v>
                </c:pt>
                <c:pt idx="1">
                  <c:v>математика П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биология</c:v>
                </c:pt>
                <c:pt idx="5">
                  <c:v>химия</c:v>
                </c:pt>
                <c:pt idx="6">
                  <c:v>география</c:v>
                </c:pt>
                <c:pt idx="7">
                  <c:v>информатика и ИКТ</c:v>
                </c:pt>
                <c:pt idx="8">
                  <c:v>литература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7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2811392"/>
        <c:axId val="152812928"/>
        <c:axId val="0"/>
      </c:bar3DChart>
      <c:catAx>
        <c:axId val="152811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2812928"/>
        <c:crosses val="autoZero"/>
        <c:auto val="1"/>
        <c:lblAlgn val="ctr"/>
        <c:lblOffset val="100"/>
        <c:noMultiLvlLbl val="0"/>
      </c:catAx>
      <c:valAx>
        <c:axId val="1528129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28113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преодолевшие минимальный порог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биолоия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математика Б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83</c:v>
                </c:pt>
                <c:pt idx="1">
                  <c:v>24</c:v>
                </c:pt>
                <c:pt idx="2">
                  <c:v>41</c:v>
                </c:pt>
                <c:pt idx="3">
                  <c:v>24</c:v>
                </c:pt>
                <c:pt idx="4">
                  <c:v>5</c:v>
                </c:pt>
                <c:pt idx="5">
                  <c:v>7</c:v>
                </c:pt>
                <c:pt idx="6">
                  <c:v>18</c:v>
                </c:pt>
                <c:pt idx="7">
                  <c:v>1</c:v>
                </c:pt>
                <c:pt idx="8">
                  <c:v>3</c:v>
                </c:pt>
                <c:pt idx="9">
                  <c:v>5</c:v>
                </c:pt>
                <c:pt idx="10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биолоия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математика Б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82</c:v>
                </c:pt>
                <c:pt idx="1">
                  <c:v>47</c:v>
                </c:pt>
                <c:pt idx="2">
                  <c:v>44</c:v>
                </c:pt>
                <c:pt idx="3">
                  <c:v>29</c:v>
                </c:pt>
                <c:pt idx="4">
                  <c:v>5</c:v>
                </c:pt>
                <c:pt idx="5">
                  <c:v>20</c:v>
                </c:pt>
                <c:pt idx="6">
                  <c:v>2</c:v>
                </c:pt>
                <c:pt idx="7">
                  <c:v>5</c:v>
                </c:pt>
                <c:pt idx="8">
                  <c:v>2</c:v>
                </c:pt>
                <c:pt idx="9">
                  <c:v>5</c:v>
                </c:pt>
                <c:pt idx="10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П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биолоия</c:v>
                </c:pt>
                <c:pt idx="6">
                  <c:v>физика</c:v>
                </c:pt>
                <c:pt idx="7">
                  <c:v>география</c:v>
                </c:pt>
                <c:pt idx="8">
                  <c:v>литература</c:v>
                </c:pt>
                <c:pt idx="9">
                  <c:v>английский язык</c:v>
                </c:pt>
                <c:pt idx="10">
                  <c:v>математика Б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76</c:v>
                </c:pt>
                <c:pt idx="1">
                  <c:v>31</c:v>
                </c:pt>
                <c:pt idx="2">
                  <c:v>33</c:v>
                </c:pt>
                <c:pt idx="3">
                  <c:v>23</c:v>
                </c:pt>
                <c:pt idx="4">
                  <c:v>7</c:v>
                </c:pt>
                <c:pt idx="5">
                  <c:v>18</c:v>
                </c:pt>
                <c:pt idx="6">
                  <c:v>10</c:v>
                </c:pt>
                <c:pt idx="7">
                  <c:v>2</c:v>
                </c:pt>
                <c:pt idx="8">
                  <c:v>1</c:v>
                </c:pt>
                <c:pt idx="9">
                  <c:v>5</c:v>
                </c:pt>
                <c:pt idx="10">
                  <c:v>36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2897792"/>
        <c:axId val="153030656"/>
        <c:axId val="0"/>
      </c:bar3DChart>
      <c:catAx>
        <c:axId val="152897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53030656"/>
        <c:crosses val="autoZero"/>
        <c:auto val="1"/>
        <c:lblAlgn val="ctr"/>
        <c:lblOffset val="100"/>
        <c:noMultiLvlLbl val="0"/>
      </c:catAx>
      <c:valAx>
        <c:axId val="153030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28977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9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237</cp:revision>
  <dcterms:created xsi:type="dcterms:W3CDTF">2018-06-28T10:51:00Z</dcterms:created>
  <dcterms:modified xsi:type="dcterms:W3CDTF">2019-09-03T10:18:00Z</dcterms:modified>
</cp:coreProperties>
</file>