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6C" w:rsidRDefault="00E0496C" w:rsidP="00E0496C">
      <w:pPr>
        <w:pStyle w:val="a5"/>
        <w:spacing w:line="276" w:lineRule="auto"/>
        <w:ind w:left="142" w:firstLine="425"/>
        <w:jc w:val="right"/>
        <w:rPr>
          <w:sz w:val="20"/>
          <w:u w:val="none"/>
        </w:rPr>
      </w:pPr>
      <w:r>
        <w:rPr>
          <w:sz w:val="20"/>
          <w:u w:val="none"/>
        </w:rPr>
        <w:t xml:space="preserve">Приложение 1 </w:t>
      </w:r>
    </w:p>
    <w:p w:rsidR="00E0496C" w:rsidRDefault="00E0496C" w:rsidP="00E0496C">
      <w:pPr>
        <w:pStyle w:val="a5"/>
        <w:spacing w:line="276" w:lineRule="auto"/>
        <w:ind w:left="142" w:firstLine="425"/>
        <w:jc w:val="right"/>
        <w:rPr>
          <w:sz w:val="20"/>
          <w:u w:val="none"/>
        </w:rPr>
      </w:pPr>
      <w:r>
        <w:rPr>
          <w:sz w:val="20"/>
          <w:u w:val="none"/>
        </w:rPr>
        <w:t>Утверждаю</w:t>
      </w:r>
    </w:p>
    <w:p w:rsidR="00E0496C" w:rsidRDefault="00E0496C" w:rsidP="00E0496C">
      <w:pPr>
        <w:pStyle w:val="a5"/>
        <w:spacing w:line="276" w:lineRule="auto"/>
        <w:ind w:left="142" w:firstLine="425"/>
        <w:jc w:val="right"/>
        <w:rPr>
          <w:sz w:val="20"/>
          <w:u w:val="none"/>
        </w:rPr>
      </w:pPr>
      <w:r>
        <w:rPr>
          <w:sz w:val="20"/>
          <w:u w:val="none"/>
        </w:rPr>
        <w:t xml:space="preserve"> Начальник отдела образования</w:t>
      </w:r>
    </w:p>
    <w:p w:rsidR="00E0496C" w:rsidRDefault="00E0496C" w:rsidP="00E0496C">
      <w:pPr>
        <w:pStyle w:val="a5"/>
        <w:spacing w:line="276" w:lineRule="auto"/>
        <w:ind w:left="142" w:firstLine="425"/>
        <w:jc w:val="right"/>
        <w:rPr>
          <w:sz w:val="20"/>
          <w:u w:val="none"/>
        </w:rPr>
      </w:pPr>
      <w:r>
        <w:rPr>
          <w:sz w:val="20"/>
          <w:u w:val="none"/>
        </w:rPr>
        <w:t xml:space="preserve"> администрации МО «</w:t>
      </w:r>
      <w:proofErr w:type="spellStart"/>
      <w:r>
        <w:rPr>
          <w:sz w:val="20"/>
          <w:u w:val="none"/>
        </w:rPr>
        <w:t>Онгудайский</w:t>
      </w:r>
      <w:proofErr w:type="spellEnd"/>
      <w:r>
        <w:rPr>
          <w:sz w:val="20"/>
          <w:u w:val="none"/>
        </w:rPr>
        <w:t xml:space="preserve"> район» </w:t>
      </w:r>
    </w:p>
    <w:p w:rsidR="00E0496C" w:rsidRDefault="00E0496C" w:rsidP="00E0496C">
      <w:pPr>
        <w:pStyle w:val="a5"/>
        <w:spacing w:line="276" w:lineRule="auto"/>
        <w:ind w:left="142" w:firstLine="425"/>
        <w:jc w:val="right"/>
        <w:rPr>
          <w:sz w:val="20"/>
          <w:u w:val="none"/>
        </w:rPr>
      </w:pPr>
      <w:r>
        <w:rPr>
          <w:sz w:val="20"/>
          <w:u w:val="none"/>
        </w:rPr>
        <w:t xml:space="preserve">________И. В. </w:t>
      </w:r>
      <w:proofErr w:type="spellStart"/>
      <w:r>
        <w:rPr>
          <w:sz w:val="20"/>
          <w:u w:val="none"/>
        </w:rPr>
        <w:t>Тенгерекова</w:t>
      </w:r>
      <w:proofErr w:type="spellEnd"/>
    </w:p>
    <w:p w:rsidR="00E0496C" w:rsidRDefault="00E0496C" w:rsidP="00E049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E0496C" w:rsidRDefault="00E0496C" w:rsidP="00E049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74404">
        <w:rPr>
          <w:rFonts w:ascii="Times New Roman" w:hAnsi="Times New Roman"/>
          <w:b/>
          <w:bCs/>
          <w:color w:val="000000"/>
          <w:sz w:val="32"/>
          <w:szCs w:val="32"/>
        </w:rPr>
        <w:t>Муниципальный План-график организации повышения квалификации</w:t>
      </w:r>
    </w:p>
    <w:p w:rsidR="00E0496C" w:rsidRPr="00274404" w:rsidRDefault="00E0496C" w:rsidP="00E049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74404">
        <w:rPr>
          <w:rFonts w:ascii="Times New Roman" w:hAnsi="Times New Roman"/>
          <w:b/>
          <w:bCs/>
          <w:color w:val="000000"/>
          <w:sz w:val="32"/>
          <w:szCs w:val="32"/>
        </w:rPr>
        <w:t xml:space="preserve"> педагогических работников образований в 2021 г</w:t>
      </w:r>
    </w:p>
    <w:p w:rsidR="00E0496C" w:rsidRPr="00AC0F7D" w:rsidRDefault="00E0496C" w:rsidP="00E04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059"/>
        <w:gridCol w:w="57"/>
        <w:gridCol w:w="2126"/>
        <w:gridCol w:w="4394"/>
        <w:gridCol w:w="2552"/>
        <w:gridCol w:w="4339"/>
      </w:tblGrid>
      <w:tr w:rsidR="00E0496C" w:rsidRPr="00117E81" w:rsidTr="008570B2">
        <w:trPr>
          <w:trHeight w:val="1236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Примерная тематика курсов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 И.О. (полностью)</w:t>
            </w:r>
          </w:p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педагога, должность</w:t>
            </w:r>
          </w:p>
        </w:tc>
      </w:tr>
      <w:tr w:rsidR="00E0496C" w:rsidRPr="00117E81" w:rsidTr="00445EC1">
        <w:trPr>
          <w:trHeight w:val="169"/>
        </w:trPr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96C" w:rsidRPr="00117E81" w:rsidRDefault="00E0496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3D5E59" w:rsidRPr="00117E81" w:rsidTr="008570B2">
        <w:trPr>
          <w:trHeight w:val="405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3D5E59" w:rsidRPr="00117E81" w:rsidRDefault="003D5E59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12.01-22.01.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  <w:p w:rsidR="003D5E59" w:rsidRPr="00117E81" w:rsidRDefault="003D5E59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 xml:space="preserve"> (курсы для школ с НОР)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87624C" w:rsidRDefault="003D5E59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624C">
              <w:rPr>
                <w:rFonts w:ascii="Times New Roman" w:hAnsi="Times New Roman"/>
                <w:iCs/>
              </w:rPr>
              <w:t xml:space="preserve">Практическое применение аналитико-диагностических компетенций учителя русского языка для преодоления </w:t>
            </w:r>
            <w:proofErr w:type="gramStart"/>
            <w:r w:rsidRPr="0087624C">
              <w:rPr>
                <w:rFonts w:ascii="Times New Roman" w:hAnsi="Times New Roman"/>
                <w:iCs/>
              </w:rPr>
              <w:t>учебной</w:t>
            </w:r>
            <w:proofErr w:type="gramEnd"/>
            <w:r w:rsidRPr="0087624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87624C">
              <w:rPr>
                <w:rFonts w:ascii="Times New Roman" w:hAnsi="Times New Roman"/>
                <w:iCs/>
              </w:rPr>
              <w:t>неуспешности</w:t>
            </w:r>
            <w:proofErr w:type="spellEnd"/>
            <w:r w:rsidRPr="0087624C">
              <w:rPr>
                <w:rFonts w:ascii="Times New Roman" w:hAnsi="Times New Roman"/>
                <w:iCs/>
              </w:rPr>
              <w:t xml:space="preserve"> обучающихся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3D5E59" w:rsidRDefault="003D5E59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D5E59">
              <w:rPr>
                <w:rFonts w:ascii="Times New Roman" w:hAnsi="Times New Roman"/>
              </w:rPr>
              <w:t>Шашикманская</w:t>
            </w:r>
            <w:proofErr w:type="spellEnd"/>
            <w:r w:rsidRPr="003D5E59">
              <w:rPr>
                <w:rFonts w:ascii="Times New Roman" w:hAnsi="Times New Roman"/>
              </w:rPr>
              <w:t xml:space="preserve"> </w:t>
            </w:r>
            <w:proofErr w:type="spellStart"/>
            <w:r w:rsidRPr="003D5E59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3D5E59" w:rsidRDefault="003D5E59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D5E59">
              <w:rPr>
                <w:rFonts w:ascii="Times New Roman" w:hAnsi="Times New Roman"/>
              </w:rPr>
              <w:t>Уланкина</w:t>
            </w:r>
            <w:proofErr w:type="spellEnd"/>
            <w:r w:rsidRPr="003D5E59">
              <w:rPr>
                <w:rFonts w:ascii="Times New Roman" w:hAnsi="Times New Roman"/>
              </w:rPr>
              <w:t xml:space="preserve"> Алла Александровна</w:t>
            </w:r>
          </w:p>
        </w:tc>
      </w:tr>
      <w:tr w:rsidR="003D5E59" w:rsidRPr="00117E81" w:rsidTr="008570B2">
        <w:trPr>
          <w:trHeight w:val="600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Учителя математики  (курсы для школ с НОР</w:t>
            </w:r>
            <w:proofErr w:type="gramStart"/>
            <w:r w:rsidRPr="00117E8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87624C" w:rsidRDefault="003D5E59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624C">
              <w:rPr>
                <w:rFonts w:ascii="Times New Roman" w:hAnsi="Times New Roman"/>
                <w:iCs/>
              </w:rPr>
              <w:t xml:space="preserve">Методы достижения базового уровня подготовки </w:t>
            </w:r>
            <w:proofErr w:type="gramStart"/>
            <w:r w:rsidRPr="0087624C">
              <w:rPr>
                <w:rFonts w:ascii="Times New Roman" w:hAnsi="Times New Roman"/>
                <w:iCs/>
              </w:rPr>
              <w:t>обучающихся</w:t>
            </w:r>
            <w:proofErr w:type="gramEnd"/>
            <w:r w:rsidRPr="0087624C">
              <w:rPr>
                <w:rFonts w:ascii="Times New Roman" w:hAnsi="Times New Roman"/>
                <w:iCs/>
              </w:rPr>
              <w:t xml:space="preserve"> по математике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3D5E59" w:rsidRDefault="003D5E59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D5E59">
              <w:rPr>
                <w:rFonts w:ascii="Times New Roman" w:hAnsi="Times New Roman"/>
              </w:rPr>
              <w:t>Шашикманская</w:t>
            </w:r>
            <w:proofErr w:type="spellEnd"/>
            <w:r w:rsidRPr="003D5E59">
              <w:rPr>
                <w:rFonts w:ascii="Times New Roman" w:hAnsi="Times New Roman"/>
              </w:rPr>
              <w:t xml:space="preserve"> </w:t>
            </w:r>
            <w:proofErr w:type="spellStart"/>
            <w:r w:rsidRPr="003D5E59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3D5E59" w:rsidRDefault="003D5E59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D5E59">
              <w:rPr>
                <w:rFonts w:ascii="Times New Roman" w:hAnsi="Times New Roman"/>
              </w:rPr>
              <w:t>АдуеваДергелей</w:t>
            </w:r>
            <w:proofErr w:type="spellEnd"/>
            <w:r w:rsidRPr="003D5E59">
              <w:rPr>
                <w:rFonts w:ascii="Times New Roman" w:hAnsi="Times New Roman"/>
              </w:rPr>
              <w:t xml:space="preserve"> Александровна</w:t>
            </w:r>
          </w:p>
        </w:tc>
      </w:tr>
      <w:tr w:rsidR="003D5E59" w:rsidRPr="00117E81" w:rsidTr="008570B2">
        <w:trPr>
          <w:trHeight w:val="480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117E81" w:rsidRDefault="003D5E59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3D5E59" w:rsidRPr="00117E81" w:rsidRDefault="003D5E59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(курсы для школ с НОР)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87624C" w:rsidRDefault="003D5E59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624C">
              <w:rPr>
                <w:rFonts w:ascii="Times New Roman" w:hAnsi="Times New Roman"/>
                <w:iCs/>
              </w:rPr>
              <w:t>Технологии реализации программы перевода школы в эффективный режим работы: от выбора стратегии до перезагрузки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3D5E59" w:rsidRDefault="003D5E59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D5E59">
              <w:rPr>
                <w:rFonts w:ascii="Times New Roman" w:hAnsi="Times New Roman"/>
              </w:rPr>
              <w:t>Шашикманская</w:t>
            </w:r>
            <w:proofErr w:type="spellEnd"/>
            <w:r w:rsidRPr="003D5E59">
              <w:rPr>
                <w:rFonts w:ascii="Times New Roman" w:hAnsi="Times New Roman"/>
              </w:rPr>
              <w:t xml:space="preserve"> </w:t>
            </w:r>
            <w:proofErr w:type="spellStart"/>
            <w:r w:rsidRPr="003D5E59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E59" w:rsidRPr="003D5E59" w:rsidRDefault="003D5E59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D5E59">
              <w:rPr>
                <w:rFonts w:ascii="Times New Roman" w:hAnsi="Times New Roman"/>
              </w:rPr>
              <w:t>Зубакина</w:t>
            </w:r>
            <w:proofErr w:type="spellEnd"/>
            <w:r w:rsidRPr="003D5E59">
              <w:rPr>
                <w:rFonts w:ascii="Times New Roman" w:hAnsi="Times New Roman"/>
              </w:rPr>
              <w:t xml:space="preserve"> </w:t>
            </w:r>
            <w:proofErr w:type="spellStart"/>
            <w:r w:rsidRPr="003D5E59">
              <w:rPr>
                <w:rFonts w:ascii="Times New Roman" w:hAnsi="Times New Roman"/>
              </w:rPr>
              <w:t>ЮлияВикторовна</w:t>
            </w:r>
            <w:proofErr w:type="spellEnd"/>
          </w:p>
        </w:tc>
      </w:tr>
      <w:tr w:rsidR="00967CD8" w:rsidRPr="00117E81" w:rsidTr="008570B2">
        <w:trPr>
          <w:trHeight w:val="405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12.01 -15.01.,</w:t>
            </w:r>
          </w:p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онлайн-режиме</w:t>
            </w:r>
            <w:proofErr w:type="spellEnd"/>
          </w:p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18.01-22.01.</w:t>
            </w:r>
          </w:p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lastRenderedPageBreak/>
              <w:t>Учителя, преподающие финансовую грамотность</w:t>
            </w:r>
          </w:p>
          <w:p w:rsidR="00967CD8" w:rsidRPr="00117E81" w:rsidRDefault="00967CD8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87624C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7624C">
              <w:rPr>
                <w:rFonts w:ascii="Times New Roman" w:hAnsi="Times New Roman"/>
                <w:iCs/>
              </w:rPr>
              <w:lastRenderedPageBreak/>
              <w:t>Повышение финансовой грамотности педагогических работников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Шашикманская</w:t>
            </w:r>
            <w:proofErr w:type="spellEnd"/>
            <w:r w:rsidRPr="00967CD8">
              <w:rPr>
                <w:rFonts w:ascii="Times New Roman" w:hAnsi="Times New Roman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Адуева</w:t>
            </w:r>
            <w:proofErr w:type="spellEnd"/>
            <w:r w:rsidRPr="00967CD8">
              <w:rPr>
                <w:rFonts w:ascii="Times New Roman" w:hAnsi="Times New Roman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</w:rPr>
              <w:t>Дергелей</w:t>
            </w:r>
            <w:proofErr w:type="spellEnd"/>
            <w:r w:rsidRPr="00967CD8">
              <w:rPr>
                <w:rFonts w:ascii="Times New Roman" w:hAnsi="Times New Roman"/>
              </w:rPr>
              <w:t xml:space="preserve"> Александровна, учитель математики;</w:t>
            </w:r>
          </w:p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967CD8">
              <w:rPr>
                <w:rFonts w:ascii="Times New Roman" w:hAnsi="Times New Roman"/>
              </w:rPr>
              <w:t xml:space="preserve"> </w:t>
            </w:r>
          </w:p>
        </w:tc>
      </w:tr>
      <w:tr w:rsidR="00967CD8" w:rsidRPr="00117E81" w:rsidTr="008570B2">
        <w:trPr>
          <w:trHeight w:val="360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Ининская</w:t>
            </w:r>
            <w:proofErr w:type="spellEnd"/>
            <w:r w:rsidRPr="00967CD8">
              <w:rPr>
                <w:rFonts w:ascii="Times New Roman" w:hAnsi="Times New Roman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Яилгакова</w:t>
            </w:r>
            <w:proofErr w:type="spellEnd"/>
            <w:r w:rsidRPr="00967CD8">
              <w:rPr>
                <w:rFonts w:ascii="Times New Roman" w:hAnsi="Times New Roman"/>
              </w:rPr>
              <w:t xml:space="preserve"> Надежда Викторовна, учитель истории</w:t>
            </w:r>
          </w:p>
        </w:tc>
      </w:tr>
      <w:tr w:rsidR="00967CD8" w:rsidRPr="00117E81" w:rsidTr="008570B2">
        <w:trPr>
          <w:trHeight w:val="600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67CD8">
              <w:rPr>
                <w:rFonts w:ascii="Times New Roman" w:hAnsi="Times New Roman"/>
                <w:color w:val="000000"/>
              </w:rPr>
              <w:t>Купчегеньская</w:t>
            </w:r>
            <w:proofErr w:type="spellEnd"/>
            <w:r w:rsidRPr="00967C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67CD8">
              <w:rPr>
                <w:rFonts w:ascii="Times New Roman" w:hAnsi="Times New Roman"/>
                <w:color w:val="000000"/>
              </w:rPr>
              <w:t>Курматова</w:t>
            </w:r>
            <w:proofErr w:type="spellEnd"/>
            <w:r w:rsidRPr="00967C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  <w:color w:val="000000"/>
              </w:rPr>
              <w:t>Эркелей</w:t>
            </w:r>
            <w:proofErr w:type="spellEnd"/>
            <w:r w:rsidRPr="00967C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  <w:color w:val="000000"/>
              </w:rPr>
              <w:t>Айдаровна</w:t>
            </w:r>
            <w:proofErr w:type="spellEnd"/>
            <w:r w:rsidRPr="00967CD8">
              <w:rPr>
                <w:rFonts w:ascii="Times New Roman" w:hAnsi="Times New Roman"/>
                <w:color w:val="000000"/>
              </w:rPr>
              <w:t>, учитель географии</w:t>
            </w:r>
          </w:p>
        </w:tc>
      </w:tr>
      <w:tr w:rsidR="00967CD8" w:rsidRPr="00117E81" w:rsidTr="008570B2">
        <w:trPr>
          <w:trHeight w:val="255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Еловская</w:t>
            </w:r>
            <w:proofErr w:type="spellEnd"/>
            <w:r w:rsidRPr="00967CD8">
              <w:rPr>
                <w:rFonts w:ascii="Times New Roman" w:hAnsi="Times New Roman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Каташева</w:t>
            </w:r>
            <w:proofErr w:type="spellEnd"/>
            <w:r w:rsidRPr="00967CD8">
              <w:rPr>
                <w:rFonts w:ascii="Times New Roman" w:hAnsi="Times New Roman"/>
              </w:rPr>
              <w:t xml:space="preserve"> Алтынай </w:t>
            </w:r>
            <w:proofErr w:type="spellStart"/>
            <w:r w:rsidRPr="00967CD8">
              <w:rPr>
                <w:rFonts w:ascii="Times New Roman" w:hAnsi="Times New Roman"/>
              </w:rPr>
              <w:t>Иркитовна</w:t>
            </w:r>
            <w:proofErr w:type="spellEnd"/>
            <w:r w:rsidRPr="00967CD8">
              <w:rPr>
                <w:rFonts w:ascii="Times New Roman" w:hAnsi="Times New Roman"/>
              </w:rPr>
              <w:t>, учитель географии</w:t>
            </w:r>
          </w:p>
        </w:tc>
      </w:tr>
      <w:tr w:rsidR="00967CD8" w:rsidRPr="00117E81" w:rsidTr="008570B2">
        <w:trPr>
          <w:trHeight w:val="255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Кыпчакова</w:t>
            </w:r>
            <w:proofErr w:type="spellEnd"/>
            <w:r w:rsidRPr="00967CD8">
              <w:rPr>
                <w:rFonts w:ascii="Times New Roman" w:hAnsi="Times New Roman"/>
              </w:rPr>
              <w:t xml:space="preserve"> Светлана Владимировна, учитель начальных классов</w:t>
            </w:r>
          </w:p>
        </w:tc>
      </w:tr>
      <w:tr w:rsidR="00967CD8" w:rsidRPr="00117E81" w:rsidTr="008570B2">
        <w:trPr>
          <w:trHeight w:val="463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Онгудайская</w:t>
            </w:r>
            <w:proofErr w:type="spellEnd"/>
            <w:r w:rsidRPr="00967CD8">
              <w:rPr>
                <w:rFonts w:ascii="Times New Roman" w:hAnsi="Times New Roman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Кебекова</w:t>
            </w:r>
            <w:proofErr w:type="spellEnd"/>
            <w:r w:rsidRPr="00967CD8">
              <w:rPr>
                <w:rFonts w:ascii="Times New Roman" w:hAnsi="Times New Roman"/>
              </w:rPr>
              <w:t xml:space="preserve"> Ольга Юрьевна, учитель истории</w:t>
            </w:r>
          </w:p>
        </w:tc>
      </w:tr>
      <w:tr w:rsidR="00967CD8" w:rsidRPr="00117E81" w:rsidTr="008570B2">
        <w:trPr>
          <w:trHeight w:val="255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Н-Талдинская</w:t>
            </w:r>
            <w:proofErr w:type="spellEnd"/>
            <w:r w:rsidRPr="00967CD8">
              <w:rPr>
                <w:rFonts w:ascii="Times New Roman" w:hAnsi="Times New Roman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Кадина</w:t>
            </w:r>
            <w:proofErr w:type="spellEnd"/>
            <w:r w:rsidRPr="00967CD8">
              <w:rPr>
                <w:rFonts w:ascii="Times New Roman" w:hAnsi="Times New Roman"/>
              </w:rPr>
              <w:t xml:space="preserve"> Елизавета </w:t>
            </w:r>
            <w:proofErr w:type="spellStart"/>
            <w:r w:rsidRPr="00967CD8">
              <w:rPr>
                <w:rFonts w:ascii="Times New Roman" w:hAnsi="Times New Roman"/>
              </w:rPr>
              <w:t>Тожулаевна</w:t>
            </w:r>
            <w:proofErr w:type="spellEnd"/>
            <w:r w:rsidRPr="00967CD8">
              <w:rPr>
                <w:rFonts w:ascii="Times New Roman" w:hAnsi="Times New Roman"/>
              </w:rPr>
              <w:t>, директор</w:t>
            </w:r>
          </w:p>
        </w:tc>
      </w:tr>
      <w:tr w:rsidR="00967CD8" w:rsidRPr="00117E81" w:rsidTr="008570B2">
        <w:trPr>
          <w:trHeight w:val="780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Боочинская</w:t>
            </w:r>
            <w:proofErr w:type="spellEnd"/>
            <w:r w:rsidRPr="00967CD8">
              <w:rPr>
                <w:rFonts w:ascii="Times New Roman" w:hAnsi="Times New Roman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967CD8" w:rsidRDefault="00967CD8" w:rsidP="00CA3E4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67CD8">
              <w:rPr>
                <w:rFonts w:ascii="Times New Roman" w:hAnsi="Times New Roman"/>
              </w:rPr>
              <w:t>Дибакова</w:t>
            </w:r>
            <w:proofErr w:type="spellEnd"/>
            <w:r w:rsidRPr="00967CD8">
              <w:rPr>
                <w:rFonts w:ascii="Times New Roman" w:hAnsi="Times New Roman"/>
              </w:rPr>
              <w:t xml:space="preserve"> </w:t>
            </w:r>
            <w:proofErr w:type="spellStart"/>
            <w:r w:rsidRPr="00967CD8">
              <w:rPr>
                <w:rFonts w:ascii="Times New Roman" w:hAnsi="Times New Roman"/>
              </w:rPr>
              <w:t>Сурия</w:t>
            </w:r>
            <w:proofErr w:type="spellEnd"/>
            <w:r w:rsidRPr="00967CD8">
              <w:rPr>
                <w:rFonts w:ascii="Times New Roman" w:hAnsi="Times New Roman"/>
              </w:rPr>
              <w:t xml:space="preserve"> Владимировна, психолог</w:t>
            </w:r>
          </w:p>
        </w:tc>
      </w:tr>
      <w:tr w:rsidR="00967CD8" w:rsidRPr="00117E81" w:rsidTr="008570B2">
        <w:trPr>
          <w:trHeight w:val="86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B3273F" w:rsidRDefault="00967CD8" w:rsidP="00CA3E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3273F">
              <w:rPr>
                <w:rFonts w:ascii="Times New Roman" w:hAnsi="Times New Roman"/>
                <w:b/>
                <w:iCs/>
                <w:sz w:val="28"/>
                <w:szCs w:val="28"/>
              </w:rPr>
              <w:t>Итого в январе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967CD8" w:rsidRPr="00117E81" w:rsidTr="00445EC1">
        <w:trPr>
          <w:trHeight w:val="212"/>
        </w:trPr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D8" w:rsidRPr="00117E81" w:rsidRDefault="00967CD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E5713" w:rsidRPr="00117E81" w:rsidTr="008570B2">
        <w:trPr>
          <w:trHeight w:val="1015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713" w:rsidRPr="00117E81" w:rsidRDefault="001E5713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01.02-05.02, 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8.02-12.02</w:t>
            </w: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 истории, обществознания</w:t>
            </w:r>
          </w:p>
          <w:p w:rsidR="001E5713" w:rsidRPr="00117E81" w:rsidRDefault="001E5713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713" w:rsidRPr="00212848" w:rsidRDefault="001E5713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212848">
              <w:rPr>
                <w:rFonts w:ascii="Times New Roman" w:hAnsi="Times New Roman"/>
                <w:iCs/>
                <w:color w:val="000000"/>
              </w:rPr>
              <w:t>Организация и оценка проектной деятельности обучающихся на уроках истории и обществознания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713" w:rsidRDefault="001E5713" w:rsidP="009757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1732F">
              <w:rPr>
                <w:rFonts w:ascii="Times New Roman" w:hAnsi="Times New Roman"/>
                <w:bCs/>
                <w:color w:val="000000"/>
              </w:rPr>
              <w:t>Туектинская</w:t>
            </w:r>
            <w:proofErr w:type="spellEnd"/>
            <w:r w:rsidRPr="00D1732F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1732F">
              <w:rPr>
                <w:rFonts w:ascii="Times New Roman" w:hAnsi="Times New Roman"/>
                <w:bCs/>
                <w:color w:val="000000"/>
              </w:rPr>
              <w:t>оош</w:t>
            </w:r>
            <w:proofErr w:type="spellEnd"/>
            <w:r w:rsidRPr="00D1732F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  <w:p w:rsidR="001E5713" w:rsidRDefault="001E5713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053FF">
              <w:rPr>
                <w:rFonts w:ascii="Times New Roman" w:hAnsi="Times New Roman"/>
                <w:bCs/>
                <w:color w:val="000000"/>
              </w:rPr>
              <w:t>Теньгинская</w:t>
            </w:r>
            <w:proofErr w:type="spellEnd"/>
            <w:r w:rsidRPr="002053FF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053FF"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1E5713" w:rsidRPr="002053FF" w:rsidRDefault="001E5713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713" w:rsidRDefault="001E5713" w:rsidP="00975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D1732F">
              <w:rPr>
                <w:rFonts w:ascii="Times New Roman" w:hAnsi="Times New Roman"/>
                <w:bCs/>
                <w:color w:val="000000"/>
              </w:rPr>
              <w:t>Ладыгина</w:t>
            </w:r>
            <w:proofErr w:type="spellEnd"/>
            <w:r w:rsidRPr="00D1732F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1732F">
              <w:rPr>
                <w:rFonts w:ascii="Times New Roman" w:hAnsi="Times New Roman"/>
                <w:bCs/>
                <w:color w:val="000000"/>
              </w:rPr>
              <w:t>ИринаВасильевна</w:t>
            </w:r>
            <w:proofErr w:type="spellEnd"/>
            <w:r w:rsidRPr="00D1732F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1E5713" w:rsidRDefault="001E5713" w:rsidP="009757D7">
            <w:pPr>
              <w:tabs>
                <w:tab w:val="left" w:pos="1276"/>
              </w:tabs>
              <w:snapToGrid w:val="0"/>
              <w:spacing w:line="240" w:lineRule="auto"/>
              <w:ind w:left="-108" w:right="-10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034D4">
              <w:rPr>
                <w:rFonts w:ascii="Times New Roman" w:hAnsi="Times New Roman"/>
                <w:color w:val="000000"/>
              </w:rPr>
              <w:t>Трифанова</w:t>
            </w:r>
            <w:proofErr w:type="spellEnd"/>
            <w:r w:rsidRPr="001034D4">
              <w:rPr>
                <w:rFonts w:ascii="Times New Roman" w:hAnsi="Times New Roman"/>
                <w:color w:val="000000"/>
              </w:rPr>
              <w:t xml:space="preserve"> Ирина Владимировна</w:t>
            </w:r>
          </w:p>
          <w:p w:rsidR="001E5713" w:rsidRPr="001034D4" w:rsidRDefault="001E5713" w:rsidP="009757D7">
            <w:pPr>
              <w:tabs>
                <w:tab w:val="left" w:pos="1276"/>
              </w:tabs>
              <w:snapToGrid w:val="0"/>
              <w:spacing w:line="240" w:lineRule="auto"/>
              <w:ind w:left="-108" w:right="-108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Луканина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НинаАлександровна</w:t>
            </w:r>
            <w:proofErr w:type="spellEnd"/>
          </w:p>
          <w:p w:rsidR="001E5713" w:rsidRDefault="001E5713" w:rsidP="009757D7">
            <w:pPr>
              <w:tabs>
                <w:tab w:val="left" w:pos="1276"/>
              </w:tabs>
              <w:snapToGrid w:val="0"/>
              <w:spacing w:line="240" w:lineRule="auto"/>
              <w:ind w:left="-108" w:right="-108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1E5713" w:rsidRPr="00D1732F" w:rsidRDefault="001E5713" w:rsidP="009757D7">
            <w:pPr>
              <w:tabs>
                <w:tab w:val="left" w:pos="1276"/>
              </w:tabs>
              <w:snapToGrid w:val="0"/>
              <w:spacing w:line="240" w:lineRule="auto"/>
              <w:ind w:left="-108" w:right="-108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E5713" w:rsidRPr="00117E81" w:rsidTr="008570B2">
        <w:trPr>
          <w:trHeight w:val="1057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713" w:rsidRPr="00117E81" w:rsidRDefault="001E5713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713" w:rsidRPr="00117E81" w:rsidRDefault="001E5713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713" w:rsidRPr="00117E81" w:rsidRDefault="001E5713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713" w:rsidRPr="00117E81" w:rsidRDefault="001E5713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713" w:rsidRPr="00117E81" w:rsidRDefault="001E5713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713" w:rsidRPr="00117E81" w:rsidRDefault="001E5713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0B2" w:rsidRPr="00117E81" w:rsidTr="001530E1">
        <w:trPr>
          <w:trHeight w:val="3587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A1" w:rsidRPr="00117E81" w:rsidTr="008570B2">
        <w:trPr>
          <w:trHeight w:val="1104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A1" w:rsidRPr="00117E81" w:rsidRDefault="00EB7F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A1" w:rsidRPr="00117E81" w:rsidRDefault="00EB7F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EB7FA1" w:rsidRPr="00117E81" w:rsidRDefault="00EB7F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01.02-05.02, 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EB7FA1" w:rsidRPr="00117E81" w:rsidRDefault="00EB7F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8.02-12.02</w:t>
            </w:r>
          </w:p>
          <w:p w:rsidR="00EB7FA1" w:rsidRPr="00117E81" w:rsidRDefault="00EB7F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7FA1" w:rsidRPr="00117E81" w:rsidRDefault="00EB7F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A1" w:rsidRPr="00117E81" w:rsidRDefault="00EB7FA1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A1" w:rsidRPr="00212848" w:rsidRDefault="00EB7FA1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212848">
              <w:rPr>
                <w:rFonts w:ascii="Times New Roman" w:hAnsi="Times New Roman"/>
                <w:iCs/>
                <w:color w:val="000000"/>
              </w:rPr>
              <w:t>Современные методы обучения русскому языку как родному и неродному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A1" w:rsidRDefault="00EB7FA1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F09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Туектинская</w:t>
            </w:r>
            <w:proofErr w:type="spellEnd"/>
            <w:r w:rsidRPr="00AF09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9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оош</w:t>
            </w:r>
            <w:proofErr w:type="spellEnd"/>
            <w:r w:rsidRPr="00AF09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EB7FA1" w:rsidRDefault="00EB7FA1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Куладинская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  <w:p w:rsidR="00EB7FA1" w:rsidRPr="009E17C7" w:rsidRDefault="00EB7FA1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Онгудайская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FA1" w:rsidRDefault="00EB7FA1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B445AD">
              <w:rPr>
                <w:rFonts w:ascii="Times New Roman" w:hAnsi="Times New Roman"/>
                <w:bCs/>
                <w:color w:val="000000"/>
              </w:rPr>
              <w:t>Куйрукова</w:t>
            </w:r>
            <w:proofErr w:type="spellEnd"/>
            <w:r w:rsidRPr="00B445AD">
              <w:rPr>
                <w:rFonts w:ascii="Times New Roman" w:hAnsi="Times New Roman"/>
                <w:bCs/>
                <w:color w:val="000000"/>
              </w:rPr>
              <w:t xml:space="preserve"> Элеонора Эдуардовна</w:t>
            </w:r>
          </w:p>
          <w:p w:rsidR="00EB7FA1" w:rsidRDefault="00EB7FA1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B76DC">
              <w:rPr>
                <w:rFonts w:ascii="Times New Roman" w:hAnsi="Times New Roman"/>
                <w:bCs/>
                <w:color w:val="000000"/>
              </w:rPr>
              <w:t>Байжигитова</w:t>
            </w:r>
            <w:proofErr w:type="spellEnd"/>
            <w:r w:rsidRPr="006B76DC">
              <w:rPr>
                <w:rFonts w:ascii="Times New Roman" w:hAnsi="Times New Roman"/>
                <w:bCs/>
                <w:color w:val="000000"/>
              </w:rPr>
              <w:t xml:space="preserve"> Алена Альбертовна</w:t>
            </w:r>
            <w:r w:rsidRPr="00B445AD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EB7FA1" w:rsidRDefault="00EB7FA1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ХанаковаСветланаВасильевна</w:t>
            </w:r>
            <w:proofErr w:type="spellEnd"/>
          </w:p>
          <w:p w:rsidR="00EB7FA1" w:rsidRDefault="00EB7FA1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Иртамаева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ТатьянаМаймановна</w:t>
            </w:r>
            <w:proofErr w:type="spellEnd"/>
          </w:p>
          <w:p w:rsidR="00EB7FA1" w:rsidRPr="00B445AD" w:rsidRDefault="00EB7FA1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Сарлаева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Сынару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Борисовна</w:t>
            </w:r>
          </w:p>
        </w:tc>
      </w:tr>
      <w:tr w:rsidR="001479F6" w:rsidRPr="00117E81" w:rsidTr="00FF3BA6">
        <w:trPr>
          <w:trHeight w:val="414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9F6" w:rsidRPr="00117E81" w:rsidRDefault="001479F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01.02-05.02, 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8.02-12.02</w:t>
            </w:r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79F6" w:rsidRPr="00117E81" w:rsidRDefault="001479F6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9F6" w:rsidRPr="00117E81" w:rsidRDefault="001479F6" w:rsidP="00CA3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алтайского языка и литературы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9F6" w:rsidRPr="00212848" w:rsidRDefault="001479F6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12848">
              <w:rPr>
                <w:rFonts w:ascii="Times New Roman" w:hAnsi="Times New Roman"/>
                <w:iCs/>
                <w:color w:val="000000"/>
              </w:rPr>
              <w:t>Организация проектной деятельности на уроках алтайского языка в условиях реализации ФГОС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9F6" w:rsidRDefault="001479F6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362C7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Теньгинская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1479F6" w:rsidRPr="00117E81" w:rsidRDefault="001479F6" w:rsidP="0097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9F6" w:rsidRDefault="001479F6" w:rsidP="00975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62C7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 w:rsidRPr="00B362C7">
              <w:rPr>
                <w:rFonts w:ascii="Times New Roman" w:hAnsi="Times New Roman"/>
                <w:color w:val="000000"/>
              </w:rPr>
              <w:t>Баянкина</w:t>
            </w:r>
            <w:proofErr w:type="spellEnd"/>
            <w:r w:rsidRPr="00B362C7">
              <w:rPr>
                <w:rFonts w:ascii="Times New Roman" w:hAnsi="Times New Roman"/>
                <w:color w:val="000000"/>
              </w:rPr>
              <w:t xml:space="preserve"> Лариса Петровна</w:t>
            </w:r>
          </w:p>
          <w:p w:rsidR="001479F6" w:rsidRPr="00117E81" w:rsidRDefault="001479F6" w:rsidP="0097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Сыкыкова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Айсулу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Борисовна</w:t>
            </w:r>
          </w:p>
        </w:tc>
      </w:tr>
      <w:tr w:rsidR="00084E7B" w:rsidRPr="00117E81" w:rsidTr="008570B2">
        <w:trPr>
          <w:trHeight w:val="135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E7B" w:rsidRPr="00117E81" w:rsidRDefault="00084E7B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84E7B" w:rsidRPr="00117E81" w:rsidRDefault="00084E7B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084E7B" w:rsidRPr="00117E81" w:rsidRDefault="00084E7B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01.02-05.02, 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084E7B" w:rsidRPr="00117E81" w:rsidRDefault="00084E7B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8.02-12.02</w:t>
            </w:r>
          </w:p>
          <w:p w:rsidR="00084E7B" w:rsidRPr="00117E81" w:rsidRDefault="00084E7B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E7B" w:rsidRPr="00117E81" w:rsidRDefault="00084E7B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E7B" w:rsidRPr="00212848" w:rsidRDefault="00084E7B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12848">
              <w:rPr>
                <w:rFonts w:ascii="Times New Roman" w:hAnsi="Times New Roman"/>
                <w:iCs/>
                <w:color w:val="000000"/>
              </w:rPr>
              <w:t>Цифровая грамотность педагога. Дистанционные технологии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E7B" w:rsidRPr="00117E81" w:rsidRDefault="00084E7B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E7B" w:rsidRPr="00117E81" w:rsidRDefault="00084E7B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68" w:rsidRPr="00117E81" w:rsidTr="008570B2">
        <w:trPr>
          <w:trHeight w:val="1484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B68" w:rsidRPr="00117E81" w:rsidRDefault="00260B68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60B68" w:rsidRPr="00117E81" w:rsidRDefault="00260B6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260B68" w:rsidRPr="00117E81" w:rsidRDefault="00260B6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01.02-05.02, 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260B68" w:rsidRPr="00117E81" w:rsidRDefault="00260B6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8.02-12.02</w:t>
            </w:r>
          </w:p>
          <w:p w:rsidR="00260B68" w:rsidRPr="00117E81" w:rsidRDefault="00260B68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B68" w:rsidRPr="00117E81" w:rsidRDefault="00260B68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B68" w:rsidRPr="00212848" w:rsidRDefault="00260B68" w:rsidP="00CA3E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12848">
              <w:rPr>
                <w:rFonts w:ascii="Times New Roman" w:hAnsi="Times New Roman"/>
                <w:iCs/>
                <w:color w:val="000000"/>
              </w:rPr>
              <w:t>Психолого-педагогическое сопровождение детей раннего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B68" w:rsidRDefault="00260B68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Колокольчик</w:t>
            </w:r>
            <w:r w:rsidRPr="00E80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260B68" w:rsidRPr="00E80BB1" w:rsidRDefault="00260B68" w:rsidP="0097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Карлагаш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B68" w:rsidRDefault="00260B68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BB1">
              <w:rPr>
                <w:rFonts w:ascii="Times New Roman" w:hAnsi="Times New Roman"/>
                <w:bCs/>
                <w:color w:val="000000"/>
              </w:rPr>
              <w:t xml:space="preserve">Карачева </w:t>
            </w:r>
            <w:proofErr w:type="spellStart"/>
            <w:r w:rsidRPr="00E80BB1">
              <w:rPr>
                <w:rFonts w:ascii="Times New Roman" w:hAnsi="Times New Roman"/>
                <w:bCs/>
                <w:color w:val="000000"/>
              </w:rPr>
              <w:t>НатальяАлександровна</w:t>
            </w:r>
            <w:proofErr w:type="spellEnd"/>
            <w:r w:rsidRPr="00E80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260B68" w:rsidRPr="00E80BB1" w:rsidRDefault="00260B68" w:rsidP="0097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Теренгина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Владиславовн</w:t>
            </w:r>
          </w:p>
        </w:tc>
      </w:tr>
      <w:tr w:rsidR="00260B68" w:rsidRPr="00117E81" w:rsidTr="008570B2">
        <w:trPr>
          <w:trHeight w:val="40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68" w:rsidRPr="00774E2A" w:rsidRDefault="00260B68" w:rsidP="00CA3E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774E2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Итого в феврале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68" w:rsidRPr="00117E81" w:rsidRDefault="00774E2A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60B68" w:rsidRPr="00117E81" w:rsidTr="00445EC1">
        <w:trPr>
          <w:trHeight w:val="226"/>
        </w:trPr>
        <w:tc>
          <w:tcPr>
            <w:tcW w:w="15071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68" w:rsidRPr="00117E81" w:rsidRDefault="00260B68" w:rsidP="00CA3E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EC58AD" w:rsidRPr="00117E81" w:rsidTr="008570B2">
        <w:trPr>
          <w:trHeight w:val="451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Pr="00117E81" w:rsidRDefault="00EC58AD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58AD" w:rsidRPr="00117E81" w:rsidRDefault="00EC58AD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 поток</w:t>
            </w:r>
          </w:p>
          <w:p w:rsidR="00EC58AD" w:rsidRPr="00117E81" w:rsidRDefault="00EC58AD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EC58AD" w:rsidRPr="00117E81" w:rsidRDefault="00EC58AD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09.03-13.03,</w:t>
            </w:r>
          </w:p>
          <w:p w:rsidR="00EC58AD" w:rsidRPr="00117E81" w:rsidRDefault="00EC58AD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EC58AD" w:rsidRPr="00117E81" w:rsidRDefault="00EC58AD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15.03-19.03</w:t>
            </w:r>
          </w:p>
          <w:p w:rsidR="00EC58AD" w:rsidRPr="00117E81" w:rsidRDefault="00EC58AD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Pr="00117E81" w:rsidRDefault="00EC58AD" w:rsidP="00CA3E46">
            <w:pPr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Pr="00117E81" w:rsidRDefault="00EC58AD" w:rsidP="00CA3E4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Современные образовательные технологии в условиях реализации ФГОС </w:t>
            </w:r>
            <w:proofErr w:type="gram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Туектинская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оош</w:t>
            </w:r>
            <w:proofErr w:type="spellEnd"/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56A6B">
              <w:rPr>
                <w:rFonts w:ascii="Times New Roman" w:hAnsi="Times New Roman"/>
                <w:bCs/>
                <w:color w:val="000000"/>
              </w:rPr>
              <w:t>Боочинская</w:t>
            </w:r>
            <w:proofErr w:type="spellEnd"/>
            <w:r w:rsidRPr="00856A6B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856A6B"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Еловская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Шибинская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оош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Ручеек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Орешек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Веселгородок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Карлагаш</w:t>
            </w:r>
            <w:proofErr w:type="spellEnd"/>
          </w:p>
          <w:p w:rsidR="004324CE" w:rsidRPr="00856A6B" w:rsidRDefault="004324CE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Купчегеньская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МальцеваТатьянаНиколаевна</w:t>
            </w:r>
            <w:proofErr w:type="spellEnd"/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470DF">
              <w:rPr>
                <w:rFonts w:ascii="Times New Roman" w:hAnsi="Times New Roman"/>
                <w:color w:val="000000"/>
              </w:rPr>
              <w:t>Такаракова</w:t>
            </w:r>
            <w:proofErr w:type="spellEnd"/>
            <w:r w:rsidRPr="000470D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0DF">
              <w:rPr>
                <w:rFonts w:ascii="Times New Roman" w:hAnsi="Times New Roman"/>
                <w:color w:val="000000"/>
              </w:rPr>
              <w:t>Эркелей</w:t>
            </w:r>
            <w:proofErr w:type="spellEnd"/>
            <w:r w:rsidRPr="000470D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70DF">
              <w:rPr>
                <w:rFonts w:ascii="Times New Roman" w:hAnsi="Times New Roman"/>
                <w:color w:val="000000"/>
              </w:rPr>
              <w:t>Байзымовна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B0024">
              <w:rPr>
                <w:rFonts w:ascii="Times New Roman" w:hAnsi="Times New Roman"/>
              </w:rPr>
              <w:t>Исова</w:t>
            </w:r>
            <w:proofErr w:type="spellEnd"/>
            <w:r w:rsidRPr="001B0024">
              <w:rPr>
                <w:rFonts w:ascii="Times New Roman" w:hAnsi="Times New Roman"/>
              </w:rPr>
              <w:t xml:space="preserve"> Арина Павловна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1067">
              <w:rPr>
                <w:rFonts w:ascii="Times New Roman" w:hAnsi="Times New Roman"/>
                <w:color w:val="000000"/>
              </w:rPr>
              <w:t>Казатова</w:t>
            </w:r>
            <w:proofErr w:type="spellEnd"/>
            <w:r w:rsidRPr="003F10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F1067">
              <w:rPr>
                <w:rFonts w:ascii="Times New Roman" w:hAnsi="Times New Roman"/>
                <w:color w:val="000000"/>
              </w:rPr>
              <w:t>Сурая</w:t>
            </w:r>
            <w:proofErr w:type="spellEnd"/>
            <w:r w:rsidRPr="003F1067">
              <w:rPr>
                <w:rFonts w:ascii="Times New Roman" w:hAnsi="Times New Roman"/>
                <w:color w:val="000000"/>
              </w:rPr>
              <w:t xml:space="preserve"> Сергеевна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1067">
              <w:rPr>
                <w:rFonts w:ascii="Times New Roman" w:hAnsi="Times New Roman"/>
                <w:color w:val="000000"/>
              </w:rPr>
              <w:t>Тепукова</w:t>
            </w:r>
            <w:proofErr w:type="spellEnd"/>
            <w:r w:rsidRPr="003F1067">
              <w:rPr>
                <w:rFonts w:ascii="Times New Roman" w:hAnsi="Times New Roman"/>
                <w:color w:val="000000"/>
              </w:rPr>
              <w:t xml:space="preserve"> Алена </w:t>
            </w:r>
            <w:proofErr w:type="spellStart"/>
            <w:r w:rsidRPr="003F1067">
              <w:rPr>
                <w:rFonts w:ascii="Times New Roman" w:hAnsi="Times New Roman"/>
                <w:color w:val="000000"/>
              </w:rPr>
              <w:t>Анатольвена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 w:rsidRPr="00B50632">
              <w:rPr>
                <w:rFonts w:ascii="Times New Roman" w:hAnsi="Times New Roman"/>
                <w:iCs/>
                <w:color w:val="000000"/>
              </w:rPr>
              <w:t>Бугочакова</w:t>
            </w:r>
            <w:proofErr w:type="spellEnd"/>
            <w:r w:rsidRPr="00B50632">
              <w:rPr>
                <w:rFonts w:ascii="Times New Roman" w:hAnsi="Times New Roman"/>
                <w:iCs/>
                <w:color w:val="000000"/>
              </w:rPr>
              <w:t xml:space="preserve"> Елена Иосифовна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Левченко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РусланаНиколаевна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Монголова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БайсураВладимировна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МитрофановаВикторияВладимировн</w:t>
            </w:r>
            <w:proofErr w:type="spellEnd"/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Кахтунова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Неля Михайловна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Черепанова Наталья Евгеньевна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Корхунова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Ольга Леонидовна</w:t>
            </w:r>
          </w:p>
          <w:p w:rsidR="00EC58AD" w:rsidRDefault="00EC58AD" w:rsidP="009757D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Топитонова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Танталай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Михайловна</w:t>
            </w:r>
          </w:p>
          <w:p w:rsidR="002326E5" w:rsidRPr="00B50632" w:rsidRDefault="002326E5" w:rsidP="00975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067">
              <w:rPr>
                <w:rFonts w:ascii="Times New Roman" w:hAnsi="Times New Roman"/>
              </w:rPr>
              <w:t>Идубалина</w:t>
            </w:r>
            <w:proofErr w:type="spellEnd"/>
            <w:r w:rsidRPr="003F1067">
              <w:rPr>
                <w:rFonts w:ascii="Times New Roman" w:hAnsi="Times New Roman"/>
              </w:rPr>
              <w:t xml:space="preserve"> Надежда Михайловна</w:t>
            </w:r>
          </w:p>
        </w:tc>
      </w:tr>
      <w:tr w:rsidR="00EC58AD" w:rsidRPr="00117E81" w:rsidTr="008570B2">
        <w:trPr>
          <w:trHeight w:val="20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Pr="00117E81" w:rsidRDefault="00EC58AD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58AD" w:rsidRPr="00117E81" w:rsidRDefault="00EC58AD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Pr="00117E81" w:rsidRDefault="00EC58AD" w:rsidP="00CA3E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Pr="00117E81" w:rsidRDefault="00EC58AD" w:rsidP="00CA3E4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Pr="00117E81" w:rsidRDefault="00EC58AD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8AD" w:rsidRPr="00117E81" w:rsidRDefault="00EC58AD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A1" w:rsidRPr="00117E81" w:rsidTr="008570B2">
        <w:trPr>
          <w:trHeight w:val="903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 поток</w:t>
            </w:r>
          </w:p>
          <w:p w:rsidR="00CC52A1" w:rsidRPr="00117E81" w:rsidRDefault="00CC52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CC52A1" w:rsidRPr="00117E81" w:rsidRDefault="00CC52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09.03-13.03,</w:t>
            </w:r>
          </w:p>
          <w:p w:rsidR="00CC52A1" w:rsidRPr="00117E81" w:rsidRDefault="00CC52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CC52A1" w:rsidRPr="00117E81" w:rsidRDefault="00CC52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15.03-19.03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Заместители директоров по воспитательной работе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Обновление содержания воспитательной деятельности 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Default="00CC52A1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Каракольская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CC52A1" w:rsidRDefault="00CC52A1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CC52A1" w:rsidRDefault="00CC52A1" w:rsidP="009757D7">
            <w:pPr>
              <w:spacing w:after="0" w:line="240" w:lineRule="auto"/>
            </w:pPr>
            <w:r w:rsidRPr="00F254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2666B0" w:rsidRDefault="00CC52A1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666B0">
              <w:rPr>
                <w:rFonts w:ascii="Times New Roman" w:hAnsi="Times New Roman"/>
                <w:bCs/>
                <w:color w:val="000000"/>
              </w:rPr>
              <w:t>Чекурашева</w:t>
            </w:r>
            <w:proofErr w:type="spellEnd"/>
            <w:r w:rsidRPr="002666B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666B0">
              <w:rPr>
                <w:rFonts w:ascii="Times New Roman" w:hAnsi="Times New Roman"/>
                <w:bCs/>
                <w:color w:val="000000"/>
              </w:rPr>
              <w:t>Анжелика</w:t>
            </w:r>
            <w:proofErr w:type="spellEnd"/>
            <w:r w:rsidRPr="002666B0">
              <w:rPr>
                <w:rFonts w:ascii="Times New Roman" w:hAnsi="Times New Roman"/>
                <w:bCs/>
                <w:color w:val="000000"/>
              </w:rPr>
              <w:t xml:space="preserve"> Сергеевна </w:t>
            </w:r>
          </w:p>
          <w:p w:rsidR="00CC52A1" w:rsidRDefault="00CC52A1" w:rsidP="009757D7">
            <w:pPr>
              <w:spacing w:after="0" w:line="240" w:lineRule="auto"/>
              <w:jc w:val="both"/>
            </w:pPr>
            <w:proofErr w:type="spellStart"/>
            <w:r w:rsidRPr="002666B0">
              <w:rPr>
                <w:rFonts w:ascii="Times New Roman" w:hAnsi="Times New Roman"/>
                <w:bCs/>
                <w:color w:val="000000"/>
              </w:rPr>
              <w:t>Эпикова</w:t>
            </w:r>
            <w:proofErr w:type="spellEnd"/>
            <w:r w:rsidRPr="002666B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666B0">
              <w:rPr>
                <w:rFonts w:ascii="Times New Roman" w:hAnsi="Times New Roman"/>
                <w:bCs/>
                <w:color w:val="000000"/>
              </w:rPr>
              <w:t>АйжанаНиколаевна</w:t>
            </w:r>
            <w:proofErr w:type="spellEnd"/>
            <w:r w:rsidRPr="00F254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52A1" w:rsidRPr="00117E81" w:rsidTr="008570B2">
        <w:trPr>
          <w:trHeight w:val="36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2A1" w:rsidRPr="00117E81" w:rsidRDefault="00CC52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Руководители, специалисты, воспитатели ДОЛ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Организация каникулярного отдыха и оздоровления школьников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A1" w:rsidRPr="00117E81" w:rsidTr="008570B2">
        <w:trPr>
          <w:trHeight w:val="20"/>
        </w:trPr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52A1" w:rsidRPr="00117E81" w:rsidRDefault="00CC52A1" w:rsidP="00CA3E46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A1" w:rsidRPr="00117E81" w:rsidTr="008570B2">
        <w:trPr>
          <w:trHeight w:val="164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поток</w:t>
            </w:r>
          </w:p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режиме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25.-31.03 </w:t>
            </w:r>
          </w:p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01.04-07.04.</w:t>
            </w:r>
          </w:p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2A1" w:rsidRPr="00117E81" w:rsidRDefault="00CC52A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2A1" w:rsidRPr="00117E81" w:rsidRDefault="00CC52A1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Функциональная грамотность  младших школьников как результат обучения: содержание, методика формирования и </w:t>
            </w: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оценивания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A1" w:rsidRPr="00117E81" w:rsidTr="008570B2">
        <w:trPr>
          <w:trHeight w:val="211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2A1" w:rsidRPr="00117E81" w:rsidRDefault="00CC52A1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FD2" w:rsidRPr="00117E81" w:rsidTr="008570B2">
        <w:trPr>
          <w:trHeight w:val="1088"/>
        </w:trPr>
        <w:tc>
          <w:tcPr>
            <w:tcW w:w="5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FD2" w:rsidRPr="00117E81" w:rsidRDefault="007B0FD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FD2" w:rsidRPr="00117E81" w:rsidRDefault="007B0FD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FD2" w:rsidRPr="00117E81" w:rsidRDefault="007B0FD2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FD2" w:rsidRPr="00117E81" w:rsidRDefault="007B0FD2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FD2" w:rsidRDefault="00525E9D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B0FD2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7B0FD2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Иодринская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нош</w:t>
            </w:r>
          </w:p>
          <w:p w:rsidR="007B0FD2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Б-Бомская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нош</w:t>
            </w:r>
          </w:p>
          <w:p w:rsidR="007B0FD2" w:rsidRPr="006E63A0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FD2" w:rsidRPr="003F1067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067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7B0FD2" w:rsidRPr="003F1067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1067">
              <w:rPr>
                <w:rFonts w:ascii="Times New Roman" w:hAnsi="Times New Roman"/>
                <w:color w:val="000000"/>
              </w:rPr>
              <w:t>Карастанова</w:t>
            </w:r>
            <w:proofErr w:type="spellEnd"/>
            <w:r w:rsidRPr="003F1067">
              <w:rPr>
                <w:rFonts w:ascii="Times New Roman" w:hAnsi="Times New Roman"/>
                <w:color w:val="000000"/>
              </w:rPr>
              <w:t xml:space="preserve"> Ксения Дмитриевна</w:t>
            </w:r>
          </w:p>
          <w:p w:rsidR="007B0FD2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F1067">
              <w:rPr>
                <w:rFonts w:ascii="Times New Roman" w:hAnsi="Times New Roman"/>
                <w:color w:val="000000"/>
              </w:rPr>
              <w:t>Манатаева</w:t>
            </w:r>
            <w:proofErr w:type="spellEnd"/>
            <w:r w:rsidRPr="003F1067">
              <w:rPr>
                <w:rFonts w:ascii="Times New Roman" w:hAnsi="Times New Roman"/>
                <w:color w:val="000000"/>
              </w:rPr>
              <w:t xml:space="preserve"> Светлана Васильевна</w:t>
            </w:r>
          </w:p>
          <w:p w:rsidR="007B0FD2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3474F">
              <w:rPr>
                <w:rFonts w:ascii="Times New Roman" w:hAnsi="Times New Roman"/>
                <w:bCs/>
                <w:color w:val="000000"/>
              </w:rPr>
              <w:t>Табаева</w:t>
            </w:r>
            <w:proofErr w:type="spellEnd"/>
            <w:r w:rsidRPr="0023474F">
              <w:rPr>
                <w:rFonts w:ascii="Times New Roman" w:hAnsi="Times New Roman"/>
                <w:bCs/>
                <w:color w:val="000000"/>
              </w:rPr>
              <w:t xml:space="preserve"> Елена Николаевна </w:t>
            </w:r>
          </w:p>
          <w:p w:rsidR="007B0FD2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ЕпишкинаОльгаАлександровна</w:t>
            </w:r>
            <w:proofErr w:type="spellEnd"/>
          </w:p>
          <w:p w:rsidR="007B0FD2" w:rsidRPr="0023474F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КурагановаМаринаВладимировна</w:t>
            </w:r>
            <w:proofErr w:type="spellEnd"/>
          </w:p>
          <w:p w:rsidR="007B0FD2" w:rsidRPr="003F1067" w:rsidRDefault="007B0FD2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0B2" w:rsidRPr="00117E81" w:rsidTr="008570B2">
        <w:trPr>
          <w:trHeight w:val="87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поток</w:t>
            </w: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25.-31.03 </w:t>
            </w: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01.04-07.04.</w:t>
            </w: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математики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0B2" w:rsidRPr="00117E81" w:rsidRDefault="008570B2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Математическая грамотность как </w:t>
            </w:r>
            <w:proofErr w:type="spell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метапредметный</w:t>
            </w:r>
            <w:proofErr w:type="spellEnd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результат освоения курса математики в основной и старшей школе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0B2" w:rsidRDefault="008570B2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8121F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 w:rsidRPr="0068121F"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 w:rsidRPr="0068121F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8121F"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8570B2" w:rsidRDefault="008570B2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Теньгинская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8570B2" w:rsidRDefault="008570B2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8570B2" w:rsidRPr="0068121F" w:rsidRDefault="008570B2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0B2" w:rsidRPr="0068121F" w:rsidRDefault="008570B2" w:rsidP="00873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8121F">
              <w:rPr>
                <w:rFonts w:ascii="Times New Roman" w:hAnsi="Times New Roman"/>
                <w:color w:val="000000"/>
              </w:rPr>
              <w:t>Четпоева</w:t>
            </w:r>
            <w:proofErr w:type="spellEnd"/>
            <w:r w:rsidRPr="0068121F">
              <w:rPr>
                <w:rFonts w:ascii="Times New Roman" w:hAnsi="Times New Roman"/>
                <w:color w:val="000000"/>
              </w:rPr>
              <w:t xml:space="preserve"> Клара Васильевна</w:t>
            </w:r>
          </w:p>
          <w:p w:rsidR="008570B2" w:rsidRDefault="008570B2" w:rsidP="008738F9">
            <w:pPr>
              <w:snapToGrid w:val="0"/>
              <w:ind w:left="-108" w:right="-108"/>
              <w:rPr>
                <w:rFonts w:ascii="Times New Roman" w:hAnsi="Times New Roman"/>
              </w:rPr>
            </w:pPr>
            <w:proofErr w:type="spellStart"/>
            <w:r w:rsidRPr="0068121F">
              <w:rPr>
                <w:rFonts w:ascii="Times New Roman" w:hAnsi="Times New Roman"/>
              </w:rPr>
              <w:t>Итушева</w:t>
            </w:r>
            <w:proofErr w:type="spellEnd"/>
            <w:r w:rsidRPr="0068121F">
              <w:rPr>
                <w:rFonts w:ascii="Times New Roman" w:hAnsi="Times New Roman"/>
              </w:rPr>
              <w:t xml:space="preserve"> Наталья Валерьевна</w:t>
            </w:r>
          </w:p>
          <w:p w:rsidR="008570B2" w:rsidRPr="0068121F" w:rsidRDefault="008570B2" w:rsidP="008738F9">
            <w:pPr>
              <w:snapToGrid w:val="0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Чеснокова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светлана</w:t>
            </w:r>
            <w:proofErr w:type="spellEnd"/>
            <w:r>
              <w:rPr>
                <w:rFonts w:ascii="Times New Roman" w:hAnsi="Times New Roman"/>
              </w:rPr>
              <w:t xml:space="preserve"> Андреевна</w:t>
            </w:r>
          </w:p>
          <w:p w:rsidR="008570B2" w:rsidRPr="0068121F" w:rsidRDefault="008570B2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70B2" w:rsidRPr="00117E81" w:rsidTr="008570B2">
        <w:trPr>
          <w:trHeight w:val="1495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0B2" w:rsidRPr="00117E81" w:rsidTr="008570B2">
        <w:trPr>
          <w:trHeight w:val="20"/>
        </w:trPr>
        <w:tc>
          <w:tcPr>
            <w:tcW w:w="5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0B2" w:rsidRPr="00117E81" w:rsidRDefault="008570B2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245F" w:rsidRPr="00117E81" w:rsidTr="006E72DA">
        <w:trPr>
          <w:trHeight w:val="148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поток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25.-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31.03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01.04-07.04.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lastRenderedPageBreak/>
              <w:t>Учителя иностранных языков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Включение каждого: дидактические средства обучения иностранным языкам в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0E0CF7">
              <w:rPr>
                <w:rFonts w:ascii="Times New Roman" w:hAnsi="Times New Roman"/>
                <w:bCs/>
                <w:color w:val="000000"/>
              </w:rPr>
              <w:t>Боочинская</w:t>
            </w:r>
            <w:proofErr w:type="spellEnd"/>
            <w:r w:rsidRPr="000E0CF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0E0CF7"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Н-Талдинская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43245F" w:rsidRPr="000E0CF7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  <w:r w:rsidRPr="000E0CF7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0CF7">
              <w:rPr>
                <w:rFonts w:ascii="Times New Roman" w:hAnsi="Times New Roman"/>
                <w:bCs/>
                <w:color w:val="000000"/>
              </w:rPr>
              <w:t> </w:t>
            </w:r>
            <w:r w:rsidRPr="000E0CF7">
              <w:rPr>
                <w:rFonts w:ascii="Times New Roman" w:hAnsi="Times New Roman"/>
              </w:rPr>
              <w:t>Каратаев Алексей Владиславович</w:t>
            </w:r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Урсулана</w:t>
            </w:r>
            <w:proofErr w:type="spellEnd"/>
            <w:r>
              <w:rPr>
                <w:rFonts w:ascii="Times New Roman" w:hAnsi="Times New Roman"/>
              </w:rPr>
              <w:t xml:space="preserve"> Олеговна</w:t>
            </w:r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Мамаева Надежда Сергеевна</w:t>
            </w:r>
          </w:p>
          <w:p w:rsidR="0043245F" w:rsidRPr="000E0CF7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СунараВасильевна</w:t>
            </w:r>
            <w:proofErr w:type="spellEnd"/>
          </w:p>
        </w:tc>
      </w:tr>
      <w:tr w:rsidR="0043245F" w:rsidRPr="00117E81" w:rsidTr="008570B2">
        <w:trPr>
          <w:trHeight w:val="1103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5F" w:rsidRPr="00117E81" w:rsidTr="008570B2">
        <w:trPr>
          <w:trHeight w:val="265"/>
        </w:trPr>
        <w:tc>
          <w:tcPr>
            <w:tcW w:w="5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5F" w:rsidRPr="00117E81" w:rsidTr="00246740">
        <w:trPr>
          <w:trHeight w:val="2676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поток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25.-31.03 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01.04-07.04.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физической культуры и ОБЖ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Разработка и реализация адаптивной программы в преподавании физической культуры и 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43D2E">
              <w:rPr>
                <w:rFonts w:ascii="Times New Roman" w:hAnsi="Times New Roman"/>
                <w:bCs/>
                <w:color w:val="000000"/>
              </w:rPr>
              <w:t xml:space="preserve"> Шибинская </w:t>
            </w:r>
            <w:proofErr w:type="spellStart"/>
            <w:r w:rsidRPr="00E43D2E">
              <w:rPr>
                <w:rFonts w:ascii="Times New Roman" w:hAnsi="Times New Roman"/>
                <w:bCs/>
                <w:color w:val="000000"/>
              </w:rPr>
              <w:t>оош</w:t>
            </w:r>
            <w:proofErr w:type="spellEnd"/>
          </w:p>
          <w:p w:rsidR="0043245F" w:rsidRPr="00E43D2E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43D2E">
              <w:rPr>
                <w:rFonts w:ascii="Times New Roman" w:hAnsi="Times New Roman"/>
                <w:bCs/>
                <w:color w:val="000000"/>
              </w:rPr>
              <w:t> </w:t>
            </w:r>
            <w:r w:rsidRPr="00E43D2E">
              <w:rPr>
                <w:rFonts w:ascii="Times New Roman" w:hAnsi="Times New Roman"/>
                <w:iCs/>
                <w:color w:val="000000"/>
              </w:rPr>
              <w:t>Яманов Альберт Николаевич</w:t>
            </w:r>
          </w:p>
          <w:p w:rsidR="0043245F" w:rsidRPr="00E43D2E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Тыбыков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Аргымак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Ырысович</w:t>
            </w:r>
            <w:proofErr w:type="spellEnd"/>
          </w:p>
        </w:tc>
      </w:tr>
      <w:tr w:rsidR="0043245F" w:rsidRPr="00117E81" w:rsidTr="008570B2">
        <w:trPr>
          <w:trHeight w:val="118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поток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25.-31.03 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01.04-07.04.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 ОРКСЭ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Актуальные вопросы реализации программы  комплексного учебного курса ОРКСЭ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К-Кобинскаянош</w:t>
            </w:r>
            <w:proofErr w:type="spellEnd"/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583E31">
              <w:rPr>
                <w:rFonts w:ascii="Times New Roman" w:hAnsi="Times New Roman"/>
                <w:bCs/>
                <w:color w:val="000000"/>
              </w:rPr>
              <w:t>Н-Талдинская</w:t>
            </w:r>
            <w:proofErr w:type="spellEnd"/>
            <w:r w:rsidRPr="00583E3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583E31"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Шибинская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оош</w:t>
            </w:r>
            <w:proofErr w:type="spellEnd"/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43245F" w:rsidRPr="00583E31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B0024">
              <w:rPr>
                <w:rFonts w:ascii="Times New Roman" w:hAnsi="Times New Roman"/>
              </w:rPr>
              <w:t>БакчабаеваМандылЧорбоновна</w:t>
            </w:r>
            <w:proofErr w:type="spellEnd"/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Чепконакова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АйсулуВладимировна</w:t>
            </w:r>
            <w:proofErr w:type="spellEnd"/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 w:rsidRPr="00907507">
              <w:rPr>
                <w:rFonts w:ascii="Times New Roman" w:hAnsi="Times New Roman"/>
                <w:iCs/>
                <w:color w:val="000000"/>
              </w:rPr>
              <w:t>Кыпчакова</w:t>
            </w:r>
            <w:proofErr w:type="spellEnd"/>
            <w:r w:rsidRPr="00907507">
              <w:rPr>
                <w:rFonts w:ascii="Times New Roman" w:hAnsi="Times New Roman"/>
                <w:iCs/>
                <w:color w:val="000000"/>
              </w:rPr>
              <w:t xml:space="preserve"> Рада Аркадьевна</w:t>
            </w:r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Махина 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Байару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Валерьевна</w:t>
            </w:r>
          </w:p>
          <w:p w:rsidR="0043245F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БулатоваНатальявикторовна</w:t>
            </w:r>
            <w:proofErr w:type="spellEnd"/>
          </w:p>
          <w:p w:rsidR="0043245F" w:rsidRPr="00907507" w:rsidRDefault="0043245F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АзрантинаВалентинаТанышевна</w:t>
            </w:r>
            <w:proofErr w:type="spellEnd"/>
          </w:p>
        </w:tc>
      </w:tr>
      <w:tr w:rsidR="0043245F" w:rsidRPr="00117E81" w:rsidTr="008570B2">
        <w:trPr>
          <w:trHeight w:val="857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5F" w:rsidRPr="00117E81" w:rsidTr="008570B2">
        <w:trPr>
          <w:trHeight w:val="355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5F" w:rsidRPr="00117E81" w:rsidTr="008570B2">
        <w:trPr>
          <w:trHeight w:val="995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5F" w:rsidRPr="00117E81" w:rsidTr="008570B2">
        <w:trPr>
          <w:trHeight w:val="20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2 поток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25.-31.03 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01.04-07.04.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географии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Концепция развития географического образования в Российской Федерации: новые подходы к достижению образовательных результатов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5F" w:rsidRPr="00117E81" w:rsidTr="008570B2">
        <w:trPr>
          <w:trHeight w:val="829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A90463" w:rsidRDefault="0043245F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  <w:r w:rsidRPr="00A9046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A90463" w:rsidRDefault="0043245F" w:rsidP="00975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0463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Комдошева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ЭмилияКутузовна</w:t>
            </w:r>
            <w:proofErr w:type="spellEnd"/>
          </w:p>
        </w:tc>
      </w:tr>
      <w:tr w:rsidR="0043245F" w:rsidRPr="00117E81" w:rsidTr="008570B2">
        <w:trPr>
          <w:trHeight w:val="785"/>
        </w:trPr>
        <w:tc>
          <w:tcPr>
            <w:tcW w:w="544" w:type="dxa"/>
            <w:vMerge w:val="restart"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поток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25.-31.03 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01.04-07.04.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43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Преподавание информатики в свете требований ФГОС ООО, СОО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5F" w:rsidRPr="00117E81" w:rsidTr="008570B2">
        <w:trPr>
          <w:trHeight w:val="1029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5F" w:rsidRPr="00117E81" w:rsidTr="008570B2">
        <w:trPr>
          <w:trHeight w:val="22"/>
        </w:trPr>
        <w:tc>
          <w:tcPr>
            <w:tcW w:w="81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F72D16" w:rsidRDefault="0043245F" w:rsidP="00CA3E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72D16">
              <w:rPr>
                <w:rFonts w:ascii="Times New Roman" w:hAnsi="Times New Roman"/>
                <w:b/>
                <w:iCs/>
                <w:sz w:val="24"/>
                <w:szCs w:val="24"/>
              </w:rPr>
              <w:t>Итого в марте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F72D16" w:rsidRDefault="00941CD2" w:rsidP="00CA3E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43245F" w:rsidRPr="00117E81" w:rsidTr="00445EC1">
        <w:trPr>
          <w:trHeight w:val="20"/>
        </w:trPr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5F" w:rsidRPr="00117E81" w:rsidRDefault="0043245F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A374A6" w:rsidRPr="00117E81" w:rsidTr="008570B2">
        <w:trPr>
          <w:trHeight w:val="2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74A6" w:rsidRPr="00117E81" w:rsidRDefault="00A374A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74A6" w:rsidRPr="00117E81" w:rsidRDefault="00A374A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A374A6" w:rsidRPr="00117E81" w:rsidRDefault="00A374A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15.04-19.04., </w:t>
            </w:r>
          </w:p>
          <w:p w:rsidR="00A374A6" w:rsidRPr="00117E81" w:rsidRDefault="00A374A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A374A6" w:rsidRPr="00117E81" w:rsidRDefault="00A374A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22.04-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26.04</w:t>
            </w:r>
          </w:p>
          <w:p w:rsidR="00A374A6" w:rsidRPr="00117E81" w:rsidRDefault="00A374A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74A6" w:rsidRPr="00117E81" w:rsidRDefault="00A374A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74A6" w:rsidRPr="00117E81" w:rsidRDefault="00A374A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262626"/>
                <w:sz w:val="24"/>
                <w:szCs w:val="24"/>
                <w:shd w:val="clear" w:color="auto" w:fill="FFFFFF"/>
              </w:rPr>
              <w:t xml:space="preserve">Развитие познавательной деятельности младших школьников с ОВЗ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74A6" w:rsidRDefault="00A374A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03E69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Туектинская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оош</w:t>
            </w:r>
            <w:proofErr w:type="spellEnd"/>
          </w:p>
          <w:p w:rsidR="00A374A6" w:rsidRPr="00703E69" w:rsidRDefault="00A374A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74A6" w:rsidRDefault="00A374A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Чедурова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Ольга Андреевна</w:t>
            </w:r>
          </w:p>
          <w:p w:rsidR="00A374A6" w:rsidRDefault="00A374A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ЧадинаНадеждаИвановна</w:t>
            </w:r>
            <w:proofErr w:type="spellEnd"/>
          </w:p>
          <w:p w:rsidR="00A374A6" w:rsidRPr="00703E69" w:rsidRDefault="00A374A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Уванчикова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АлевтинаВасильевна</w:t>
            </w:r>
            <w:proofErr w:type="spellEnd"/>
            <w:r w:rsidRPr="00703E69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D47DB3" w:rsidRPr="00117E81" w:rsidTr="008570B2">
        <w:trPr>
          <w:trHeight w:val="96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DB3" w:rsidRPr="00117E81" w:rsidRDefault="00D47DB3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47DB3" w:rsidRPr="00117E81" w:rsidRDefault="00D47DB3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D47DB3" w:rsidRPr="00117E81" w:rsidRDefault="00D47DB3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15.04-19.04., </w:t>
            </w:r>
          </w:p>
          <w:p w:rsidR="00D47DB3" w:rsidRPr="00117E81" w:rsidRDefault="00D47DB3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D47DB3" w:rsidRPr="00117E81" w:rsidRDefault="00D47DB3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22.04-26.04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DB3" w:rsidRPr="00117E81" w:rsidRDefault="00D47DB3" w:rsidP="00CA3E46">
            <w:pPr>
              <w:spacing w:after="0" w:line="240" w:lineRule="auto"/>
              <w:ind w:left="-100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Заведующие ДОО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DB3" w:rsidRPr="00117E81" w:rsidRDefault="00D47DB3" w:rsidP="00CA3E46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Инновационные методы управления ДОО в условиях реализации ФГОС </w:t>
            </w:r>
            <w:proofErr w:type="gram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DB3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Купчегеньская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D47DB3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D47DB3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Орешек</w:t>
            </w:r>
          </w:p>
          <w:p w:rsidR="00D47DB3" w:rsidRPr="008E356C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Клокольчик</w:t>
            </w:r>
            <w:proofErr w:type="spellEnd"/>
            <w:r w:rsidRPr="008E356C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7DB3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E356C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Моносова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НадеждаАлексеевна</w:t>
            </w:r>
            <w:proofErr w:type="spellEnd"/>
          </w:p>
          <w:p w:rsidR="00D47DB3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56B5">
              <w:rPr>
                <w:rFonts w:ascii="Times New Roman" w:hAnsi="Times New Roman"/>
                <w:color w:val="000000"/>
              </w:rPr>
              <w:t xml:space="preserve">Яманова </w:t>
            </w:r>
            <w:proofErr w:type="spellStart"/>
            <w:r w:rsidRPr="002F56B5">
              <w:rPr>
                <w:rFonts w:ascii="Times New Roman" w:hAnsi="Times New Roman"/>
                <w:color w:val="000000"/>
              </w:rPr>
              <w:t>Лина</w:t>
            </w:r>
            <w:proofErr w:type="spellEnd"/>
            <w:r w:rsidRPr="002F56B5">
              <w:rPr>
                <w:rFonts w:ascii="Times New Roman" w:hAnsi="Times New Roman"/>
                <w:color w:val="000000"/>
              </w:rPr>
              <w:t xml:space="preserve"> Александровна</w:t>
            </w:r>
          </w:p>
          <w:p w:rsidR="00D47DB3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РаджабоваОксанаАбдурахмановна</w:t>
            </w:r>
            <w:proofErr w:type="spellEnd"/>
          </w:p>
          <w:p w:rsidR="00D47DB3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КлимоваСветланаВикторовна</w:t>
            </w:r>
            <w:proofErr w:type="spellEnd"/>
          </w:p>
          <w:p w:rsidR="00D47DB3" w:rsidRPr="002F56B5" w:rsidRDefault="00D47DB3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ШаманаеваСветланаВикторовна</w:t>
            </w:r>
            <w:proofErr w:type="spellEnd"/>
          </w:p>
        </w:tc>
      </w:tr>
      <w:tr w:rsidR="0013039A" w:rsidRPr="00117E81" w:rsidTr="002D0472">
        <w:trPr>
          <w:trHeight w:val="3322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15.04-19.04., </w:t>
            </w:r>
          </w:p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22.04-26.04</w:t>
            </w:r>
          </w:p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039A" w:rsidRPr="00117E81" w:rsidRDefault="0013039A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39A" w:rsidRPr="00117E81" w:rsidRDefault="0013039A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биологии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39A" w:rsidRPr="00117E81" w:rsidRDefault="0013039A" w:rsidP="00CA3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Методические аспекты сопровождения индивидуального проекта обучающихся в условиях реализации ФГОС СОО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39A" w:rsidRDefault="0013039A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E17C7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Куладинская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13039A" w:rsidRPr="00117E81" w:rsidRDefault="0013039A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39A" w:rsidRPr="00117E81" w:rsidRDefault="0013039A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7C7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 w:rsidRPr="006B76DC">
              <w:rPr>
                <w:rFonts w:ascii="Times New Roman" w:hAnsi="Times New Roman"/>
                <w:bCs/>
                <w:color w:val="000000"/>
              </w:rPr>
              <w:t>Ерохонова</w:t>
            </w:r>
            <w:proofErr w:type="spellEnd"/>
            <w:r w:rsidRPr="006B76DC">
              <w:rPr>
                <w:rFonts w:ascii="Times New Roman" w:hAnsi="Times New Roman"/>
                <w:bCs/>
                <w:color w:val="000000"/>
              </w:rPr>
              <w:t xml:space="preserve"> Оксана Федоровна</w:t>
            </w:r>
          </w:p>
        </w:tc>
      </w:tr>
      <w:tr w:rsidR="00F664FC" w:rsidRPr="00117E81" w:rsidTr="008570B2">
        <w:trPr>
          <w:trHeight w:val="1594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15.04-19.04., 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22.04-26.04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Руководители ОО, заместители руководителя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Программа развития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Еловская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664FC" w:rsidRPr="00F91DDB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91DDB">
              <w:rPr>
                <w:rFonts w:ascii="Times New Roman" w:hAnsi="Times New Roman"/>
                <w:bCs/>
                <w:color w:val="000000"/>
              </w:rPr>
              <w:t>Каракольская</w:t>
            </w:r>
            <w:proofErr w:type="spellEnd"/>
            <w:r w:rsidRPr="00F91DDB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91DDB"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0024">
              <w:rPr>
                <w:rFonts w:ascii="Times New Roman" w:hAnsi="Times New Roman"/>
              </w:rPr>
              <w:t>ЧурпановШуны</w:t>
            </w:r>
            <w:proofErr w:type="spellEnd"/>
            <w:r w:rsidRPr="001B0024">
              <w:rPr>
                <w:rFonts w:ascii="Times New Roman" w:hAnsi="Times New Roman"/>
              </w:rPr>
              <w:t xml:space="preserve"> Алексеевич</w:t>
            </w:r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664FC" w:rsidRPr="0023474F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3474F">
              <w:rPr>
                <w:rFonts w:ascii="Times New Roman" w:hAnsi="Times New Roman"/>
                <w:bCs/>
                <w:color w:val="000000"/>
              </w:rPr>
              <w:t>Майхиев</w:t>
            </w:r>
            <w:proofErr w:type="spellEnd"/>
            <w:r w:rsidRPr="0023474F">
              <w:rPr>
                <w:rFonts w:ascii="Times New Roman" w:hAnsi="Times New Roman"/>
                <w:bCs/>
                <w:color w:val="000000"/>
              </w:rPr>
              <w:t xml:space="preserve"> Урсул Геннадьевич </w:t>
            </w:r>
          </w:p>
          <w:p w:rsidR="00F664FC" w:rsidRPr="00B43271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FC" w:rsidRPr="00117E81" w:rsidTr="008570B2">
        <w:trPr>
          <w:trHeight w:val="43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15.04-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19.04., 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22.04-26.04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Педагоги – психологи, </w:t>
            </w: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воспитатели, педагоги.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Технологии </w:t>
            </w:r>
            <w:proofErr w:type="spellStart"/>
            <w:proofErr w:type="gramStart"/>
            <w:r w:rsidRPr="00117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психолого</w:t>
            </w:r>
            <w:proofErr w:type="spellEnd"/>
            <w:r w:rsidRPr="00117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- педагогического</w:t>
            </w:r>
            <w:proofErr w:type="gramEnd"/>
            <w:r w:rsidRPr="00117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сопровождения образовательного </w:t>
            </w:r>
            <w:r w:rsidRPr="00117E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процесса в условиях реализации ФГОС</w:t>
            </w:r>
          </w:p>
          <w:p w:rsidR="00F664FC" w:rsidRPr="00117E81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D50DB">
              <w:rPr>
                <w:rFonts w:ascii="Times New Roman" w:hAnsi="Times New Roman"/>
                <w:bCs/>
                <w:color w:val="000000"/>
              </w:rPr>
              <w:lastRenderedPageBreak/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Каракольская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664FC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664FC" w:rsidRPr="001D50DB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Колокольчик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Манзырова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Кристина Геннадьевна</w:t>
            </w:r>
          </w:p>
          <w:p w:rsidR="00F664FC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Матрашева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ИренаИвановна</w:t>
            </w:r>
            <w:proofErr w:type="spellEnd"/>
            <w:r w:rsidRPr="001D50DB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F664FC" w:rsidRPr="001D50DB" w:rsidRDefault="00F664FC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Денисова Елена Николаевна</w:t>
            </w:r>
          </w:p>
        </w:tc>
      </w:tr>
      <w:tr w:rsidR="00F664FC" w:rsidRPr="00117E81" w:rsidTr="008570B2">
        <w:trPr>
          <w:trHeight w:val="871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FC" w:rsidRPr="00117E81" w:rsidTr="008570B2">
        <w:trPr>
          <w:trHeight w:val="685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FC" w:rsidRPr="00117E81" w:rsidTr="008570B2">
        <w:trPr>
          <w:trHeight w:val="1130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15.04-19.04., 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22.04-26.04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критериальной</w:t>
            </w:r>
            <w:proofErr w:type="spellEnd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системы оценивания учебных достижений обучающихся на уроках русского языка и литературы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FC" w:rsidRPr="00117E81" w:rsidTr="008570B2">
        <w:trPr>
          <w:trHeight w:val="20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4FC" w:rsidRPr="00117E81" w:rsidTr="008570B2">
        <w:trPr>
          <w:trHeight w:val="20"/>
        </w:trPr>
        <w:tc>
          <w:tcPr>
            <w:tcW w:w="81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E53AC6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53AC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Итого в апреле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E53AC6" w:rsidRDefault="00D327E3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664FC" w:rsidRPr="00117E81" w:rsidTr="00445EC1">
        <w:trPr>
          <w:trHeight w:val="20"/>
        </w:trPr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F664FC" w:rsidRPr="00117E81" w:rsidTr="008570B2">
        <w:trPr>
          <w:trHeight w:val="20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10.05-14.05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17.05-21.05.</w:t>
            </w: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64FC" w:rsidRPr="00117E81" w:rsidRDefault="00F664FC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</w:t>
            </w:r>
          </w:p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Технологическое образование в основной школе: от игры к проекту </w:t>
            </w:r>
          </w:p>
          <w:p w:rsidR="00F664FC" w:rsidRPr="00117E81" w:rsidRDefault="00F664FC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64FC" w:rsidRPr="00117E81" w:rsidRDefault="00F664FC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8C0" w:rsidRPr="00117E81" w:rsidTr="008570B2">
        <w:trPr>
          <w:trHeight w:val="1112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Default="001308C0" w:rsidP="00873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Боочинская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сош</w:t>
            </w:r>
            <w:proofErr w:type="spellEnd"/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1308C0" w:rsidRPr="00277245" w:rsidRDefault="001308C0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Шашикманская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Default="001308C0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470DF">
              <w:rPr>
                <w:rFonts w:ascii="Times New Roman" w:hAnsi="Times New Roman"/>
              </w:rPr>
              <w:t>Кедечинова</w:t>
            </w:r>
            <w:proofErr w:type="spellEnd"/>
            <w:r w:rsidRPr="000470DF">
              <w:rPr>
                <w:rFonts w:ascii="Times New Roman" w:hAnsi="Times New Roman"/>
              </w:rPr>
              <w:t xml:space="preserve"> </w:t>
            </w:r>
            <w:proofErr w:type="spellStart"/>
            <w:r w:rsidRPr="000470DF">
              <w:rPr>
                <w:rFonts w:ascii="Times New Roman" w:hAnsi="Times New Roman"/>
              </w:rPr>
              <w:t>Айана</w:t>
            </w:r>
            <w:proofErr w:type="spellEnd"/>
            <w:r w:rsidRPr="000470DF">
              <w:rPr>
                <w:rFonts w:ascii="Times New Roman" w:hAnsi="Times New Roman"/>
              </w:rPr>
              <w:t xml:space="preserve"> Михайловна</w:t>
            </w:r>
          </w:p>
          <w:p w:rsidR="001308C0" w:rsidRPr="00B43271" w:rsidRDefault="001308C0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Тенгерекова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АлинаВасильевна</w:t>
            </w:r>
            <w:proofErr w:type="spellEnd"/>
          </w:p>
        </w:tc>
      </w:tr>
      <w:tr w:rsidR="001308C0" w:rsidRPr="00117E81" w:rsidTr="008570B2">
        <w:trPr>
          <w:trHeight w:val="20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8C0" w:rsidRPr="00117E81" w:rsidTr="008570B2">
        <w:trPr>
          <w:trHeight w:val="390"/>
        </w:trPr>
        <w:tc>
          <w:tcPr>
            <w:tcW w:w="54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8C0" w:rsidRPr="00117E81" w:rsidTr="008570B2">
        <w:trPr>
          <w:trHeight w:val="827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8C0" w:rsidRPr="00117E81" w:rsidTr="008570B2">
        <w:trPr>
          <w:trHeight w:val="41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10.05-14.05</w:t>
            </w:r>
          </w:p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17.05-21.05.</w:t>
            </w:r>
          </w:p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8C0" w:rsidRPr="00117E81" w:rsidRDefault="001308C0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ИГА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8C0" w:rsidRPr="00117E81" w:rsidRDefault="001308C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Формирование и оценка </w:t>
            </w:r>
            <w:proofErr w:type="spell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личностных результатов обучающихся на уроках  истории и культуры Горного Алтая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8C0" w:rsidRPr="00B43271" w:rsidRDefault="001308C0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Шашикманская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08C0" w:rsidRPr="00502CDE" w:rsidRDefault="001308C0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CDE">
              <w:rPr>
                <w:rFonts w:ascii="Times New Roman" w:hAnsi="Times New Roman"/>
                <w:bCs/>
                <w:color w:val="000000"/>
              </w:rPr>
              <w:t>Ойноткинов</w:t>
            </w:r>
            <w:proofErr w:type="spellEnd"/>
            <w:r w:rsidRPr="00502CD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502CDE">
              <w:rPr>
                <w:rFonts w:ascii="Times New Roman" w:hAnsi="Times New Roman"/>
                <w:bCs/>
                <w:color w:val="000000"/>
              </w:rPr>
              <w:t>КонстантинТайгылович</w:t>
            </w:r>
            <w:proofErr w:type="spellEnd"/>
            <w:r w:rsidRPr="00502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308C0" w:rsidRPr="00117E81" w:rsidTr="008570B2">
        <w:trPr>
          <w:trHeight w:val="84"/>
        </w:trPr>
        <w:tc>
          <w:tcPr>
            <w:tcW w:w="5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8C0" w:rsidRPr="00117E81" w:rsidRDefault="001308C0" w:rsidP="00CA3E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211" w:rsidRPr="00117E81" w:rsidTr="008570B2">
        <w:trPr>
          <w:trHeight w:val="925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10.05-14.05</w:t>
            </w:r>
          </w:p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17.05-21.05.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93421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Воспитатели ДОО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934211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Система сопровождения ребенка с ОВЗ в ДОО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Default="00934211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C6817">
              <w:rPr>
                <w:rFonts w:ascii="Times New Roman" w:hAnsi="Times New Roman"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Cs/>
                <w:color w:val="000000"/>
              </w:rPr>
              <w:t>Колокольчик</w:t>
            </w:r>
          </w:p>
          <w:p w:rsidR="00934211" w:rsidRPr="008C6817" w:rsidRDefault="009342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Карлагаш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Default="00934211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Нетребовская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сВетланаАнатольевна</w:t>
            </w:r>
            <w:proofErr w:type="spellEnd"/>
          </w:p>
          <w:p w:rsidR="00934211" w:rsidRDefault="00934211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Адеева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светланаВладимировна</w:t>
            </w:r>
            <w:proofErr w:type="spellEnd"/>
            <w:r w:rsidRPr="008C6817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934211" w:rsidRPr="008C6817" w:rsidRDefault="009342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ТемдековаАйгуль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Акчабаевна</w:t>
            </w:r>
            <w:proofErr w:type="spellEnd"/>
          </w:p>
        </w:tc>
      </w:tr>
      <w:tr w:rsidR="00934211" w:rsidRPr="00117E81" w:rsidTr="008570B2">
        <w:trPr>
          <w:trHeight w:val="22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11" w:rsidRPr="00934211" w:rsidRDefault="00934211" w:rsidP="00CA3E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3421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Итого в мае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11" w:rsidRPr="00934211" w:rsidRDefault="00934211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42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34211" w:rsidRPr="00117E81" w:rsidTr="00445EC1">
        <w:trPr>
          <w:trHeight w:val="20"/>
        </w:trPr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934211" w:rsidRPr="00117E81" w:rsidTr="008570B2">
        <w:trPr>
          <w:trHeight w:val="2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13.09-17.09</w:t>
            </w:r>
          </w:p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20.09-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24.09</w:t>
            </w:r>
          </w:p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4211" w:rsidRPr="00117E81" w:rsidRDefault="009342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93421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934211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Проектирование и реализация педагогических практик по работе с одаренными детьми в начальной школе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F8751A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211" w:rsidRPr="00117E81" w:rsidRDefault="0093421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40D0" w:rsidRPr="00117E81" w:rsidTr="00A324D5">
        <w:trPr>
          <w:trHeight w:val="1323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13.09-17.09</w:t>
            </w: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20.09-24.09</w:t>
            </w: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CA3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грамотность как </w:t>
            </w:r>
            <w:proofErr w:type="spellStart"/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метапредметный</w:t>
            </w:r>
            <w:proofErr w:type="spellEnd"/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результат изучения химии в школе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0D0" w:rsidRPr="00117E81" w:rsidTr="00C05314">
        <w:trPr>
          <w:trHeight w:val="757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40D0" w:rsidRPr="00117E81" w:rsidRDefault="00F640D0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0D0" w:rsidRPr="00117E81" w:rsidRDefault="00F640D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0D0" w:rsidRPr="00117E81" w:rsidRDefault="00F640D0" w:rsidP="00CA3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0D0" w:rsidRPr="00117E81" w:rsidRDefault="00F640D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0D0" w:rsidRPr="00117E81" w:rsidRDefault="00F640D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0D0" w:rsidRPr="00117E81" w:rsidTr="001843C0">
        <w:trPr>
          <w:trHeight w:val="551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13.09-17.09</w:t>
            </w: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20.09-24.09</w:t>
            </w: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0D0" w:rsidRPr="00117E81" w:rsidRDefault="00F640D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Учителя физики и астрономии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Проектирование и методики реализации образовательных программ по физике  и астрономии  с учётом требований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2D2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Туектинская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40D0" w:rsidRPr="00117E81" w:rsidRDefault="00F640D0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Басаргина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ЕленаВикторовна</w:t>
            </w:r>
            <w:proofErr w:type="spellEnd"/>
            <w:r w:rsidRPr="008262D2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9766F7" w:rsidRPr="00117E81" w:rsidTr="008570B2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6F7" w:rsidRPr="00117E81" w:rsidRDefault="009766F7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766F7" w:rsidRPr="00117E81" w:rsidRDefault="009766F7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9766F7" w:rsidRPr="00117E81" w:rsidRDefault="009766F7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13.09-17.09</w:t>
            </w:r>
          </w:p>
          <w:p w:rsidR="009766F7" w:rsidRPr="00117E81" w:rsidRDefault="009766F7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9766F7" w:rsidRPr="00117E81" w:rsidRDefault="009766F7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20.09-24.09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6F7" w:rsidRPr="00117E81" w:rsidRDefault="009766F7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6F7" w:rsidRPr="00117E81" w:rsidRDefault="009766F7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Организация проектной деятельности в ДОУ в условиях реализации ФГОС </w:t>
            </w:r>
            <w:proofErr w:type="gram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Купчегеньская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  <w:r w:rsidRPr="00DB4659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Шашикманскаясош</w:t>
            </w:r>
            <w:proofErr w:type="spellEnd"/>
          </w:p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Колокольчик</w:t>
            </w:r>
          </w:p>
          <w:p w:rsidR="009766F7" w:rsidRPr="00DB4659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Ручеек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6F7" w:rsidRPr="006D4328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B4659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 w:rsidRPr="006D4328">
              <w:rPr>
                <w:rFonts w:ascii="Times New Roman" w:hAnsi="Times New Roman"/>
                <w:bCs/>
                <w:color w:val="000000"/>
              </w:rPr>
              <w:t>Кебекова</w:t>
            </w:r>
            <w:proofErr w:type="spellEnd"/>
            <w:r w:rsidRPr="006D4328">
              <w:rPr>
                <w:rFonts w:ascii="Times New Roman" w:hAnsi="Times New Roman"/>
                <w:bCs/>
                <w:color w:val="000000"/>
              </w:rPr>
              <w:t xml:space="preserve"> Жанна Юрьевна</w:t>
            </w:r>
          </w:p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D4328">
              <w:rPr>
                <w:rFonts w:ascii="Times New Roman" w:hAnsi="Times New Roman"/>
                <w:bCs/>
                <w:color w:val="000000"/>
              </w:rPr>
              <w:t>ТелесоваАяна</w:t>
            </w:r>
            <w:proofErr w:type="spellEnd"/>
            <w:r w:rsidRPr="006D4328">
              <w:rPr>
                <w:rFonts w:ascii="Times New Roman" w:hAnsi="Times New Roman"/>
                <w:bCs/>
                <w:color w:val="000000"/>
              </w:rPr>
              <w:t xml:space="preserve"> Михайловна</w:t>
            </w:r>
          </w:p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F56B5">
              <w:rPr>
                <w:rFonts w:ascii="Times New Roman" w:hAnsi="Times New Roman"/>
                <w:color w:val="000000"/>
              </w:rPr>
              <w:t>Тобошева</w:t>
            </w:r>
            <w:proofErr w:type="spellEnd"/>
            <w:r w:rsidRPr="002F56B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56B5">
              <w:rPr>
                <w:rFonts w:ascii="Times New Roman" w:hAnsi="Times New Roman"/>
                <w:color w:val="000000"/>
              </w:rPr>
              <w:t>Айна</w:t>
            </w:r>
            <w:proofErr w:type="spellEnd"/>
            <w:r w:rsidRPr="002F56B5">
              <w:rPr>
                <w:rFonts w:ascii="Times New Roman" w:hAnsi="Times New Roman"/>
                <w:color w:val="000000"/>
              </w:rPr>
              <w:t xml:space="preserve"> Дмитриевна</w:t>
            </w:r>
          </w:p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МатрашоваБайаруАнатольевна</w:t>
            </w:r>
            <w:proofErr w:type="spellEnd"/>
          </w:p>
          <w:p w:rsidR="009766F7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БеляеваСветланАльбертовна</w:t>
            </w:r>
            <w:proofErr w:type="spellEnd"/>
          </w:p>
          <w:p w:rsidR="009766F7" w:rsidRPr="002F56B5" w:rsidRDefault="009766F7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Муртигешева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Наталья Аркадьевна</w:t>
            </w:r>
          </w:p>
        </w:tc>
      </w:tr>
      <w:tr w:rsidR="00B652C0" w:rsidRPr="00117E81" w:rsidTr="008570B2">
        <w:trPr>
          <w:trHeight w:val="312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13.09-17.09</w:t>
            </w:r>
          </w:p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20.09-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24.09.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Pr="00117E81" w:rsidRDefault="00B652C0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Воспитатели ДОО (группы с изучением алтайского языка)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Pr="00117E81" w:rsidRDefault="00B652C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Методы и приемы развития родной речи обучающихся в условиях ФГОС </w:t>
            </w:r>
            <w:proofErr w:type="gram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Default="00B652C0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F71A5">
              <w:rPr>
                <w:rFonts w:ascii="Times New Roman" w:hAnsi="Times New Roman"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Cs/>
                <w:color w:val="000000"/>
              </w:rPr>
              <w:t>Орешек</w:t>
            </w:r>
          </w:p>
          <w:p w:rsidR="00B652C0" w:rsidRPr="003F71A5" w:rsidRDefault="00B652C0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Карлагаш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Default="00B652C0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Чапарова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СнежанаАлександровна</w:t>
            </w:r>
            <w:proofErr w:type="spellEnd"/>
            <w:r w:rsidRPr="003F71A5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B652C0" w:rsidRPr="003F71A5" w:rsidRDefault="00B652C0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Куханова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Оксана Александровна</w:t>
            </w:r>
          </w:p>
        </w:tc>
      </w:tr>
      <w:tr w:rsidR="00B652C0" w:rsidRPr="00117E81" w:rsidTr="008570B2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13.09-17.09</w:t>
            </w:r>
          </w:p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20.09-24.09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Pr="00117E81" w:rsidRDefault="00B652C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Педагоги УДОД, тренеры преподаватели 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Pr="00117E81" w:rsidRDefault="00B652C0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Деятельность педагога дополнительного образования в современных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Pr="00117E81" w:rsidRDefault="00B652C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52C0" w:rsidRPr="00117E81" w:rsidRDefault="00B652C0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2C0" w:rsidRPr="00117E81" w:rsidTr="008570B2">
        <w:trPr>
          <w:trHeight w:val="20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C0" w:rsidRPr="0025512F" w:rsidRDefault="00B652C0" w:rsidP="00CA3E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5512F">
              <w:rPr>
                <w:rFonts w:ascii="Times New Roman" w:hAnsi="Times New Roman"/>
                <w:b/>
                <w:iCs/>
                <w:sz w:val="24"/>
                <w:szCs w:val="24"/>
              </w:rPr>
              <w:t>Итого в сентябре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C0" w:rsidRPr="0025512F" w:rsidRDefault="00B652C0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5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652C0" w:rsidRPr="00117E81" w:rsidTr="00445EC1">
        <w:trPr>
          <w:trHeight w:val="20"/>
        </w:trPr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2C0" w:rsidRPr="00117E81" w:rsidRDefault="00B652C0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CF6E99" w:rsidRPr="00117E81" w:rsidTr="00A12FA2">
        <w:trPr>
          <w:trHeight w:val="387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04.10-08.10,</w:t>
            </w:r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11.10-15.10</w:t>
            </w:r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F6E99" w:rsidRPr="00117E81" w:rsidRDefault="00CF6E99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E99" w:rsidRPr="00117E81" w:rsidRDefault="00CF6E99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E99" w:rsidRPr="00117E81" w:rsidRDefault="00CF6E99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Развитие и </w:t>
            </w:r>
            <w:proofErr w:type="spell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метапредметной</w:t>
            </w:r>
            <w:proofErr w:type="spellEnd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компетентности учителя русского языка и литературы в условиях реализации ФГОС СОО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E99" w:rsidRDefault="00CF6E99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83E31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Н-Талдинская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CF6E99" w:rsidRDefault="00CF6E99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CF6E99" w:rsidRPr="00117E81" w:rsidRDefault="00CF6E99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E99" w:rsidRDefault="00CF6E99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Кыбыева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ИринаАлександровна</w:t>
            </w:r>
            <w:proofErr w:type="spellEnd"/>
          </w:p>
          <w:p w:rsidR="00CF6E99" w:rsidRDefault="00CF6E99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Аткунова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Айна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Ивановна</w:t>
            </w:r>
            <w:r w:rsidRPr="00583E31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CF6E99" w:rsidRDefault="00CF6E99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БордомоловаАянаНиколаевна</w:t>
            </w:r>
            <w:proofErr w:type="spellEnd"/>
          </w:p>
          <w:p w:rsidR="00CF6E99" w:rsidRDefault="00CF6E99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АяшеваАйтанаИгнатьевна</w:t>
            </w:r>
            <w:proofErr w:type="spellEnd"/>
          </w:p>
          <w:p w:rsidR="00CF6E99" w:rsidRPr="00117E81" w:rsidRDefault="00CF6E99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Тайтакова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Сунер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Коммуновна</w:t>
            </w:r>
            <w:proofErr w:type="spellEnd"/>
          </w:p>
        </w:tc>
      </w:tr>
      <w:tr w:rsidR="00FE48E6" w:rsidRPr="00117E81" w:rsidTr="00B23104">
        <w:trPr>
          <w:trHeight w:val="2234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04.10-08.10,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11.10-15.10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алтайского языка и литературы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Современный урок алтайского языка и литературы: новые подходы к проектированию, анализу и оценке результатов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E17C7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Куладинская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Купчегеньская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Ининскаясош</w:t>
            </w:r>
            <w:proofErr w:type="spellEnd"/>
          </w:p>
          <w:p w:rsidR="00FE48E6" w:rsidRPr="00117E81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Теньгинская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E17C7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 w:rsidRPr="006B76DC">
              <w:rPr>
                <w:rFonts w:ascii="Times New Roman" w:hAnsi="Times New Roman"/>
                <w:bCs/>
                <w:color w:val="000000"/>
              </w:rPr>
              <w:t>Тундинова</w:t>
            </w:r>
            <w:proofErr w:type="spellEnd"/>
            <w:r w:rsidRPr="006B76DC">
              <w:rPr>
                <w:rFonts w:ascii="Times New Roman" w:hAnsi="Times New Roman"/>
                <w:bCs/>
                <w:color w:val="000000"/>
              </w:rPr>
              <w:t xml:space="preserve"> Антонина Альбертовна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Алитова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АйжанаВладимировна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Мендешева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ивановна</w:t>
            </w:r>
            <w:proofErr w:type="spellEnd"/>
          </w:p>
          <w:p w:rsidR="00FE48E6" w:rsidRPr="00117E81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47B">
              <w:rPr>
                <w:rFonts w:ascii="Times New Roman" w:hAnsi="Times New Roman"/>
              </w:rPr>
              <w:t>Чайчина</w:t>
            </w:r>
            <w:proofErr w:type="spellEnd"/>
            <w:r w:rsidRPr="0000047B">
              <w:rPr>
                <w:rFonts w:ascii="Times New Roman" w:hAnsi="Times New Roman"/>
              </w:rPr>
              <w:t xml:space="preserve"> </w:t>
            </w:r>
            <w:proofErr w:type="spellStart"/>
            <w:r w:rsidRPr="0000047B">
              <w:rPr>
                <w:rFonts w:ascii="Times New Roman" w:hAnsi="Times New Roman"/>
              </w:rPr>
              <w:t>Эмина</w:t>
            </w:r>
            <w:proofErr w:type="spellEnd"/>
            <w:r w:rsidRPr="0000047B">
              <w:rPr>
                <w:rFonts w:ascii="Times New Roman" w:hAnsi="Times New Roman"/>
              </w:rPr>
              <w:t xml:space="preserve"> Сергеевна</w:t>
            </w:r>
          </w:p>
        </w:tc>
      </w:tr>
      <w:tr w:rsidR="00FE48E6" w:rsidRPr="00117E81" w:rsidTr="008570B2">
        <w:trPr>
          <w:trHeight w:val="73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04.10-08.10,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11.10-15.10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ind w:left="-100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обществознания, права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Формирование и развитие правовой грамотности обучающихся на уроках обществознания.</w:t>
            </w:r>
            <w:proofErr w:type="gramEnd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Решение олимпиадных задач по обществознанию регионального этапа  </w:t>
            </w:r>
            <w:proofErr w:type="spell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583E31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E31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Н-Талдинская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583E31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Кокулева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АлинаНиколаевна</w:t>
            </w:r>
            <w:proofErr w:type="spellEnd"/>
            <w:r w:rsidRPr="00583E31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FE48E6" w:rsidRPr="00117E81" w:rsidTr="008570B2">
        <w:trPr>
          <w:trHeight w:val="13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04.10-08.10,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11.10-15.10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Начинающие руководители, заместители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качеством образования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E5E09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E09">
              <w:rPr>
                <w:rFonts w:ascii="Times New Roman" w:hAnsi="Times New Roman"/>
                <w:bCs/>
                <w:color w:val="000000"/>
              </w:rPr>
              <w:t>Шашикманскаясош</w:t>
            </w:r>
            <w:proofErr w:type="spellEnd"/>
            <w:r w:rsidRPr="001E5E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B43271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КуйруковаМаринаНиколаевна</w:t>
            </w:r>
            <w:proofErr w:type="spellEnd"/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48E6" w:rsidRPr="00117E81" w:rsidTr="008570B2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04.10-08.10,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11.10-15.10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Совершенствование предметных и методических компетенций учителя начальных классов в соответствии с требованиями </w:t>
            </w:r>
            <w:proofErr w:type="spell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62DDE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Туектинская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оош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К-Кобинская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нош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М-Ининская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нош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Иодринская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нош</w:t>
            </w:r>
          </w:p>
          <w:p w:rsidR="00FE48E6" w:rsidRPr="00F62DDE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lastRenderedPageBreak/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62DDE">
              <w:rPr>
                <w:rFonts w:ascii="Times New Roman" w:hAnsi="Times New Roman"/>
                <w:bCs/>
                <w:color w:val="000000"/>
              </w:rPr>
              <w:lastRenderedPageBreak/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Тыдынова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МаринаВадимовна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B0024">
              <w:rPr>
                <w:rFonts w:ascii="Times New Roman" w:hAnsi="Times New Roman"/>
              </w:rPr>
              <w:t>Атарова</w:t>
            </w:r>
            <w:proofErr w:type="spellEnd"/>
            <w:r w:rsidRPr="001B0024">
              <w:rPr>
                <w:rFonts w:ascii="Times New Roman" w:hAnsi="Times New Roman"/>
              </w:rPr>
              <w:t xml:space="preserve"> Лариса Антоновна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Виктория Марковна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Сабулова</w:t>
            </w:r>
            <w:proofErr w:type="spellEnd"/>
            <w:r>
              <w:rPr>
                <w:rFonts w:ascii="Times New Roman" w:hAnsi="Times New Roman"/>
              </w:rPr>
              <w:t xml:space="preserve"> Елена Сергеевна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Садалова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Айна</w:t>
            </w:r>
            <w:proofErr w:type="spellEnd"/>
            <w:r>
              <w:rPr>
                <w:rFonts w:ascii="Times New Roman" w:hAnsi="Times New Roman"/>
              </w:rPr>
              <w:t xml:space="preserve"> Николаевна</w:t>
            </w:r>
          </w:p>
          <w:p w:rsidR="00FE48E6" w:rsidRPr="00F62DDE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Мандаева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Светланамихайловна</w:t>
            </w:r>
            <w:proofErr w:type="spellEnd"/>
          </w:p>
        </w:tc>
      </w:tr>
      <w:tr w:rsidR="00FE48E6" w:rsidRPr="00117E81" w:rsidTr="008570B2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04.10-08.10,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11.10-15.10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Музыкальное развитие детей в соответствии с ФГОС </w:t>
            </w:r>
            <w:proofErr w:type="gramStart"/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337EB1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7EB1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337EB1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Бабаева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ЕленаВладимировна</w:t>
            </w:r>
            <w:proofErr w:type="spellEnd"/>
            <w:r w:rsidRPr="00337EB1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FE48E6" w:rsidRPr="00117E81" w:rsidTr="00403207">
        <w:trPr>
          <w:trHeight w:val="151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04.10-08.10,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11.10-15.10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117E8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117E81">
              <w:rPr>
                <w:rFonts w:ascii="Times New Roman" w:hAnsi="Times New Roman"/>
                <w:sz w:val="24"/>
                <w:szCs w:val="24"/>
              </w:rPr>
              <w:t>, музыки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Современные подходы в преподавании предметов  области «Искусство»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F6774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Н-Талдинская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Pr="005F6774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Теньгинская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Санашкина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АлександраГеннадьевна</w:t>
            </w:r>
            <w:proofErr w:type="spellEnd"/>
          </w:p>
          <w:p w:rsidR="00FE48E6" w:rsidRPr="005E7E6A" w:rsidRDefault="00FE48E6" w:rsidP="008738F9">
            <w:pPr>
              <w:tabs>
                <w:tab w:val="left" w:pos="1276"/>
              </w:tabs>
              <w:snapToGrid w:val="0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5F6774">
              <w:rPr>
                <w:rFonts w:ascii="Times New Roman" w:hAnsi="Times New Roman"/>
                <w:bCs/>
                <w:color w:val="000000"/>
              </w:rPr>
              <w:t> </w:t>
            </w:r>
            <w:r w:rsidRPr="005E7E6A">
              <w:rPr>
                <w:rFonts w:ascii="Times New Roman" w:eastAsia="Calibri" w:hAnsi="Times New Roman"/>
                <w:lang w:eastAsia="en-US"/>
              </w:rPr>
              <w:t>Кудрявцева Инна Сергеевна</w:t>
            </w:r>
          </w:p>
          <w:p w:rsidR="00FE48E6" w:rsidRPr="005F6774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48E6" w:rsidRPr="00117E81" w:rsidTr="008570B2">
        <w:trPr>
          <w:trHeight w:val="281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8E6" w:rsidRPr="00117E81" w:rsidTr="008570B2">
        <w:trPr>
          <w:trHeight w:val="318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8E6" w:rsidRPr="00117E81" w:rsidTr="008570B2">
        <w:trPr>
          <w:trHeight w:val="35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8E6" w:rsidRPr="00117E81" w:rsidTr="008570B2">
        <w:trPr>
          <w:trHeight w:val="35"/>
        </w:trPr>
        <w:tc>
          <w:tcPr>
            <w:tcW w:w="81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F448C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48C1">
              <w:rPr>
                <w:rFonts w:ascii="Times New Roman" w:hAnsi="Times New Roman"/>
                <w:b/>
                <w:iCs/>
                <w:sz w:val="24"/>
                <w:szCs w:val="24"/>
              </w:rPr>
              <w:t>Итого в октябре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F448C1" w:rsidRDefault="004E6A00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01B8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48E6" w:rsidRPr="00117E81" w:rsidTr="00445EC1">
        <w:trPr>
          <w:trHeight w:val="20"/>
        </w:trPr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E48E6" w:rsidRPr="00117E81" w:rsidTr="0095322B">
        <w:trPr>
          <w:trHeight w:val="277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01.11-05.11.,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заочно</w:t>
            </w:r>
            <w:r w:rsidRPr="00117E81">
              <w:rPr>
                <w:sz w:val="24"/>
                <w:szCs w:val="24"/>
              </w:rPr>
              <w:t xml:space="preserve"> 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08.11-12.11.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Современные технологии обучения и воспитания младших школьников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1B9">
              <w:rPr>
                <w:rFonts w:ascii="Times New Roman" w:hAnsi="Times New Roman"/>
              </w:rPr>
              <w:t xml:space="preserve"> </w:t>
            </w:r>
            <w:proofErr w:type="spellStart"/>
            <w:r w:rsidRPr="004611B9">
              <w:rPr>
                <w:rFonts w:ascii="Times New Roman" w:hAnsi="Times New Roman"/>
              </w:rPr>
              <w:t>Теньгинская</w:t>
            </w:r>
            <w:proofErr w:type="spellEnd"/>
            <w:r w:rsidRPr="004611B9">
              <w:rPr>
                <w:rFonts w:ascii="Times New Roman" w:hAnsi="Times New Roman"/>
              </w:rPr>
              <w:t xml:space="preserve"> </w:t>
            </w:r>
            <w:proofErr w:type="spellStart"/>
            <w:r w:rsidRPr="004611B9">
              <w:rPr>
                <w:rFonts w:ascii="Times New Roman" w:hAnsi="Times New Roman"/>
              </w:rPr>
              <w:t>сош</w:t>
            </w:r>
            <w:proofErr w:type="spellEnd"/>
            <w:r w:rsidRPr="004611B9">
              <w:rPr>
                <w:rFonts w:ascii="Times New Roman" w:hAnsi="Times New Roman"/>
              </w:rPr>
              <w:t xml:space="preserve"> </w:t>
            </w:r>
          </w:p>
          <w:p w:rsidR="00FE48E6" w:rsidRPr="004611B9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Онгудайская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611B9">
              <w:rPr>
                <w:rFonts w:ascii="Times New Roman" w:hAnsi="Times New Roman"/>
              </w:rPr>
              <w:t>Кундешева</w:t>
            </w:r>
            <w:proofErr w:type="spellEnd"/>
            <w:r w:rsidRPr="004611B9">
              <w:rPr>
                <w:rFonts w:ascii="Times New Roman" w:hAnsi="Times New Roman"/>
              </w:rPr>
              <w:t xml:space="preserve"> Светлана Анатольевна 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СарбашеваИринаАлександровна</w:t>
            </w:r>
            <w:proofErr w:type="spellEnd"/>
          </w:p>
          <w:p w:rsidR="00FE48E6" w:rsidRPr="004611B9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Зубакина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ТатьянаВалерьевна</w:t>
            </w:r>
            <w:proofErr w:type="spellEnd"/>
          </w:p>
        </w:tc>
      </w:tr>
      <w:tr w:rsidR="00FE48E6" w:rsidRPr="00117E81" w:rsidTr="000417C5">
        <w:trPr>
          <w:trHeight w:val="2760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01.11-05.11.,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  <w:r w:rsidRPr="00117E81">
              <w:rPr>
                <w:sz w:val="24"/>
                <w:szCs w:val="24"/>
              </w:rPr>
              <w:t xml:space="preserve"> 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08.11-12.11.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Учителя математики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117E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проектной и учебно-исследовательской деятельности обучающихся на уроках математики в условиях реализации ФГОС СОО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29368F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368F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ЗыряноваОльга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Николаевна</w:t>
            </w:r>
          </w:p>
          <w:p w:rsidR="00FE48E6" w:rsidRPr="0029368F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МайдуроваГалина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Геннадьевна</w:t>
            </w:r>
            <w:r w:rsidRPr="0029368F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FE48E6" w:rsidRPr="00117E81" w:rsidTr="00211814">
        <w:trPr>
          <w:trHeight w:val="2484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01.11-05.11.,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  <w:r w:rsidRPr="00117E81">
              <w:rPr>
                <w:sz w:val="24"/>
                <w:szCs w:val="24"/>
              </w:rPr>
              <w:t xml:space="preserve"> 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08.11-12.11.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Организаторы школьного движения, классные руководители, воспитатели пришкольных интернатов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Обновление содержания </w:t>
            </w:r>
            <w:proofErr w:type="gramStart"/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воспитательной</w:t>
            </w:r>
            <w:proofErr w:type="gramEnd"/>
          </w:p>
          <w:p w:rsidR="00FE48E6" w:rsidRPr="00117E81" w:rsidRDefault="00FE48E6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работы в условиях реализации ФГОС СОО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34AC7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Купчегеньская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Pr="00434AC7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34AC7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Тепукова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АллаИвановна</w:t>
            </w:r>
            <w:proofErr w:type="spellEnd"/>
          </w:p>
          <w:p w:rsidR="00FE48E6" w:rsidRPr="00434AC7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КузуковаИраида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Чырчыковна</w:t>
            </w:r>
            <w:proofErr w:type="spellEnd"/>
          </w:p>
        </w:tc>
      </w:tr>
      <w:tr w:rsidR="00FE48E6" w:rsidRPr="00117E81" w:rsidTr="00816F2D">
        <w:trPr>
          <w:trHeight w:val="3588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01.11-05.11.,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  <w:r w:rsidRPr="00117E81">
              <w:rPr>
                <w:sz w:val="24"/>
                <w:szCs w:val="24"/>
              </w:rPr>
              <w:t xml:space="preserve"> 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08.11-12.11.</w:t>
            </w: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48E6" w:rsidRPr="00117E81" w:rsidRDefault="00FE48E6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 – психологи, дефектологи, </w:t>
            </w:r>
            <w:proofErr w:type="gramStart"/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</w:t>
            </w:r>
            <w:proofErr w:type="gramEnd"/>
            <w:r w:rsidRPr="00117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работающие с детьми с ОВЗ, учителя инклюзивного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Pr="00117E81" w:rsidRDefault="00FE48E6" w:rsidP="00CA3E4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color w:val="000000"/>
                <w:kern w:val="36"/>
                <w:sz w:val="24"/>
                <w:szCs w:val="24"/>
              </w:rPr>
              <w:t>Разработка и реализации АООП и индивидуальных программ развития обучающихся с ОВЗ  в условиях инклюзивного образования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40B3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Еловская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Н-Талдинская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Каракольская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FE48E6" w:rsidRPr="00E40B30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B30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proofErr w:type="spellStart"/>
            <w:r w:rsidRPr="00E40B30">
              <w:rPr>
                <w:rFonts w:ascii="Times New Roman" w:hAnsi="Times New Roman"/>
              </w:rPr>
              <w:t>Езрина</w:t>
            </w:r>
            <w:proofErr w:type="spellEnd"/>
            <w:r w:rsidRPr="00E40B30">
              <w:rPr>
                <w:rFonts w:ascii="Times New Roman" w:hAnsi="Times New Roman"/>
              </w:rPr>
              <w:t xml:space="preserve"> </w:t>
            </w:r>
            <w:proofErr w:type="spellStart"/>
            <w:r w:rsidRPr="00E40B30">
              <w:rPr>
                <w:rFonts w:ascii="Times New Roman" w:hAnsi="Times New Roman"/>
              </w:rPr>
              <w:t>Эмилия</w:t>
            </w:r>
            <w:proofErr w:type="spellEnd"/>
            <w:r w:rsidRPr="00E40B30">
              <w:rPr>
                <w:rFonts w:ascii="Times New Roman" w:hAnsi="Times New Roman"/>
              </w:rPr>
              <w:t xml:space="preserve"> Борисовна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Кохоева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МаринаКаруновна</w:t>
            </w:r>
            <w:proofErr w:type="spellEnd"/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Бабаева </w:t>
            </w:r>
            <w:proofErr w:type="spellStart"/>
            <w:r>
              <w:rPr>
                <w:rFonts w:ascii="Times New Roman" w:hAnsi="Times New Roman"/>
              </w:rPr>
              <w:t>Сыргачы</w:t>
            </w:r>
            <w:proofErr w:type="spellEnd"/>
            <w:r>
              <w:rPr>
                <w:rFonts w:ascii="Times New Roman" w:hAnsi="Times New Roman"/>
              </w:rPr>
              <w:t xml:space="preserve"> Сергеевна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3474F">
              <w:rPr>
                <w:rFonts w:ascii="Times New Roman" w:hAnsi="Times New Roman"/>
                <w:bCs/>
                <w:color w:val="000000"/>
              </w:rPr>
              <w:t>Адатова</w:t>
            </w:r>
            <w:proofErr w:type="spellEnd"/>
            <w:r w:rsidRPr="0023474F">
              <w:rPr>
                <w:rFonts w:ascii="Times New Roman" w:hAnsi="Times New Roman"/>
                <w:bCs/>
                <w:color w:val="000000"/>
              </w:rPr>
              <w:t xml:space="preserve"> Галина Александровна</w:t>
            </w:r>
          </w:p>
          <w:p w:rsidR="00FE48E6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Тужулкина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Маргарита Алексеевна</w:t>
            </w:r>
          </w:p>
          <w:p w:rsidR="00FE48E6" w:rsidRPr="0023474F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Апитова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Оксана Геннадьевна</w:t>
            </w:r>
            <w:r w:rsidRPr="0023474F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FE48E6" w:rsidRPr="00E40B30" w:rsidRDefault="00FE48E6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1711" w:rsidRPr="00117E81" w:rsidTr="008570B2">
        <w:trPr>
          <w:trHeight w:val="2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01.11-05.11.,</w:t>
            </w: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08.11-12.11.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117E81" w:rsidRDefault="006C1711" w:rsidP="00CA3E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Cs/>
                <w:sz w:val="24"/>
                <w:szCs w:val="24"/>
              </w:rPr>
              <w:t>Учителя иностранных  языков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117E81" w:rsidRDefault="006C1711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Проектирование современного урока иностранного языка в соответствии с ФГОС СОО</w:t>
            </w: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Default="006C1711" w:rsidP="00836F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262D2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Туектинская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оош</w:t>
            </w:r>
            <w:proofErr w:type="spellEnd"/>
          </w:p>
          <w:p w:rsidR="006C1711" w:rsidRDefault="006C1711" w:rsidP="00836F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Куладинская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6C1711" w:rsidRDefault="006C1711" w:rsidP="00836F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Теньгинская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6C1711" w:rsidRPr="008262D2" w:rsidRDefault="006C1711" w:rsidP="00836F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Default="006C1711" w:rsidP="00836F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Калкина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ЕленаНиколаевна</w:t>
            </w:r>
            <w:proofErr w:type="spellEnd"/>
            <w:r w:rsidRPr="008262D2">
              <w:rPr>
                <w:rFonts w:ascii="Times New Roman" w:hAnsi="Times New Roman"/>
                <w:bCs/>
                <w:color w:val="000000"/>
              </w:rPr>
              <w:t> </w:t>
            </w:r>
          </w:p>
          <w:p w:rsidR="006C1711" w:rsidRDefault="006C1711" w:rsidP="00836F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6B76DC">
              <w:rPr>
                <w:rFonts w:ascii="Times New Roman" w:hAnsi="Times New Roman"/>
                <w:bCs/>
                <w:color w:val="000000"/>
              </w:rPr>
              <w:t>Карманова Алтынай Николаевна</w:t>
            </w:r>
          </w:p>
          <w:p w:rsidR="006C1711" w:rsidRDefault="006C1711" w:rsidP="00836FF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/>
              </w:rPr>
            </w:pPr>
            <w:r w:rsidRPr="00F20DAC">
              <w:rPr>
                <w:rFonts w:ascii="Times New Roman" w:hAnsi="Times New Roman"/>
              </w:rPr>
              <w:t>Паутова Юлия Сергеевна</w:t>
            </w:r>
          </w:p>
          <w:p w:rsidR="006C1711" w:rsidRPr="00F20DAC" w:rsidRDefault="006C1711" w:rsidP="00836FF9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ОроеваСнежана</w:t>
            </w:r>
            <w:proofErr w:type="spellEnd"/>
            <w:r>
              <w:rPr>
                <w:rFonts w:ascii="Times New Roman" w:hAnsi="Times New Roman"/>
              </w:rPr>
              <w:t xml:space="preserve"> Валерьевна</w:t>
            </w:r>
          </w:p>
          <w:p w:rsidR="006C1711" w:rsidRPr="008262D2" w:rsidRDefault="006C1711" w:rsidP="00836F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1711" w:rsidRPr="00117E81" w:rsidTr="007E5A1C">
        <w:trPr>
          <w:trHeight w:val="516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01.11-05.11.,</w:t>
            </w: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08.11-12.11.</w:t>
            </w: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lastRenderedPageBreak/>
              <w:t>Учителя физической культуры и ОБЖ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Методические аспекты преподавания физической культуры  и ОБЖ в условиях реализации предметных Концепций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11" w:rsidRPr="00117E81" w:rsidTr="008570B2">
        <w:trPr>
          <w:trHeight w:val="1349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117E81" w:rsidRDefault="006C1711" w:rsidP="00CA3E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117E81" w:rsidRDefault="006C171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117E81" w:rsidRDefault="006C1711" w:rsidP="00CA3E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Еловская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C1711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C46877">
              <w:rPr>
                <w:rFonts w:ascii="Times New Roman" w:hAnsi="Times New Roman"/>
                <w:bCs/>
                <w:color w:val="000000"/>
              </w:rPr>
              <w:t>Куладинская</w:t>
            </w:r>
            <w:proofErr w:type="spellEnd"/>
            <w:r w:rsidRPr="00C4687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46877"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6C1711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Ининская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  <w:p w:rsidR="006C1711" w:rsidRPr="00C46877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Онгудайская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32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B0024">
              <w:rPr>
                <w:rFonts w:ascii="Times New Roman" w:hAnsi="Times New Roman"/>
              </w:rPr>
              <w:t>Кукуев</w:t>
            </w:r>
            <w:proofErr w:type="spellEnd"/>
            <w:r w:rsidRPr="001B0024">
              <w:rPr>
                <w:rFonts w:ascii="Times New Roman" w:hAnsi="Times New Roman"/>
              </w:rPr>
              <w:t xml:space="preserve"> Тамерлан Алексеевич</w:t>
            </w:r>
          </w:p>
          <w:p w:rsidR="006C1711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ЕчешевАргамакЕрельдеевич</w:t>
            </w:r>
            <w:proofErr w:type="spellEnd"/>
          </w:p>
          <w:p w:rsidR="006C1711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Мендешев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Мерген</w:t>
            </w:r>
            <w:proofErr w:type="spellEnd"/>
            <w:r>
              <w:rPr>
                <w:rFonts w:ascii="Times New Roman" w:hAnsi="Times New Roman"/>
              </w:rPr>
              <w:t xml:space="preserve"> Михайлович</w:t>
            </w:r>
          </w:p>
          <w:p w:rsidR="006C1711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Апитов</w:t>
            </w:r>
            <w:proofErr w:type="spellEnd"/>
            <w:r>
              <w:rPr>
                <w:rFonts w:ascii="Times New Roman" w:hAnsi="Times New Roman"/>
              </w:rPr>
              <w:t xml:space="preserve"> Амаду Сергеевич </w:t>
            </w:r>
          </w:p>
          <w:p w:rsidR="006C1711" w:rsidRPr="00B43271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СалинАлексей</w:t>
            </w:r>
            <w:proofErr w:type="spellEnd"/>
            <w:r>
              <w:rPr>
                <w:rFonts w:ascii="Times New Roman" w:hAnsi="Times New Roman"/>
              </w:rPr>
              <w:t xml:space="preserve"> Владимирович</w:t>
            </w:r>
          </w:p>
        </w:tc>
      </w:tr>
      <w:tr w:rsidR="006C1711" w:rsidRPr="00117E81" w:rsidTr="008570B2">
        <w:trPr>
          <w:trHeight w:val="1129"/>
        </w:trPr>
        <w:tc>
          <w:tcPr>
            <w:tcW w:w="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117E81">
              <w:rPr>
                <w:sz w:val="24"/>
                <w:szCs w:val="24"/>
              </w:rPr>
              <w:t xml:space="preserve"> </w:t>
            </w: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онлайн-режиме</w:t>
            </w:r>
            <w:proofErr w:type="spellEnd"/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01.11-05.11.,</w:t>
            </w: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заочно</w:t>
            </w: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E81">
              <w:rPr>
                <w:rFonts w:ascii="Times New Roman" w:hAnsi="Times New Roman"/>
                <w:b/>
                <w:bCs/>
                <w:sz w:val="24"/>
                <w:szCs w:val="24"/>
              </w:rPr>
              <w:t>08.11-12.11.</w:t>
            </w: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1711" w:rsidRPr="00117E81" w:rsidRDefault="006C1711" w:rsidP="00CA3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sz w:val="24"/>
                <w:szCs w:val="24"/>
              </w:rPr>
              <w:t>Педагоги-библиотекари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117E81" w:rsidRDefault="006C1711" w:rsidP="00CA3E4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117E81"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  <w:t>Психолого-педагогические основы деятельности школьного библиотекаря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5E7E6A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E6A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Теньгинская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сош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1711" w:rsidRPr="005E7E6A" w:rsidRDefault="006C1711" w:rsidP="008738F9">
            <w:pPr>
              <w:tabs>
                <w:tab w:val="left" w:pos="1276"/>
              </w:tabs>
              <w:snapToGrid w:val="0"/>
              <w:ind w:left="-108" w:right="-108"/>
              <w:rPr>
                <w:rFonts w:ascii="Times New Roman" w:hAnsi="Times New Roman"/>
                <w:iCs/>
                <w:color w:val="000000"/>
              </w:rPr>
            </w:pPr>
            <w:r w:rsidRPr="005E7E6A">
              <w:rPr>
                <w:rFonts w:ascii="Times New Roman" w:hAnsi="Times New Roman"/>
                <w:bCs/>
                <w:color w:val="000000"/>
              </w:rPr>
              <w:t> </w:t>
            </w:r>
            <w:proofErr w:type="spellStart"/>
            <w:r w:rsidRPr="005E7E6A">
              <w:rPr>
                <w:rFonts w:ascii="Times New Roman" w:hAnsi="Times New Roman"/>
                <w:iCs/>
                <w:color w:val="000000"/>
              </w:rPr>
              <w:t>Бадаева</w:t>
            </w:r>
            <w:proofErr w:type="spellEnd"/>
            <w:r w:rsidRPr="005E7E6A">
              <w:rPr>
                <w:rFonts w:ascii="Times New Roman" w:hAnsi="Times New Roman"/>
                <w:iCs/>
                <w:color w:val="000000"/>
              </w:rPr>
              <w:t xml:space="preserve"> Елизавета </w:t>
            </w:r>
            <w:proofErr w:type="spellStart"/>
            <w:r w:rsidRPr="005E7E6A">
              <w:rPr>
                <w:rFonts w:ascii="Times New Roman" w:hAnsi="Times New Roman"/>
                <w:iCs/>
                <w:color w:val="000000"/>
              </w:rPr>
              <w:t>Амыровна</w:t>
            </w:r>
            <w:proofErr w:type="spellEnd"/>
          </w:p>
          <w:p w:rsidR="006C1711" w:rsidRPr="005E7E6A" w:rsidRDefault="006C1711" w:rsidP="00873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1711" w:rsidRPr="00117E81" w:rsidTr="008570B2">
        <w:trPr>
          <w:trHeight w:val="22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4D7E50" w:rsidRDefault="006C1711" w:rsidP="00CA3E4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</w:pPr>
            <w:r w:rsidRPr="004D7E50"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  <w:t>Итого в ноябре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4D7E50" w:rsidRDefault="00A43866" w:rsidP="00CA3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6C1711" w:rsidRPr="00117E81" w:rsidTr="008570B2">
        <w:trPr>
          <w:trHeight w:val="22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Default="006C1711" w:rsidP="00CA3E4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</w:pPr>
            <w:r w:rsidRPr="004F5A5C"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  <w:t>Итого в 2021 году</w:t>
            </w:r>
            <w:r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  <w:t>: январь-11, февраль-12, март-37, апрель-14, май-6</w:t>
            </w:r>
          </w:p>
          <w:p w:rsidR="006C1711" w:rsidRPr="004F5A5C" w:rsidRDefault="006C1711" w:rsidP="00CA3E4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  <w:t xml:space="preserve">                                  с</w:t>
            </w:r>
            <w:r w:rsidR="0051469D"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  <w:t>ентябрь-9, октябрь-20</w:t>
            </w:r>
            <w:r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  <w:t>, ноябрь-</w:t>
            </w:r>
            <w:r w:rsidR="0051469D"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  <w:t>23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711" w:rsidRPr="004F5A5C" w:rsidRDefault="006C1711" w:rsidP="00CA3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</w:tbl>
    <w:p w:rsidR="00F94FEA" w:rsidRDefault="00F94FEA"/>
    <w:sectPr w:rsidR="00F94FEA" w:rsidSect="00E049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0DD"/>
    <w:multiLevelType w:val="multilevel"/>
    <w:tmpl w:val="5178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97494"/>
    <w:multiLevelType w:val="hybridMultilevel"/>
    <w:tmpl w:val="64B03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974B0"/>
    <w:multiLevelType w:val="multilevel"/>
    <w:tmpl w:val="92D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53779"/>
    <w:multiLevelType w:val="multilevel"/>
    <w:tmpl w:val="B20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92BCE"/>
    <w:multiLevelType w:val="multilevel"/>
    <w:tmpl w:val="5178D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7BB0583"/>
    <w:multiLevelType w:val="multilevel"/>
    <w:tmpl w:val="5A24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855BC"/>
    <w:multiLevelType w:val="multilevel"/>
    <w:tmpl w:val="C90C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5050D"/>
    <w:multiLevelType w:val="multilevel"/>
    <w:tmpl w:val="DA82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45C1D"/>
    <w:multiLevelType w:val="multilevel"/>
    <w:tmpl w:val="FBA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B02BF"/>
    <w:multiLevelType w:val="hybridMultilevel"/>
    <w:tmpl w:val="FC36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73913"/>
    <w:multiLevelType w:val="multilevel"/>
    <w:tmpl w:val="9172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06675"/>
    <w:multiLevelType w:val="multilevel"/>
    <w:tmpl w:val="C7B0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6705B"/>
    <w:multiLevelType w:val="multilevel"/>
    <w:tmpl w:val="5884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F07A4D"/>
    <w:multiLevelType w:val="hybridMultilevel"/>
    <w:tmpl w:val="5F04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D3E27"/>
    <w:multiLevelType w:val="multilevel"/>
    <w:tmpl w:val="210A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4E24D2"/>
    <w:multiLevelType w:val="multilevel"/>
    <w:tmpl w:val="974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C3E9B"/>
    <w:multiLevelType w:val="multilevel"/>
    <w:tmpl w:val="EEA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57CBA"/>
    <w:multiLevelType w:val="multilevel"/>
    <w:tmpl w:val="7F98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EB7027"/>
    <w:multiLevelType w:val="multilevel"/>
    <w:tmpl w:val="B750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C2DD8"/>
    <w:multiLevelType w:val="multilevel"/>
    <w:tmpl w:val="0AB0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F2FD1"/>
    <w:multiLevelType w:val="hybridMultilevel"/>
    <w:tmpl w:val="31EC7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6E2DD2"/>
    <w:multiLevelType w:val="multilevel"/>
    <w:tmpl w:val="29D0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AB4F40"/>
    <w:multiLevelType w:val="multilevel"/>
    <w:tmpl w:val="2FD2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735D9"/>
    <w:multiLevelType w:val="multilevel"/>
    <w:tmpl w:val="113E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947B2"/>
    <w:multiLevelType w:val="multilevel"/>
    <w:tmpl w:val="8BFC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F33432"/>
    <w:multiLevelType w:val="multilevel"/>
    <w:tmpl w:val="3F6A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D1048E"/>
    <w:multiLevelType w:val="multilevel"/>
    <w:tmpl w:val="CD3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DB7254"/>
    <w:multiLevelType w:val="multilevel"/>
    <w:tmpl w:val="AB4C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DB1DC0"/>
    <w:multiLevelType w:val="multilevel"/>
    <w:tmpl w:val="220C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9E494C"/>
    <w:multiLevelType w:val="multilevel"/>
    <w:tmpl w:val="4B5E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B82B3E"/>
    <w:multiLevelType w:val="multilevel"/>
    <w:tmpl w:val="385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8"/>
  </w:num>
  <w:num w:numId="5">
    <w:abstractNumId w:val="27"/>
  </w:num>
  <w:num w:numId="6">
    <w:abstractNumId w:val="21"/>
  </w:num>
  <w:num w:numId="7">
    <w:abstractNumId w:val="14"/>
  </w:num>
  <w:num w:numId="8">
    <w:abstractNumId w:val="12"/>
  </w:num>
  <w:num w:numId="9">
    <w:abstractNumId w:val="3"/>
  </w:num>
  <w:num w:numId="10">
    <w:abstractNumId w:val="22"/>
  </w:num>
  <w:num w:numId="11">
    <w:abstractNumId w:val="10"/>
  </w:num>
  <w:num w:numId="12">
    <w:abstractNumId w:val="23"/>
  </w:num>
  <w:num w:numId="13">
    <w:abstractNumId w:val="30"/>
  </w:num>
  <w:num w:numId="14">
    <w:abstractNumId w:val="11"/>
  </w:num>
  <w:num w:numId="15">
    <w:abstractNumId w:val="17"/>
  </w:num>
  <w:num w:numId="16">
    <w:abstractNumId w:val="29"/>
  </w:num>
  <w:num w:numId="17">
    <w:abstractNumId w:val="15"/>
  </w:num>
  <w:num w:numId="18">
    <w:abstractNumId w:val="16"/>
  </w:num>
  <w:num w:numId="19">
    <w:abstractNumId w:val="28"/>
  </w:num>
  <w:num w:numId="20">
    <w:abstractNumId w:val="5"/>
  </w:num>
  <w:num w:numId="21">
    <w:abstractNumId w:val="6"/>
  </w:num>
  <w:num w:numId="22">
    <w:abstractNumId w:val="24"/>
  </w:num>
  <w:num w:numId="23">
    <w:abstractNumId w:val="19"/>
  </w:num>
  <w:num w:numId="24">
    <w:abstractNumId w:val="7"/>
  </w:num>
  <w:num w:numId="25">
    <w:abstractNumId w:val="4"/>
  </w:num>
  <w:num w:numId="26">
    <w:abstractNumId w:val="26"/>
  </w:num>
  <w:num w:numId="27">
    <w:abstractNumId w:val="18"/>
  </w:num>
  <w:num w:numId="28">
    <w:abstractNumId w:val="9"/>
  </w:num>
  <w:num w:numId="29">
    <w:abstractNumId w:val="1"/>
  </w:num>
  <w:num w:numId="30">
    <w:abstractNumId w:val="13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96C"/>
    <w:rsid w:val="0000668D"/>
    <w:rsid w:val="00084E7B"/>
    <w:rsid w:val="000A60A8"/>
    <w:rsid w:val="0013039A"/>
    <w:rsid w:val="001308C0"/>
    <w:rsid w:val="001479F6"/>
    <w:rsid w:val="001E5713"/>
    <w:rsid w:val="00212848"/>
    <w:rsid w:val="00221101"/>
    <w:rsid w:val="002326E5"/>
    <w:rsid w:val="00246740"/>
    <w:rsid w:val="0025512F"/>
    <w:rsid w:val="00260B68"/>
    <w:rsid w:val="00274E48"/>
    <w:rsid w:val="002B7945"/>
    <w:rsid w:val="003A431F"/>
    <w:rsid w:val="003D5E59"/>
    <w:rsid w:val="003F4A29"/>
    <w:rsid w:val="003F563A"/>
    <w:rsid w:val="0043245F"/>
    <w:rsid w:val="004324CE"/>
    <w:rsid w:val="00445EC1"/>
    <w:rsid w:val="004D1C3E"/>
    <w:rsid w:val="004D7E50"/>
    <w:rsid w:val="004E6A00"/>
    <w:rsid w:val="004F5A5C"/>
    <w:rsid w:val="00501B85"/>
    <w:rsid w:val="0051469D"/>
    <w:rsid w:val="00525E9D"/>
    <w:rsid w:val="005811A4"/>
    <w:rsid w:val="00582574"/>
    <w:rsid w:val="00615125"/>
    <w:rsid w:val="00656169"/>
    <w:rsid w:val="006C1711"/>
    <w:rsid w:val="006E04E9"/>
    <w:rsid w:val="006F1E17"/>
    <w:rsid w:val="006F7B3E"/>
    <w:rsid w:val="00741772"/>
    <w:rsid w:val="00774E2A"/>
    <w:rsid w:val="00775CC5"/>
    <w:rsid w:val="007A7DF3"/>
    <w:rsid w:val="007B0FD2"/>
    <w:rsid w:val="008570B2"/>
    <w:rsid w:val="0087624C"/>
    <w:rsid w:val="008C17A8"/>
    <w:rsid w:val="0091141C"/>
    <w:rsid w:val="00915D0C"/>
    <w:rsid w:val="00925488"/>
    <w:rsid w:val="00934211"/>
    <w:rsid w:val="00941CD2"/>
    <w:rsid w:val="00967CD8"/>
    <w:rsid w:val="0097357F"/>
    <w:rsid w:val="009766F7"/>
    <w:rsid w:val="00A2454E"/>
    <w:rsid w:val="00A374A6"/>
    <w:rsid w:val="00A43866"/>
    <w:rsid w:val="00AA6724"/>
    <w:rsid w:val="00AC62EA"/>
    <w:rsid w:val="00B23104"/>
    <w:rsid w:val="00B3273F"/>
    <w:rsid w:val="00B635AC"/>
    <w:rsid w:val="00B652C0"/>
    <w:rsid w:val="00B90954"/>
    <w:rsid w:val="00BB0266"/>
    <w:rsid w:val="00BD5204"/>
    <w:rsid w:val="00BF6AF5"/>
    <w:rsid w:val="00C519C1"/>
    <w:rsid w:val="00C93BC1"/>
    <w:rsid w:val="00CB7382"/>
    <w:rsid w:val="00CC52A1"/>
    <w:rsid w:val="00CF6E99"/>
    <w:rsid w:val="00D327E3"/>
    <w:rsid w:val="00D47DB3"/>
    <w:rsid w:val="00D648D8"/>
    <w:rsid w:val="00E0496C"/>
    <w:rsid w:val="00E240F1"/>
    <w:rsid w:val="00E44642"/>
    <w:rsid w:val="00E5193B"/>
    <w:rsid w:val="00E53AC6"/>
    <w:rsid w:val="00EB7FA1"/>
    <w:rsid w:val="00EC51D0"/>
    <w:rsid w:val="00EC58AD"/>
    <w:rsid w:val="00ED6FCE"/>
    <w:rsid w:val="00F448C1"/>
    <w:rsid w:val="00F640D0"/>
    <w:rsid w:val="00F664FC"/>
    <w:rsid w:val="00F72D16"/>
    <w:rsid w:val="00F80A74"/>
    <w:rsid w:val="00F8751A"/>
    <w:rsid w:val="00F94FEA"/>
    <w:rsid w:val="00FA326F"/>
    <w:rsid w:val="00FE48E6"/>
    <w:rsid w:val="00FF553C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0496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49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496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496C"/>
    <w:pPr>
      <w:ind w:left="720"/>
      <w:contextualSpacing/>
    </w:pPr>
  </w:style>
  <w:style w:type="character" w:customStyle="1" w:styleId="apple-tab-span">
    <w:name w:val="apple-tab-span"/>
    <w:basedOn w:val="a0"/>
    <w:rsid w:val="00E0496C"/>
  </w:style>
  <w:style w:type="paragraph" w:styleId="a5">
    <w:name w:val="No Spacing"/>
    <w:uiPriority w:val="1"/>
    <w:qFormat/>
    <w:rsid w:val="00E0496C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2228</Words>
  <Characters>12703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2020-12-23T11:53:00Z</cp:lastPrinted>
  <dcterms:created xsi:type="dcterms:W3CDTF">2020-12-23T09:33:00Z</dcterms:created>
  <dcterms:modified xsi:type="dcterms:W3CDTF">2021-03-24T05:33:00Z</dcterms:modified>
</cp:coreProperties>
</file>