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EC" w:rsidRPr="006158EC" w:rsidRDefault="006158EC" w:rsidP="006158EC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r w:rsidRPr="006158EC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 xml:space="preserve">Об итогах республиканского фестиваля педагогического мастерства «Алтын </w:t>
      </w:r>
      <w:proofErr w:type="spellStart"/>
      <w:r w:rsidRPr="006158EC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>сÿрлÿ</w:t>
      </w:r>
      <w:proofErr w:type="spellEnd"/>
      <w:r w:rsidRPr="006158EC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 xml:space="preserve"> </w:t>
      </w:r>
      <w:proofErr w:type="spellStart"/>
      <w:r w:rsidRPr="006158EC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>Алтайым</w:t>
      </w:r>
      <w:proofErr w:type="spellEnd"/>
      <w:r w:rsidRPr="006158EC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>»</w:t>
      </w:r>
    </w:p>
    <w:p w:rsidR="006158EC" w:rsidRPr="006158EC" w:rsidRDefault="006158EC" w:rsidP="006158EC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6158EC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23 сентября по 23 октября 2020 года кафедрой методики преподавания алтайского языка и литературы Института повышения квалификации и профессиональной переподготовки работников образования Республики Алтай» проведён фестиваль «Алтын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158EC">
        <w:rPr>
          <w:rFonts w:ascii="MS Mincho" w:eastAsia="MS Mincho" w:hAnsi="MS Mincho" w:cs="MS Mincho" w:hint="eastAsia"/>
          <w:color w:val="333333"/>
          <w:sz w:val="28"/>
          <w:szCs w:val="28"/>
          <w:lang w:eastAsia="ru-RU"/>
        </w:rPr>
        <w:t>ӱ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рл</w:t>
      </w:r>
      <w:r w:rsidRPr="006158EC">
        <w:rPr>
          <w:rFonts w:ascii="MS Mincho" w:eastAsia="MS Mincho" w:hAnsi="MS Mincho" w:cs="MS Mincho" w:hint="eastAsia"/>
          <w:color w:val="333333"/>
          <w:sz w:val="28"/>
          <w:szCs w:val="28"/>
          <w:lang w:eastAsia="ru-RU"/>
        </w:rPr>
        <w:t>ӱ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Алтайым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(Мой золотой Алтай) для педагогов общеобразовательных организаций Республики Алтай. Фестиваль проводится с целью стимулирования профессионального роста учителей, выявление талантливых и творчески работающих учителей, а также распространение инновационного педагогического опыта в области преподавания алтайского языка и литературы. 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 56 заявок, на 1-ую номинацию «</w:t>
      </w:r>
      <w:proofErr w:type="spellStart"/>
      <w:r w:rsidRPr="006158EC">
        <w:rPr>
          <w:rFonts w:ascii="MS Mincho" w:eastAsia="MS Mincho" w:hAnsi="MS Mincho" w:cs="MS Mincho" w:hint="eastAsia"/>
          <w:color w:val="333333"/>
          <w:sz w:val="28"/>
          <w:szCs w:val="28"/>
          <w:lang w:eastAsia="ru-RU"/>
        </w:rPr>
        <w:t>Ӱ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редип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тура,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ÿренедим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бойым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(Обучая других, учусь я сам) поступило 6 заявок, на 2-ую номинацию «Алтай –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устарды</w:t>
      </w:r>
      <w:r w:rsidRPr="006158EC">
        <w:rPr>
          <w:rFonts w:ascii="MS Mincho" w:eastAsia="MS Mincho" w:hAnsi="MS Mincho" w:cs="MS Mincho" w:hint="eastAsia"/>
          <w:color w:val="333333"/>
          <w:sz w:val="28"/>
          <w:szCs w:val="28"/>
          <w:lang w:eastAsia="ru-RU"/>
        </w:rPr>
        <w:t>ҥ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тöрöли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(Алтай – родина мастеров) 6 заявок, на 3-ю номинацию «Алтай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чÿмдÿ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сö</w:t>
      </w:r>
      <w:proofErr w:type="gram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proofErr w:type="gram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(Слово об Алтае) 44 заявки. Активное участие приняли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Шебалинский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Кош-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Усть-Канский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Майминский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Чемальский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районы. </w:t>
      </w:r>
    </w:p>
    <w:p w:rsidR="006158EC" w:rsidRPr="00180C11" w:rsidRDefault="006158EC" w:rsidP="006158EC">
      <w:pPr>
        <w:shd w:val="clear" w:color="auto" w:fill="FFFFFF"/>
        <w:spacing w:after="135" w:line="270" w:lineRule="atLeast"/>
        <w:jc w:val="both"/>
        <w:rPr>
          <w:rFonts w:eastAsia="Times New Roman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Дипломами I, II и III степени в номинации «</w:t>
      </w:r>
      <w:proofErr w:type="spellStart"/>
      <w:r w:rsidRPr="006158EC">
        <w:rPr>
          <w:rFonts w:ascii="MS Mincho" w:eastAsia="MS Mincho" w:hAnsi="MS Mincho" w:cs="MS Mincho"/>
          <w:b/>
          <w:bCs/>
          <w:color w:val="333333"/>
          <w:sz w:val="28"/>
          <w:lang w:eastAsia="ru-RU"/>
        </w:rPr>
        <w:t>Ӱ</w:t>
      </w:r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редип</w:t>
      </w:r>
      <w:proofErr w:type="spellEnd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 xml:space="preserve"> тура, </w:t>
      </w:r>
      <w:proofErr w:type="spellStart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ÿренедим</w:t>
      </w:r>
      <w:proofErr w:type="spellEnd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бойым</w:t>
      </w:r>
      <w:proofErr w:type="spellEnd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 xml:space="preserve">» (Обучая других, учусь я сам) награждены участники республиканского фестиваля педагогического мастерства «Алтын </w:t>
      </w:r>
      <w:proofErr w:type="spellStart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сÿрлÿ</w:t>
      </w:r>
      <w:proofErr w:type="spellEnd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Алтайым</w:t>
      </w:r>
      <w:proofErr w:type="spellEnd"/>
      <w:r w:rsidRPr="006158EC">
        <w:rPr>
          <w:rFonts w:ascii="Calibri" w:eastAsia="Times New Roman" w:hAnsi="Calibri" w:cs="Calibri"/>
          <w:b/>
          <w:bCs/>
          <w:color w:val="333333"/>
          <w:sz w:val="28"/>
          <w:lang w:eastAsia="ru-RU"/>
        </w:rPr>
        <w:t>»</w:t>
      </w: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Сабина Маргарита Викторовна, учитель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Яконурская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диплом I степени;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Меркулеева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Айсура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Владимировна, учитель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Ч.К.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Кыдрашева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диплом II степени;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Санина Наталья Николаевна, учитель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диплом III степени.</w:t>
      </w:r>
    </w:p>
    <w:p w:rsidR="006158EC" w:rsidRPr="006158EC" w:rsidRDefault="006158EC" w:rsidP="006158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Участникам номинации «</w:t>
      </w:r>
      <w:proofErr w:type="spellStart"/>
      <w:r w:rsidRPr="006158EC">
        <w:rPr>
          <w:rFonts w:ascii="MS Mincho" w:eastAsia="MS Mincho" w:hAnsi="MS Mincho" w:cs="MS Mincho" w:hint="eastAsia"/>
          <w:b/>
          <w:bCs/>
          <w:color w:val="333333"/>
          <w:sz w:val="28"/>
          <w:lang w:eastAsia="ru-RU"/>
        </w:rPr>
        <w:t>Ӱ</w:t>
      </w: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редип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тура,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ÿренедим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бойым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 (Обучая других, учусь я сам) выданы сертификаты: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Токовой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Николаевне,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Кырлыкская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Тундиновой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Антонине Альбертовне,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Куладинская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Чунжековой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Татьяне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Чаганчиновне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Каспинская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ООШ»</w:t>
      </w:r>
    </w:p>
    <w:p w:rsidR="006158EC" w:rsidRPr="006158EC" w:rsidRDefault="006158EC" w:rsidP="006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II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 Дипломами I, II и III степени в номинации «Алтай -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устарды</w:t>
      </w:r>
      <w:r w:rsidRPr="006158EC">
        <w:rPr>
          <w:rFonts w:ascii="MS Mincho" w:eastAsia="MS Mincho" w:hAnsi="MS Mincho" w:cs="MS Mincho" w:hint="eastAsia"/>
          <w:b/>
          <w:bCs/>
          <w:color w:val="333333"/>
          <w:sz w:val="28"/>
          <w:lang w:eastAsia="ru-RU"/>
        </w:rPr>
        <w:t>ҥ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тö</w:t>
      </w:r>
      <w:proofErr w:type="gram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</w:t>
      </w:r>
      <w:proofErr w:type="gram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öли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(Алтай-родина мастеров) награждены: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6158EC" w:rsidRPr="006158EC" w:rsidRDefault="006158EC" w:rsidP="00615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1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Эльвира Робертовна, учитель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Козульская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диплом I степени;</w:t>
      </w:r>
    </w:p>
    <w:p w:rsidR="006158EC" w:rsidRPr="006158EC" w:rsidRDefault="006158EC" w:rsidP="00615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Тебекова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Васильевна, учитель алтайского языка и литературы,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Татанакова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Михайловна, учитель начальных классов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Урлу-Аспакская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ООШ», диплом II степени;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3.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Тайтыкова Наталья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Теновна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истории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Мендур-Сокконская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диплом III степени.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2.1.</w:t>
      </w:r>
      <w:r w:rsidRPr="006158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Участникам номинации «Алтай -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устарды</w:t>
      </w:r>
      <w:r w:rsidRPr="006158EC">
        <w:rPr>
          <w:rFonts w:ascii="MS Mincho" w:eastAsia="MS Mincho" w:hAnsi="MS Mincho" w:cs="MS Mincho" w:hint="eastAsia"/>
          <w:b/>
          <w:bCs/>
          <w:color w:val="333333"/>
          <w:sz w:val="28"/>
          <w:lang w:eastAsia="ru-RU"/>
        </w:rPr>
        <w:t>ҥ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тö</w:t>
      </w:r>
      <w:proofErr w:type="gram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</w:t>
      </w:r>
      <w:proofErr w:type="gram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öли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(Алтай-родина мастеров) выданы сертификаты:</w:t>
      </w:r>
    </w:p>
    <w:p w:rsidR="006158EC" w:rsidRPr="006158EC" w:rsidRDefault="006158EC" w:rsidP="00615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Сельбиковой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Валентине Даниловне,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Чемальская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Курдяповой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Алтынай Петровне, учителю алтайского языка и литературы МАДОУ «Лицей № 6 им. И.З.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Шуклина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Горно-Алтайска»;</w:t>
      </w:r>
    </w:p>
    <w:p w:rsidR="006158EC" w:rsidRPr="006158EC" w:rsidRDefault="006158EC" w:rsidP="00615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Ескендировой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Надежде Александровне,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Барагашская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СОШ».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III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 Дипломами I, II и III степени» в номинации «Алтай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чÿмдÿ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сö</w:t>
      </w:r>
      <w:proofErr w:type="gram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</w:t>
      </w:r>
      <w:proofErr w:type="spellEnd"/>
      <w:proofErr w:type="gram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(Слово об Алтае) награждены:</w:t>
      </w:r>
    </w:p>
    <w:p w:rsidR="006158EC" w:rsidRPr="006158EC" w:rsidRDefault="006158EC" w:rsidP="00615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Кыпчакова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Сергеевна, учитель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Барагашская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диплом I степени;</w:t>
      </w:r>
    </w:p>
    <w:p w:rsidR="006158EC" w:rsidRPr="006158EC" w:rsidRDefault="006158EC" w:rsidP="00615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Очуров Владимир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Куренович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Чаган-Узунская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П.И. Оськиной», диплом II степени;</w:t>
      </w:r>
    </w:p>
    <w:p w:rsidR="006158EC" w:rsidRPr="006158EC" w:rsidRDefault="006158EC" w:rsidP="00615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Сахарова Лидия Дмитриевна, учитель алтайского языка и литературы</w:t>
      </w:r>
      <w:r w:rsidRPr="006158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«Гимназия №9 «Гармония» г. Горно-Алтайска», диплом II степени;</w:t>
      </w:r>
    </w:p>
    <w:p w:rsidR="006158EC" w:rsidRPr="006158EC" w:rsidRDefault="006158EC" w:rsidP="00615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коллектив МБДОУ «Детский сад комбинированного вида №12 «Березка» г. Горно-Алтайска» (воспитатель Бабаева Надежда Петровна), диплом III степени;</w:t>
      </w:r>
    </w:p>
    <w:p w:rsidR="006158EC" w:rsidRPr="006158EC" w:rsidRDefault="006158EC" w:rsidP="00615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1 класса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Чаган-Узунская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П.И. Оськиной» (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gram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Тельденова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Р.С), диплом III степени;</w:t>
      </w:r>
    </w:p>
    <w:p w:rsidR="006158EC" w:rsidRPr="006158EC" w:rsidRDefault="006158EC" w:rsidP="00615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 методического объединения начальных классов «Солнышко», учителей МБОУ «Нижне-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диплом III степени.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3.1. Участникам номинации «Алтай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чÿмдÿ</w:t>
      </w:r>
      <w:proofErr w:type="spell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сö</w:t>
      </w:r>
      <w:proofErr w:type="gramStart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</w:t>
      </w:r>
      <w:proofErr w:type="spellEnd"/>
      <w:proofErr w:type="gramEnd"/>
      <w:r w:rsidRPr="0061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(Слово об Алтае) выданы сертификаты:</w:t>
      </w:r>
    </w:p>
    <w:p w:rsidR="006158EC" w:rsidRPr="006158EC" w:rsidRDefault="006158EC" w:rsidP="006158E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Мекечиновой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Алевтине Михайловне,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Курдяповой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Алтынай Петровне, учителям алтайского языка и литературы МБОУ «Лицей №6 им. И.З.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Шуклина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Горно-Алтайска»;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Арыкпаевой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Марине Васильевне, учителю БОУ РА «Республиканская гимназия им.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В.К.Плакаса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Ажикеновой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Людмиле Владимировне, учителю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Теленгит-Сортогойская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Тоедовой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Рите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Радионовне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Яконурская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Такараковой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Эркелей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Байзымовне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Якиновой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Валентине Михайловне, учителю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Теленгит-Сортогойская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Ойношевой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Надежда Николаевна, педагогу дополнительного образования МАДОУ «Детский сад №14 общеразвивающего вида города Горно-Алтайска»;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Капчикаевой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Оксане Петровне,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Сайдысская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Челбаковой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Татьяне Дмитриевне, учитель начальных классов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Беш-Озёкская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Савиной Алтынай Петровне, учителю алтайского языка и литературы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Теленгит-Сортогойская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Надежде Владимировне,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Каракольская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Смольниковой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Наталье Тимофеевне,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Урлу-Аспакская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Куклиной Алене Сергеевне,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Кайсынская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ООШ»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Тайбориной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Галине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Арбыновне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алтайского языка и литературы МБОУ «Верх-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Ануйская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Ю.В. 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Антарадонова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Азрантиной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Аде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Савенковне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КОУ РА «Коррекционная школа-интернат»;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Кензиной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Оле, ученице 11 класса (учитель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Темдекова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Юрьевна)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Саратанская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Черепановой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Элизат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Жанибековна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Ыныргинская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Емендееву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Ильдару Михайловичу, учителю алтайского языка и литературы БОУ РА «Республиканский классический лицей»;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Челбаковой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Татьяне Дмитриевне, учителю начальных классов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Беш-Озёкская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Сарлаевой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Лидии Борисовне,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Мандаеву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Эркеменди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Сергеевичу,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Меркитову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Солум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Андреевичу,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Аяшевой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Айтане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Игнатьевне, учителям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С.Т.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Пекпеева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Табадяковой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Анастасии Владиславовне, учителю МОУ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Узнезинская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династии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Тозыяковых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Тактаевой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Евгении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Альбековне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воспитателю алтайской национальной группы МБДОУ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Усть-Канский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сад»;</w:t>
      </w:r>
    </w:p>
    <w:p w:rsidR="006158EC" w:rsidRPr="006158EC" w:rsidRDefault="006158EC" w:rsidP="00615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Денежкиной Ольге Николаевне, старшему воспитателю МБДОУ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Усть-Канский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Танашевой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Айане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Федоровне, воспитателю МАДОУ «Детский сад № 6 комбинированного вида г. Горно-Алтайска»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Аймановой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Наталье Германовне, воспитателю МАДОУ «Детский сад №16 «Теремок» комбинированного вида г. Горно-Алтайска»;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Маркышевой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Александре Альбертовне, ученице 5 «А» класса (учитель 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Кергилова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Димитриевна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МАОУ «Кадетская школа №4 г. Горно-Алтайска»; 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Алмадаковой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Надежде Григорьевне, учителю алтайского языка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Дьектиекская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Брысовой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Александре Сергеевне, учителю английского языка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Беш-Озёкская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Абудовой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Алтынай Сергеевне,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Туектинская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им. Героя Советского Союза И.И. Семенова»;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Тектиевой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Солоны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Судуйтовне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алтайского языка и литературы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Э. М. Палкина»;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Туткушаковой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Антониде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Яковлевне,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Каракольская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Народному вокальному ансамблю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Аносинского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Яманову Алексею, художественному руководителю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Аносинского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Сахарьяновой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Чейне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Сергеевне, учителю алтайского языка и литературы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Чаган-Узунская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П.И. Оськиной»;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Езриной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Эмилии Борисовне, учителю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Э.М.Палкина»;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Сабулаковой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</w:t>
      </w:r>
      <w:proofErr w:type="gram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Германовне, учителю начальных классов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Чаган-Узунская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Унуковой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Надежде Иосифовне, учителю начальных классов МКОУ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Мухор-Тархатинская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158EC" w:rsidRPr="006158EC" w:rsidRDefault="006158EC" w:rsidP="00615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Коллективу учеников МБОУ «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Саратанская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(учитель Л.Ю. </w:t>
      </w:r>
      <w:proofErr w:type="spellStart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Темдекова</w:t>
      </w:r>
      <w:proofErr w:type="spellEnd"/>
      <w:r w:rsidRPr="0061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6158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6158EC" w:rsidRPr="006158EC" w:rsidRDefault="006158EC" w:rsidP="00615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02113" w:rsidRDefault="00502113" w:rsidP="00502113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Подведены итоги республиканского заочного конкурса «Лучшее профессиональное сообщество педагогов» в рамках регионального проекта «Учитель будущего» (</w:t>
      </w:r>
      <w:hyperlink r:id="rId6" w:tgtFrame="_blank" w:history="1">
        <w:r>
          <w:rPr>
            <w:rStyle w:val="a5"/>
            <w:color w:val="0088CC"/>
            <w:sz w:val="28"/>
            <w:szCs w:val="28"/>
          </w:rPr>
          <w:t>Приказ БУ ДПО РА "</w:t>
        </w:r>
        <w:proofErr w:type="spellStart"/>
        <w:r>
          <w:rPr>
            <w:rStyle w:val="a5"/>
            <w:color w:val="0088CC"/>
            <w:sz w:val="28"/>
            <w:szCs w:val="28"/>
          </w:rPr>
          <w:t>ИПКиППРО</w:t>
        </w:r>
        <w:proofErr w:type="spellEnd"/>
        <w:r>
          <w:rPr>
            <w:rStyle w:val="a5"/>
            <w:color w:val="0088CC"/>
            <w:sz w:val="28"/>
            <w:szCs w:val="28"/>
          </w:rPr>
          <w:t xml:space="preserve"> РА" от 23.09.2020 г. №141</w:t>
        </w:r>
      </w:hyperlink>
      <w:r>
        <w:rPr>
          <w:color w:val="333333"/>
          <w:sz w:val="28"/>
          <w:szCs w:val="28"/>
        </w:rPr>
        <w:t xml:space="preserve">).  В Конкурсе  приняли   участие 28 профессиональных сообществ образовательных организаций Республики Алтай: творческие, научно-исследовательские, проектные группы, методические объединения, кафедры в   трёх  номинациях: «Педагогический проект»,  «Единая методическая тема: результаты и достижения», «Программа наставничества».  Экспертами изучены представленные материалы от образовательных организаций города  Горно-Алтайска,  </w:t>
      </w:r>
      <w:proofErr w:type="spellStart"/>
      <w:r>
        <w:rPr>
          <w:color w:val="333333"/>
          <w:sz w:val="28"/>
          <w:szCs w:val="28"/>
        </w:rPr>
        <w:t>Онгудайского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Чойского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Чемальского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Турочакского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lastRenderedPageBreak/>
        <w:t>Усть-Коксинского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Улаганского</w:t>
      </w:r>
      <w:proofErr w:type="spellEnd"/>
      <w:r>
        <w:rPr>
          <w:color w:val="333333"/>
          <w:sz w:val="28"/>
          <w:szCs w:val="28"/>
        </w:rPr>
        <w:t xml:space="preserve">,  </w:t>
      </w:r>
      <w:proofErr w:type="spellStart"/>
      <w:r>
        <w:rPr>
          <w:color w:val="333333"/>
          <w:sz w:val="28"/>
          <w:szCs w:val="28"/>
        </w:rPr>
        <w:t>Майминского</w:t>
      </w:r>
      <w:proofErr w:type="spellEnd"/>
      <w:r>
        <w:rPr>
          <w:color w:val="333333"/>
          <w:sz w:val="28"/>
          <w:szCs w:val="28"/>
        </w:rPr>
        <w:t>, Кош-</w:t>
      </w:r>
      <w:proofErr w:type="spellStart"/>
      <w:r>
        <w:rPr>
          <w:color w:val="333333"/>
          <w:sz w:val="28"/>
          <w:szCs w:val="28"/>
        </w:rPr>
        <w:t>Агачского</w:t>
      </w:r>
      <w:proofErr w:type="spellEnd"/>
      <w:r>
        <w:rPr>
          <w:color w:val="333333"/>
          <w:sz w:val="28"/>
          <w:szCs w:val="28"/>
        </w:rPr>
        <w:t xml:space="preserve"> районов,  БОУ РА  «Республиканская гимназия имени В.К. </w:t>
      </w:r>
      <w:proofErr w:type="spellStart"/>
      <w:r>
        <w:rPr>
          <w:color w:val="333333"/>
          <w:sz w:val="28"/>
          <w:szCs w:val="28"/>
        </w:rPr>
        <w:t>Плакаса</w:t>
      </w:r>
      <w:proofErr w:type="spellEnd"/>
      <w:r>
        <w:rPr>
          <w:color w:val="333333"/>
          <w:sz w:val="28"/>
          <w:szCs w:val="28"/>
        </w:rPr>
        <w:t xml:space="preserve">».  Отмечена активность представителей </w:t>
      </w:r>
      <w:proofErr w:type="spellStart"/>
      <w:r>
        <w:rPr>
          <w:color w:val="333333"/>
          <w:sz w:val="28"/>
          <w:szCs w:val="28"/>
        </w:rPr>
        <w:t>Турочакского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Онгудайского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Чойского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Усть-Коксинского</w:t>
      </w:r>
      <w:proofErr w:type="spellEnd"/>
      <w:r>
        <w:rPr>
          <w:color w:val="333333"/>
          <w:sz w:val="28"/>
          <w:szCs w:val="28"/>
        </w:rPr>
        <w:t xml:space="preserve"> районов. Не приняли участия в конкурсе профессиональные сообщества образовательных организаций муниципальных образований </w:t>
      </w:r>
      <w:proofErr w:type="spellStart"/>
      <w:r>
        <w:rPr>
          <w:color w:val="333333"/>
          <w:sz w:val="28"/>
          <w:szCs w:val="28"/>
        </w:rPr>
        <w:t>Шебалинского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Усть-Канского</w:t>
      </w:r>
      <w:proofErr w:type="spellEnd"/>
      <w:r>
        <w:rPr>
          <w:color w:val="333333"/>
          <w:sz w:val="28"/>
          <w:szCs w:val="28"/>
        </w:rPr>
        <w:t>  районов.</w:t>
      </w:r>
    </w:p>
    <w:p w:rsidR="00502113" w:rsidRDefault="00502113" w:rsidP="00502113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 итогам экспертизы  составлен рейтинг участников, на основании которого определены победитель и призеры Конкурса:</w:t>
      </w:r>
    </w:p>
    <w:p w:rsidR="00502113" w:rsidRDefault="00502113" w:rsidP="00502113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Самаева</w:t>
      </w:r>
      <w:proofErr w:type="spellEnd"/>
      <w:r>
        <w:rPr>
          <w:color w:val="333333"/>
          <w:sz w:val="28"/>
          <w:szCs w:val="28"/>
        </w:rPr>
        <w:t>   Марина  Анатольевна, руководитель  методического  совета МБОУ «</w:t>
      </w:r>
      <w:proofErr w:type="spellStart"/>
      <w:r>
        <w:rPr>
          <w:color w:val="333333"/>
          <w:sz w:val="28"/>
          <w:szCs w:val="28"/>
        </w:rPr>
        <w:t>Сугашская</w:t>
      </w:r>
      <w:proofErr w:type="spellEnd"/>
      <w:r>
        <w:rPr>
          <w:color w:val="333333"/>
          <w:sz w:val="28"/>
          <w:szCs w:val="28"/>
        </w:rPr>
        <w:t xml:space="preserve"> СОШ»,  номинация «Единая методическая тема: результаты и достижения» - победитель,  награждается дипломом  I степени и денежным сертификатом на сумму 20 000 рублей.</w:t>
      </w:r>
    </w:p>
    <w:p w:rsidR="00502113" w:rsidRDefault="00502113" w:rsidP="00502113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Костенкова</w:t>
      </w:r>
      <w:proofErr w:type="spellEnd"/>
      <w:r>
        <w:rPr>
          <w:color w:val="333333"/>
          <w:sz w:val="28"/>
          <w:szCs w:val="28"/>
        </w:rPr>
        <w:t xml:space="preserve">    Татьяна Андреевна, заведующий  кафедрой  иностранных языков БОУ РА «Республиканская гимназия имени В.К. </w:t>
      </w:r>
      <w:proofErr w:type="spellStart"/>
      <w:r>
        <w:rPr>
          <w:color w:val="333333"/>
          <w:sz w:val="28"/>
          <w:szCs w:val="28"/>
        </w:rPr>
        <w:t>Плакаса</w:t>
      </w:r>
      <w:proofErr w:type="spellEnd"/>
      <w:r>
        <w:rPr>
          <w:color w:val="333333"/>
          <w:sz w:val="28"/>
          <w:szCs w:val="28"/>
        </w:rPr>
        <w:t>», номинация «Единая методическая тема: результаты и достижения», призер, награждается дипломом II степени и денежным сертификатом на сумму 15 000 рублей.</w:t>
      </w:r>
    </w:p>
    <w:p w:rsidR="00502113" w:rsidRDefault="00502113" w:rsidP="00502113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Колобанова</w:t>
      </w:r>
      <w:proofErr w:type="spellEnd"/>
      <w:r>
        <w:rPr>
          <w:color w:val="333333"/>
          <w:sz w:val="28"/>
          <w:szCs w:val="28"/>
        </w:rPr>
        <w:t>    Светлана  Алексеевна, руководитель  творческой  группы учителей русского языка и литературы МОУ «</w:t>
      </w:r>
      <w:proofErr w:type="spellStart"/>
      <w:r>
        <w:rPr>
          <w:color w:val="333333"/>
          <w:sz w:val="28"/>
          <w:szCs w:val="28"/>
        </w:rPr>
        <w:t>Турочакская</w:t>
      </w:r>
      <w:proofErr w:type="spellEnd"/>
      <w:r>
        <w:rPr>
          <w:color w:val="333333"/>
          <w:sz w:val="28"/>
          <w:szCs w:val="28"/>
        </w:rPr>
        <w:t xml:space="preserve"> СОШ имени Героя Советского Союза Якова Илларионовича </w:t>
      </w:r>
      <w:proofErr w:type="spellStart"/>
      <w:r>
        <w:rPr>
          <w:color w:val="333333"/>
          <w:sz w:val="28"/>
          <w:szCs w:val="28"/>
        </w:rPr>
        <w:t>Баляева</w:t>
      </w:r>
      <w:proofErr w:type="spellEnd"/>
      <w:r>
        <w:rPr>
          <w:color w:val="333333"/>
          <w:sz w:val="28"/>
          <w:szCs w:val="28"/>
        </w:rPr>
        <w:t>», номинация «Единая методическая тема: результаты и достижения», призер, награждается дипломом III степени и денежным сертификатом на сумму 10 000 рублей.</w:t>
      </w:r>
    </w:p>
    <w:p w:rsidR="00502113" w:rsidRDefault="00502113" w:rsidP="00502113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На денежные сертификаты  руководителями профессиональных сообществ, выигравших Конкурс, будут  приобретены необходимые учебно-методические или технические средства для использования в деятельности </w:t>
      </w:r>
      <w:proofErr w:type="spellStart"/>
      <w:r>
        <w:rPr>
          <w:color w:val="333333"/>
          <w:sz w:val="28"/>
          <w:szCs w:val="28"/>
        </w:rPr>
        <w:t>профсообществ</w:t>
      </w:r>
      <w:proofErr w:type="spellEnd"/>
      <w:r>
        <w:rPr>
          <w:color w:val="333333"/>
          <w:sz w:val="28"/>
          <w:szCs w:val="28"/>
        </w:rPr>
        <w:t>. 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 июня 2020 года завершился региональный  этап Всероссийского конкурса «За нравственный подвиг учителя» (далее – Конкурс),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7" w:tgtFrame="_blank" w:history="1">
        <w:r w:rsidRPr="00A157D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приказ БУ ДПО РА «</w:t>
        </w:r>
        <w:proofErr w:type="spellStart"/>
        <w:r w:rsidRPr="00A157D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ИПКиППРО</w:t>
        </w:r>
        <w:proofErr w:type="spellEnd"/>
        <w:r w:rsidRPr="00A157D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РА» от 30 июня 2020 года №84.</w:t>
        </w:r>
      </w:hyperlink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В региональном этапе Конкурса приняли участие 20 педагогов с 18 работами из 8 муниципальных образований Республики Алтай.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По результатам экспертизы   материалов участников Конкурса определены победители регионального этапа:   </w:t>
      </w:r>
    </w:p>
    <w:p w:rsidR="00A157D2" w:rsidRPr="00A157D2" w:rsidRDefault="00A157D2" w:rsidP="00A1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Гран-При регионального этапа Конкурса –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Багай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Олег Александрович, офицер-воспитатель МАОУ «Кадетская школа № 4 г. Горно-Алтайска», проект «Гражданин России – это звучит гордо!»;</w:t>
      </w:r>
    </w:p>
    <w:p w:rsidR="00A157D2" w:rsidRPr="00A157D2" w:rsidRDefault="00A157D2" w:rsidP="00A1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 организацию духовно-нравственного воспитания в рамках образовательного учреждения» –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Ремезков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Сергеевич, учитель истории МБОУ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Шебалинская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им. Л.В.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Кокышева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программа «Школа патриотов России»;</w:t>
      </w:r>
    </w:p>
    <w:p w:rsidR="00A157D2" w:rsidRPr="00A157D2" w:rsidRDefault="00A157D2" w:rsidP="00A1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номинации «Лучшая программа духовно-нравственного и гражданско-патриотического воспитания детей и молодежи» –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Саламова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Надежда Владимировна, учитель начальных классов МБОУ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Каракольская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школа», программа «Дети Земли»;</w:t>
      </w:r>
    </w:p>
    <w:p w:rsidR="00A157D2" w:rsidRPr="00A157D2" w:rsidRDefault="00A157D2" w:rsidP="00A1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номинации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 –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Чибиекова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Александровна, учитель истории и ОРКСЭ МОУ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Иогачская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школа», методическая разработка по ОРКСЭ «Праздники народов России».</w:t>
      </w:r>
    </w:p>
    <w:p w:rsidR="00A157D2" w:rsidRPr="00A157D2" w:rsidRDefault="00A157D2" w:rsidP="00A1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Comic Sans MS" w:eastAsia="Times New Roman" w:hAnsi="Comic Sans MS" w:cs="Helvetica"/>
          <w:b/>
          <w:bCs/>
          <w:color w:val="3366FF"/>
          <w:sz w:val="28"/>
          <w:lang w:eastAsia="ru-RU"/>
        </w:rPr>
        <w:t>ПОЗДРАВЛЯЕМ!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57D2" w:rsidRPr="00A157D2" w:rsidRDefault="00A157D2" w:rsidP="00A157D2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r w:rsidRPr="00A157D2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t>Итоги республиканского заочного конкурса на лучшую разработку массового спортивного мероприятия</w:t>
      </w:r>
    </w:p>
    <w:p w:rsidR="00A157D2" w:rsidRPr="00A157D2" w:rsidRDefault="00A157D2" w:rsidP="00A157D2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A157D2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Подведены итоги республиканского заочного конкурса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на лучшую разработку массового спортивного мероприятия 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(далее - Конкурс).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8" w:tgtFrame="_blank" w:history="1"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>Приказ БУ ДПО РА "</w:t>
        </w:r>
        <w:proofErr w:type="spellStart"/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>ИПКиППРО</w:t>
        </w:r>
        <w:proofErr w:type="spellEnd"/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 xml:space="preserve"> РА" от 26 мая 2020 года №75</w:t>
        </w:r>
      </w:hyperlink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Конкурс проводился с целью выявления положительного опыта по организации спортивно - массовой работы на территории Республики Алтай.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Конкурс были представлены разработки спортивного массового мероприятия. Всего представлено 5 работ.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конкурса определены следующие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победители и призёры:</w:t>
      </w:r>
    </w:p>
    <w:p w:rsidR="00A157D2" w:rsidRPr="00A157D2" w:rsidRDefault="00A157D2" w:rsidP="00A157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Саткамбаев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Сымбат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Енжилович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физической культуры МКОУ «Кош-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Л.И. Тюковой» - I место;</w:t>
      </w:r>
    </w:p>
    <w:p w:rsidR="00A157D2" w:rsidRPr="00A157D2" w:rsidRDefault="00A157D2" w:rsidP="00A157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Манаспаева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Айнаш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Кунанбаевна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физической культуры МКОУ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Джазаторская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М.И.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Берсимбаева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II место;</w:t>
      </w:r>
    </w:p>
    <w:p w:rsidR="00A157D2" w:rsidRPr="00A157D2" w:rsidRDefault="00A157D2" w:rsidP="00A157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Дибакова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Алена Петровна, учитель физической культуры МБОУ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Э.Палкина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III место.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сертификаты участников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157D2" w:rsidRPr="00A157D2" w:rsidRDefault="00A157D2" w:rsidP="00A157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Кыдырбаеву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Ерлану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Окубековичу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физической культуры МКОУ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Джазаторская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М.И.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Берсимбаева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A157D2" w:rsidRPr="00180C11" w:rsidRDefault="00A157D2" w:rsidP="00A157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Старикову Урсулу Рустамовичу, учителю физической культуры МКОУ «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Джазаторская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М.И. </w:t>
      </w: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Берсимбаева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80C11" w:rsidRPr="00A157D2" w:rsidRDefault="00180C11" w:rsidP="00A157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A157D2" w:rsidRPr="00A157D2" w:rsidRDefault="00A157D2" w:rsidP="00A157D2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</w:pPr>
      <w:r w:rsidRPr="00A157D2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ru-RU"/>
        </w:rPr>
        <w:lastRenderedPageBreak/>
        <w:t>Итоги республиканского заочного конкурса «Лучший урок иностранного языка с использованием регионального компонента»</w:t>
      </w:r>
    </w:p>
    <w:p w:rsidR="00A157D2" w:rsidRPr="00A157D2" w:rsidRDefault="00A157D2" w:rsidP="00A157D2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A157D2">
        <w:rPr>
          <w:rFonts w:ascii="Helvetica" w:eastAsia="Times New Roman" w:hAnsi="Helvetica" w:cs="Helvetica"/>
          <w:color w:val="333333"/>
          <w:sz w:val="2"/>
          <w:lang w:eastAsia="ru-RU"/>
        </w:rPr>
        <w:t> 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Подведены итоги республиканского заочного конкурса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«Лучший урок иностранного языка с использованием регионального компонента»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9" w:tgtFrame="_blank" w:history="1"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>Приказ БУ ДПО РА «</w:t>
        </w:r>
        <w:proofErr w:type="spellStart"/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>ИПКиППРО</w:t>
        </w:r>
        <w:proofErr w:type="spellEnd"/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 xml:space="preserve"> РА</w:t>
        </w:r>
        <w:r w:rsidRPr="00A157D2">
          <w:rPr>
            <w:rFonts w:ascii="Times New Roman" w:eastAsia="Times New Roman" w:hAnsi="Times New Roman" w:cs="Times New Roman"/>
            <w:i/>
            <w:iCs/>
            <w:color w:val="0088CC"/>
            <w:sz w:val="28"/>
            <w:lang w:eastAsia="ru-RU"/>
          </w:rPr>
          <w:t>»</w:t>
        </w:r>
        <w:r w:rsidRPr="00A157D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 </w:t>
        </w:r>
        <w:r w:rsidRPr="00A157D2">
          <w:rPr>
            <w:rFonts w:ascii="Times New Roman" w:eastAsia="Times New Roman" w:hAnsi="Times New Roman" w:cs="Times New Roman"/>
            <w:color w:val="0088CC"/>
            <w:sz w:val="28"/>
            <w:u w:val="single"/>
            <w:lang w:eastAsia="ru-RU"/>
          </w:rPr>
          <w:t>от 18 мая 2020 года № 70.</w:t>
        </w:r>
      </w:hyperlink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проводился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с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10 февраля- 15 мая 2020 г.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заочный конкурс «Лучший урок иностранного языка с использованием регионального компонента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»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(далее - Конкурс) проводился в целях: </w:t>
      </w:r>
    </w:p>
    <w:p w:rsidR="00A157D2" w:rsidRPr="00A157D2" w:rsidRDefault="00A157D2" w:rsidP="00A157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-повышения профессионального мастерства учителей иностранного языка;</w:t>
      </w:r>
    </w:p>
    <w:p w:rsidR="00A157D2" w:rsidRPr="00A157D2" w:rsidRDefault="00A157D2" w:rsidP="00A157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выявления инновационных форм и лучших методов проведения урока иностранного языка с использованием регионального компонента в образовательных организациях;</w:t>
      </w:r>
    </w:p>
    <w:p w:rsidR="00A157D2" w:rsidRPr="00A157D2" w:rsidRDefault="00A157D2" w:rsidP="00A157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 информационно-методической базы для оказания методической поддержки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Конкурс представлены разработки занятия урока языка c использованием регионального компонента. Всего представлено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7 работ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(одна из них выполнена в соавторстве, остальные – индивидуально). Участники Конкурса по районам:</w:t>
      </w:r>
    </w:p>
    <w:p w:rsidR="00A157D2" w:rsidRPr="00A157D2" w:rsidRDefault="00A157D2" w:rsidP="00A157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Горно-Алтайск – 1 человек</w:t>
      </w:r>
    </w:p>
    <w:p w:rsidR="00A157D2" w:rsidRPr="00A157D2" w:rsidRDefault="00A157D2" w:rsidP="00A157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Усть-Коксинский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человек</w:t>
      </w:r>
    </w:p>
    <w:p w:rsidR="00A157D2" w:rsidRPr="00A157D2" w:rsidRDefault="00A157D2" w:rsidP="00A157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Улаганский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человек</w:t>
      </w:r>
    </w:p>
    <w:p w:rsidR="00A157D2" w:rsidRPr="00A157D2" w:rsidRDefault="00A157D2" w:rsidP="00A157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Турочакский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человек</w:t>
      </w:r>
    </w:p>
    <w:p w:rsidR="00A157D2" w:rsidRPr="00A157D2" w:rsidRDefault="00A157D2" w:rsidP="00A157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 человека (2 работы)</w:t>
      </w:r>
    </w:p>
    <w:p w:rsidR="00A157D2" w:rsidRPr="00A157D2" w:rsidRDefault="00A157D2" w:rsidP="00A157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 – 1 человек.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Были просмотрены  все конкурсные работы и выявлены лучшие методы и инновационные формы проведения  урока иностранного языка с использованием регионального компонента в образовательных организациях.  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По итогам конкурса вручить  дипломы победителю и призерам: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Диплом I степени – 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Тантыбаровой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  Наталье Сергеевне, 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Такараковой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Степаниде Сергеевне, МБОУ «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Онгудайская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СОШ им. С.Т. 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Пекпеева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»,  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урок - путешествие по теме « В гармонии с миром» в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классе</w:t>
      </w:r>
      <w:proofErr w:type="gramStart"/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Диплом II степени -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Кузнецовой Ольге Васильевне,  БОУ РА «Республиканская гимназия имени В.К. 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Плакаса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»,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урокпо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второму иностранному языку  «Немецкий язык» по теме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«Это вкусно»,  6 класс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lastRenderedPageBreak/>
        <w:t>Диплом III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степени -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Галкиной Олесе Николаевне, МОУ «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Турочакская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СОШ им. Я. И. 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Баляева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»,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урок по теме «Сравнение прилагательных. Конструкция 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as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…….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as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 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not</w:t>
      </w:r>
      <w:proofErr w:type="spellEnd"/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as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……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as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»  УМК:  “RAINBOW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ENGLISH” О.В. Афанасьева, И.В. Михеева, 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Клименко Ирине Александровне, МБОУ «Верх-</w:t>
      </w:r>
      <w:proofErr w:type="spellStart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Уймонская</w:t>
      </w:r>
      <w:proofErr w:type="spellEnd"/>
      <w:r w:rsidRPr="00A157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СОШ»</w:t>
      </w:r>
      <w:r w:rsidRPr="00A1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157D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тема «Праздники» («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Celebrations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») </w:t>
      </w:r>
      <w:proofErr w:type="spellStart"/>
      <w:proofErr w:type="gram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УМК</w:t>
      </w:r>
      <w:proofErr w:type="gram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Spotlight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5 (</w:t>
      </w:r>
      <w:proofErr w:type="spellStart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Module</w:t>
      </w:r>
      <w:proofErr w:type="spellEnd"/>
      <w:r w:rsidRPr="00A157D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8)</w:t>
      </w:r>
    </w:p>
    <w:p w:rsidR="00A157D2" w:rsidRPr="00A157D2" w:rsidRDefault="00A157D2" w:rsidP="00A157D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57D2">
        <w:rPr>
          <w:rFonts w:ascii="Comic Sans MS" w:eastAsia="Times New Roman" w:hAnsi="Comic Sans MS" w:cs="Helvetica"/>
          <w:b/>
          <w:bCs/>
          <w:color w:val="00FFFF"/>
          <w:sz w:val="48"/>
          <w:lang w:eastAsia="ru-RU"/>
        </w:rPr>
        <w:t>П</w:t>
      </w:r>
      <w:r w:rsidRPr="00A157D2">
        <w:rPr>
          <w:rFonts w:ascii="Comic Sans MS" w:eastAsia="Times New Roman" w:hAnsi="Comic Sans MS" w:cs="Helvetica"/>
          <w:b/>
          <w:bCs/>
          <w:color w:val="00CCFF"/>
          <w:sz w:val="48"/>
          <w:lang w:eastAsia="ru-RU"/>
        </w:rPr>
        <w:t>оздравляем победителей и призеров!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Заочный конкурс на лучший очерк «</w:t>
      </w:r>
      <w:proofErr w:type="spellStart"/>
      <w:r>
        <w:rPr>
          <w:color w:val="333333"/>
          <w:sz w:val="28"/>
          <w:szCs w:val="28"/>
        </w:rPr>
        <w:t>Таадаларысты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ҥ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јуучыл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јолына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кереес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>» (Вечная память военным дорогам дедов), посвященный 75-летию Великой отечественной войне проводился с 03 февраля по 15 мая 2020 года.  В конкурсе приняли участие педагоги образовательных о</w:t>
      </w:r>
      <w:r>
        <w:rPr>
          <w:color w:val="333333"/>
          <w:sz w:val="28"/>
          <w:szCs w:val="28"/>
        </w:rPr>
        <w:t>рганизаций и воспитатели дошкольных образовательных учреждений Республики Алтай. Всего было представлено 26 работ.</w:t>
      </w:r>
      <w:r>
        <w:rPr>
          <w:rStyle w:val="apple-converted-space"/>
          <w:color w:val="333333"/>
          <w:sz w:val="28"/>
          <w:szCs w:val="28"/>
        </w:rPr>
        <w:t> </w:t>
      </w:r>
      <w:hyperlink r:id="rId10" w:tgtFrame="_blank" w:history="1">
        <w:r>
          <w:rPr>
            <w:rStyle w:val="a5"/>
            <w:color w:val="0088CC"/>
            <w:sz w:val="28"/>
            <w:szCs w:val="28"/>
          </w:rPr>
          <w:t>Приказ БУ ДПО РА "</w:t>
        </w:r>
        <w:proofErr w:type="spellStart"/>
        <w:r>
          <w:rPr>
            <w:rStyle w:val="a5"/>
            <w:color w:val="0088CC"/>
            <w:sz w:val="28"/>
            <w:szCs w:val="28"/>
          </w:rPr>
          <w:t>ИПКиППРО</w:t>
        </w:r>
        <w:proofErr w:type="spellEnd"/>
        <w:r>
          <w:rPr>
            <w:rStyle w:val="a5"/>
            <w:color w:val="0088CC"/>
            <w:sz w:val="28"/>
            <w:szCs w:val="28"/>
          </w:rPr>
          <w:t xml:space="preserve"> РА" от 18 мая 2020 года №71.</w:t>
        </w:r>
      </w:hyperlink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 Активно приняли участие учителя начальных классов, алтайского языка и литературы, русского языка и литературы, педагоги дошкольных организаций. </w:t>
      </w:r>
      <w:proofErr w:type="gramStart"/>
      <w:r>
        <w:rPr>
          <w:color w:val="333333"/>
          <w:sz w:val="28"/>
          <w:szCs w:val="28"/>
        </w:rPr>
        <w:t xml:space="preserve">Из </w:t>
      </w:r>
      <w:proofErr w:type="spellStart"/>
      <w:r>
        <w:rPr>
          <w:color w:val="333333"/>
          <w:sz w:val="28"/>
          <w:szCs w:val="28"/>
        </w:rPr>
        <w:t>Улаганского</w:t>
      </w:r>
      <w:proofErr w:type="spellEnd"/>
      <w:r>
        <w:rPr>
          <w:color w:val="333333"/>
          <w:sz w:val="28"/>
          <w:szCs w:val="28"/>
        </w:rPr>
        <w:t xml:space="preserve"> района (7 чел.), </w:t>
      </w:r>
      <w:proofErr w:type="spellStart"/>
      <w:r>
        <w:rPr>
          <w:color w:val="333333"/>
          <w:sz w:val="28"/>
          <w:szCs w:val="28"/>
        </w:rPr>
        <w:t>Онгудайского</w:t>
      </w:r>
      <w:proofErr w:type="spellEnd"/>
      <w:r>
        <w:rPr>
          <w:color w:val="333333"/>
          <w:sz w:val="28"/>
          <w:szCs w:val="28"/>
        </w:rPr>
        <w:t xml:space="preserve"> района (7 чел.), </w:t>
      </w:r>
      <w:proofErr w:type="spellStart"/>
      <w:r>
        <w:rPr>
          <w:color w:val="333333"/>
          <w:sz w:val="28"/>
          <w:szCs w:val="28"/>
        </w:rPr>
        <w:t>Усть-Канского</w:t>
      </w:r>
      <w:proofErr w:type="spellEnd"/>
      <w:r>
        <w:rPr>
          <w:color w:val="333333"/>
          <w:sz w:val="28"/>
          <w:szCs w:val="28"/>
        </w:rPr>
        <w:t xml:space="preserve"> района (3 чел.), Кош-</w:t>
      </w:r>
      <w:proofErr w:type="spellStart"/>
      <w:r>
        <w:rPr>
          <w:color w:val="333333"/>
          <w:sz w:val="28"/>
          <w:szCs w:val="28"/>
        </w:rPr>
        <w:t>Агачского</w:t>
      </w:r>
      <w:proofErr w:type="spellEnd"/>
      <w:r>
        <w:rPr>
          <w:color w:val="333333"/>
          <w:sz w:val="28"/>
          <w:szCs w:val="28"/>
        </w:rPr>
        <w:t xml:space="preserve"> района (4 чел.), </w:t>
      </w:r>
      <w:proofErr w:type="spellStart"/>
      <w:r>
        <w:rPr>
          <w:color w:val="333333"/>
          <w:sz w:val="28"/>
          <w:szCs w:val="28"/>
        </w:rPr>
        <w:t>Турочакского</w:t>
      </w:r>
      <w:proofErr w:type="spellEnd"/>
      <w:r>
        <w:rPr>
          <w:color w:val="333333"/>
          <w:sz w:val="28"/>
          <w:szCs w:val="28"/>
        </w:rPr>
        <w:t xml:space="preserve"> района (3 чел.), </w:t>
      </w:r>
      <w:proofErr w:type="spellStart"/>
      <w:r>
        <w:rPr>
          <w:color w:val="333333"/>
          <w:sz w:val="28"/>
          <w:szCs w:val="28"/>
        </w:rPr>
        <w:t>Чемальского</w:t>
      </w:r>
      <w:proofErr w:type="spellEnd"/>
      <w:r>
        <w:rPr>
          <w:color w:val="333333"/>
          <w:sz w:val="28"/>
          <w:szCs w:val="28"/>
        </w:rPr>
        <w:t xml:space="preserve"> района (1 чел.), Горно-Алтайска (1 чел.).</w:t>
      </w:r>
      <w:proofErr w:type="gramEnd"/>
      <w:r>
        <w:rPr>
          <w:color w:val="333333"/>
          <w:sz w:val="28"/>
          <w:szCs w:val="28"/>
        </w:rPr>
        <w:t xml:space="preserve"> Не приняли участие учителя республиканских учреждений, </w:t>
      </w:r>
      <w:proofErr w:type="spellStart"/>
      <w:r>
        <w:rPr>
          <w:color w:val="333333"/>
          <w:sz w:val="28"/>
          <w:szCs w:val="28"/>
        </w:rPr>
        <w:t>Усть-Коксинского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Чойского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Шебалинского</w:t>
      </w:r>
      <w:proofErr w:type="spellEnd"/>
      <w:r>
        <w:rPr>
          <w:color w:val="333333"/>
          <w:sz w:val="28"/>
          <w:szCs w:val="28"/>
        </w:rPr>
        <w:t xml:space="preserve"> районов. 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 Выражаем благодарность учителям алтайского языка, русского языка, географии, истории, педагогам дошкольных образовательных организаций </w:t>
      </w:r>
      <w:proofErr w:type="spellStart"/>
      <w:r>
        <w:rPr>
          <w:color w:val="333333"/>
          <w:sz w:val="28"/>
          <w:szCs w:val="28"/>
        </w:rPr>
        <w:t>Улаганского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Онгудайского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Турочакского</w:t>
      </w:r>
      <w:proofErr w:type="spellEnd"/>
      <w:r>
        <w:rPr>
          <w:color w:val="333333"/>
          <w:sz w:val="28"/>
          <w:szCs w:val="28"/>
        </w:rPr>
        <w:t>, Кош-</w:t>
      </w:r>
      <w:proofErr w:type="spellStart"/>
      <w:r>
        <w:rPr>
          <w:color w:val="333333"/>
          <w:sz w:val="28"/>
          <w:szCs w:val="28"/>
        </w:rPr>
        <w:t>Агачского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Усть-Канского</w:t>
      </w:r>
      <w:proofErr w:type="spellEnd"/>
      <w:r>
        <w:rPr>
          <w:color w:val="333333"/>
          <w:sz w:val="28"/>
          <w:szCs w:val="28"/>
        </w:rPr>
        <w:t xml:space="preserve"> районов за активное участие в заочном республиканском профессионально педагогическом конкурсе на лучший очерк «</w:t>
      </w:r>
      <w:proofErr w:type="spellStart"/>
      <w:r>
        <w:rPr>
          <w:color w:val="333333"/>
          <w:sz w:val="28"/>
          <w:szCs w:val="28"/>
        </w:rPr>
        <w:t>Таадаларысты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ҥ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јуучыл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јолына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кереес</w:t>
      </w:r>
      <w:proofErr w:type="spellEnd"/>
      <w:r>
        <w:rPr>
          <w:color w:val="333333"/>
          <w:sz w:val="28"/>
          <w:szCs w:val="28"/>
        </w:rPr>
        <w:t>» (Вечная память военным дорогам дедов), посвященный 75-летию Великой отечественной войне.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 Для нас, как жителей Республики Алтай этот конкурс имел огромное значение, особенно в этом году.  Война, которая унесла жизнь многих наших дедов, </w:t>
      </w:r>
      <w:proofErr w:type="gramStart"/>
      <w:r>
        <w:rPr>
          <w:color w:val="333333"/>
          <w:sz w:val="28"/>
          <w:szCs w:val="28"/>
        </w:rPr>
        <w:t>прадедов</w:t>
      </w:r>
      <w:proofErr w:type="gramEnd"/>
      <w:r>
        <w:rPr>
          <w:color w:val="333333"/>
          <w:sz w:val="28"/>
          <w:szCs w:val="28"/>
        </w:rPr>
        <w:t xml:space="preserve"> останется навсегда в памяти любого человека нашей страны. В наших силах сделать так, чтобы подвиги наших дедов и прадедов помнили и чтили молодое поколение.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 Заочный конкурс на лучший очерк «</w:t>
      </w:r>
      <w:proofErr w:type="spellStart"/>
      <w:r>
        <w:rPr>
          <w:color w:val="333333"/>
          <w:sz w:val="28"/>
          <w:szCs w:val="28"/>
        </w:rPr>
        <w:t>Таадаларысты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ҥ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јуучыл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јолына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кереес</w:t>
      </w:r>
      <w:proofErr w:type="spellEnd"/>
      <w:r>
        <w:rPr>
          <w:color w:val="333333"/>
          <w:sz w:val="28"/>
          <w:szCs w:val="28"/>
        </w:rPr>
        <w:t>» (Вечная память военным дорогам дедов), посвященный 75-летию Великой отечественной войне, проводился в целях: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– привлечения педагогов разных категорий к творческой деятельности;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– привлечение внимания педагогов к актуальным проблемам, связанным с вопросами патриотического воспитания граждан;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– распространения инновационного педагогического опыта;</w:t>
      </w:r>
    </w:p>
    <w:p w:rsidR="0065360E" w:rsidRDefault="0065360E" w:rsidP="0065360E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– совершенствование механизма профессионального роста педагогов.</w:t>
      </w:r>
    </w:p>
    <w:p w:rsidR="0065360E" w:rsidRPr="0065360E" w:rsidRDefault="0065360E" w:rsidP="0065360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 Решение экспертной группы:</w:t>
      </w:r>
    </w:p>
    <w:p w:rsidR="0065360E" w:rsidRPr="0065360E" w:rsidRDefault="0065360E" w:rsidP="0065360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Наградить дипломами I, II, III степени участников заочного конкурса лучший очерк «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Таадаларысты</w:t>
      </w:r>
      <w:r w:rsidRPr="0065360E">
        <w:rPr>
          <w:rFonts w:ascii="MS Mincho" w:eastAsia="MS Mincho" w:hAnsi="MS Mincho" w:cs="MS Mincho" w:hint="eastAsia"/>
          <w:b/>
          <w:bCs/>
          <w:color w:val="333333"/>
          <w:sz w:val="28"/>
          <w:lang w:eastAsia="ru-RU"/>
        </w:rPr>
        <w:t>ҥ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јуучыл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јолына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кереес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(Вечная память военным дорогам дедов), посвященный 75-летию Великой отечественной войне:</w:t>
      </w:r>
    </w:p>
    <w:p w:rsidR="0065360E" w:rsidRPr="0065360E" w:rsidRDefault="0065360E" w:rsidP="006536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Бадыкину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Оксану Алексеевну, учителя начальных классов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 степени);</w:t>
      </w:r>
    </w:p>
    <w:p w:rsidR="0065360E" w:rsidRPr="0065360E" w:rsidRDefault="0065360E" w:rsidP="006536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Верхоланцеву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Оксану Анатольевну, учителя русского языка и литературы МОУ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Чепошская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II степени);</w:t>
      </w:r>
    </w:p>
    <w:p w:rsidR="0065360E" w:rsidRPr="0065360E" w:rsidRDefault="0065360E" w:rsidP="006536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Санину Наталью Николаевну, учителя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II степени);</w:t>
      </w:r>
    </w:p>
    <w:p w:rsidR="0065360E" w:rsidRPr="0065360E" w:rsidRDefault="0065360E" w:rsidP="006536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Сарлаеву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Лидию Борисовну, учителя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им.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С.Т.Пекпеева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(диплом III степени);</w:t>
      </w:r>
    </w:p>
    <w:p w:rsidR="0065360E" w:rsidRPr="0065360E" w:rsidRDefault="0065360E" w:rsidP="006536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Байрышеву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Аруну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Григорьевну, воспитателя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Кырлыкская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структурное подразделение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Кырлыкский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 (диплом III степени);</w:t>
      </w:r>
    </w:p>
    <w:p w:rsidR="0065360E" w:rsidRPr="0065360E" w:rsidRDefault="0065360E" w:rsidP="006536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Демчинову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Ирину Моисеевну, учителя начальных классов МКОУ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Курайская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III степени).</w:t>
      </w:r>
    </w:p>
    <w:p w:rsidR="0065360E" w:rsidRPr="0065360E" w:rsidRDefault="0065360E" w:rsidP="0065360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65360E" w:rsidRPr="0065360E" w:rsidRDefault="0065360E" w:rsidP="0065360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5360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Участникам республиканского заочного конкурса лучший очерк «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Таадаларысты</w:t>
      </w:r>
      <w:r w:rsidRPr="0065360E">
        <w:rPr>
          <w:rFonts w:ascii="MS Mincho" w:eastAsia="MS Mincho" w:hAnsi="MS Mincho" w:cs="MS Mincho" w:hint="eastAsia"/>
          <w:b/>
          <w:bCs/>
          <w:color w:val="333333"/>
          <w:sz w:val="28"/>
          <w:lang w:eastAsia="ru-RU"/>
        </w:rPr>
        <w:t>ҥ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јуучыл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јолына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кереес</w:t>
      </w:r>
      <w:proofErr w:type="spellEnd"/>
      <w:r w:rsidRPr="0065360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(Вечная память военным дорогам дедов), посвященный 75-летию Великой отечественной войне» для педагогов образовательных организаций выдать сертификаты: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Андышевой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Ларисе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Ангельевне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педагог-организатору</w:t>
      </w:r>
      <w:proofErr w:type="gram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МОУ ДО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Турочакский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детского творчества»;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Бадакиной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Елене Владимировне, учителю алтайского языка и литературы МБОУ «Средняя общеобразовательная школа № 8 им. А.Н. Ленкина г. Горно-Алтайска»;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Баданову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Шуну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Эмильевичу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ученику 7 класса,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Бадановой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Надежде Сергеевне, учителю алтайского языка и литературы,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Бадановой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Олесе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начальных классов МКОУ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Кокоринская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Бибиевой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Марине Алексеевне,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Бедиековой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Токуновне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Болтуевой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Айане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Захаровне,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Усть-Мутинская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III степени);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Енчиновой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Алле Олеговне,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Кеденовой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Марине Алексеевне, учителю русского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Язулинская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основная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Байрышевне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Усть-Мутинская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Кучуковой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Нелли Михайловне, учителю алтайского языка и литературы МОУ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Кебезенская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Мекиной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Зинаиде Николаевне,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Муктасыровой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Лязат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Муратовне, учителю казахского языка и литературы МКОУ «Кош-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имени Л.И. Тюковой»;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Романовой Оксане Анатольевне, учителю истории МОУ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Кебезенская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Саниной Эмилии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Лазаревне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географии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Сульяновой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Ираиде Николаевне, учителю русского языка и литературы (по совместительству учитель алтайского языка и литературы)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Туектинская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основная общеобразовательная школа имени Героя Советского Союза И.И.Семенова»;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Тадиновой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Ульяне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Садановне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начальных классов Филиала «Мало-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начальная общеобразовательная школа»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Тобошовой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Карана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Такимовне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начальных классов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им.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С.Т.Пекпеева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Тихоновой Алтынай Александровне, воспитателю МКОУ «Кош-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В.И.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Чаптынова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структурное подразделение дошкольное образовательное учреждение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Куничек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Тымыевой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Милане</w:t>
      </w:r>
      <w:proofErr w:type="gram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Игоревне,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65360E" w:rsidRPr="0065360E" w:rsidRDefault="0065360E" w:rsidP="0065360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Уванчиковой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Алевтине Васильевне, учителю алтайского языка и литературы МБОУ «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им. С.Т. </w:t>
      </w:r>
      <w:proofErr w:type="spellStart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Пекпеева</w:t>
      </w:r>
      <w:proofErr w:type="spellEnd"/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5360E" w:rsidRPr="0065360E" w:rsidRDefault="0065360E" w:rsidP="0065360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360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792CB2" w:rsidRPr="00792CB2" w:rsidRDefault="00792CB2" w:rsidP="00792CB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 </w:t>
      </w:r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3 февраля по 15 мая 2020 года состоялся республиканский заочный Конкурс</w:t>
      </w:r>
      <w:r w:rsidRPr="00792CB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11" w:history="1">
        <w:r w:rsidRPr="00792CB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 </w:t>
        </w:r>
        <w:proofErr w:type="spellStart"/>
      </w:hyperlink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буктрейлеров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75-летию Победы «Книги о Великой Отечественной войне». В Конкурсе приняло участие 9 педагогов образовательных организаций Республики Алтай.</w:t>
      </w:r>
      <w:r w:rsidRPr="00792CB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12" w:tgtFrame="_blank" w:history="1">
        <w:r w:rsidRPr="00792CB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Приказ БУ ДПО РА «</w:t>
        </w:r>
        <w:proofErr w:type="spellStart"/>
        <w:r w:rsidRPr="00792CB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ИПКиППРО</w:t>
        </w:r>
        <w:proofErr w:type="spellEnd"/>
        <w:r w:rsidRPr="00792CB2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 xml:space="preserve"> РА» от «18» мая 2020 года № 66.</w:t>
        </w:r>
      </w:hyperlink>
    </w:p>
    <w:p w:rsidR="00792CB2" w:rsidRPr="00792CB2" w:rsidRDefault="00792CB2" w:rsidP="00792CB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Победители и призеры:  </w:t>
      </w:r>
    </w:p>
    <w:p w:rsidR="00792CB2" w:rsidRPr="00792CB2" w:rsidRDefault="00792CB2" w:rsidP="00792C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Кедечинова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Айана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Михайловна, педагог - библиотекарь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«Читаем книги о войне» (Диплом I степени);</w:t>
      </w:r>
    </w:p>
    <w:p w:rsidR="00792CB2" w:rsidRPr="00792CB2" w:rsidRDefault="00792CB2" w:rsidP="00792C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Карастанова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Ксения Дмитриевна, учитель начальных классов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Ининская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книге Б. Васильева «А зори здесь тихие…» (Диплом II степени);</w:t>
      </w:r>
    </w:p>
    <w:p w:rsidR="00792CB2" w:rsidRPr="00792CB2" w:rsidRDefault="00792CB2" w:rsidP="00792C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Чернышова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 Владимировна, педагог - библиотекарь МБОУ «Средняя общеобразовательная школа № 12 г. </w:t>
      </w:r>
      <w:proofErr w:type="gram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Горно –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Алтайска</w:t>
      </w:r>
      <w:proofErr w:type="spellEnd"/>
      <w:proofErr w:type="gram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 память о войне нам книга оживит» (Диплом II степени);</w:t>
      </w:r>
    </w:p>
    <w:p w:rsidR="00792CB2" w:rsidRPr="00792CB2" w:rsidRDefault="00792CB2" w:rsidP="00792C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Замятина Маргарита Ивановна, учитель истории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Юстикская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«Читать о войне – значит помнить о ней!» (Диплом III степени);</w:t>
      </w:r>
    </w:p>
    <w:p w:rsidR="00792CB2" w:rsidRPr="00792CB2" w:rsidRDefault="00792CB2" w:rsidP="00792C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Субботина Марина Георгиевна, педагог - библиотекарь МБОУ «Лицей №1 им. М.В.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Карамаева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Горно-Алтайска».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книге Б. Полевого «Повесть о настоящем человеке» (Диплом III степени);</w:t>
      </w:r>
    </w:p>
    <w:p w:rsidR="00792CB2" w:rsidRPr="00792CB2" w:rsidRDefault="00792CB2" w:rsidP="00792C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Токоекова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Альбина Васильевна, педагог - библиотекарь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Каракольская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книге Э. Палкина «Алан» (Диплом III степени).</w:t>
      </w:r>
    </w:p>
    <w:p w:rsidR="00792CB2" w:rsidRPr="00792CB2" w:rsidRDefault="00792CB2" w:rsidP="00792CB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2CB2" w:rsidRPr="00792CB2" w:rsidRDefault="00792CB2" w:rsidP="00792CB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Сертификаты участникам:</w:t>
      </w:r>
    </w:p>
    <w:p w:rsidR="00792CB2" w:rsidRPr="00792CB2" w:rsidRDefault="00792CB2" w:rsidP="00792CB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Белекова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Сурайа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Николаевна, педагог - библиотекарь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С.Т.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Пекпеева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«Прочитайте детям книги о блокаде Ленинграда»;</w:t>
      </w:r>
    </w:p>
    <w:p w:rsidR="00792CB2" w:rsidRPr="00792CB2" w:rsidRDefault="00792CB2" w:rsidP="00792CB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Ладыгина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Васильевна, учитель истории и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обществохнания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Туектинская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имени Героя Советского Союза И.И. Семенова»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книге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А.Кузнецова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«Бабий яр»;</w:t>
      </w:r>
    </w:p>
    <w:p w:rsidR="00792CB2" w:rsidRPr="00792CB2" w:rsidRDefault="00792CB2" w:rsidP="00792CB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Моногарова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Геннадьевна, педагог - библиотекарь МБОУ «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Акташская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Ст. Мохова»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Улаганского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</w:t>
      </w:r>
      <w:proofErr w:type="spellStart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9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книге Е. Ильиной «Четвертая высота».</w:t>
      </w:r>
    </w:p>
    <w:p w:rsidR="00792CB2" w:rsidRPr="00792CB2" w:rsidRDefault="00792CB2" w:rsidP="00792CB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2CB2">
        <w:rPr>
          <w:rFonts w:ascii="Comic Sans MS" w:eastAsia="Times New Roman" w:hAnsi="Comic Sans MS" w:cs="Times New Roman"/>
          <w:b/>
          <w:bCs/>
          <w:color w:val="FF6600"/>
          <w:sz w:val="48"/>
          <w:lang w:eastAsia="ru-RU"/>
        </w:rPr>
        <w:t>Поздравляем!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Заочный конкурс «Лучший сценарий школьного праздника на алтайском языке» проводился с 03 февраля по 30 марта 2020 года.  В конкурсе приняли участие учителя образовательных учреждений и воспитатели дошкольных образовательных учреждений Республики Алтай. Всего было представлено 21 работа.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 приняли участие учителя начальных классов, алтайского языка и литературы, русского языка и литературы, воспитатели дошкольных организаций: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(6 чел.),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Усть-Канского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(4 чел.), Кош-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(4 чел.), Горно-Алтайска (3 воспитателя ДОО),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(4 чел.). Не приняли участие учителя города Горно-Алтайска, республиканских учреждений,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Чемальского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Чой</w:t>
      </w:r>
      <w:proofErr w:type="gram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Шебалинского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районов. 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Выражаем благодарность воспитателям дошкольных образовательных организаций Кош-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 и воспитателям МАДОУ «Детский сад №14 общеразвивающего вида города Горно-Алтайска» за активное участие в конкурсе «Лучший сценарий школьного праздника на алтайском языке».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целях: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привлечения педагогов разных категорий к разработке школьных сценариев на алтайском языке, включающих в содержание этнокультурные, региональные материалы;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создания условий для повышения творческой активности педагогов.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экспертной группы:</w:t>
      </w:r>
    </w:p>
    <w:p w:rsidR="0046348E" w:rsidRPr="0046348E" w:rsidRDefault="0046348E" w:rsidP="004634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Наградить дипломами I, II, III степени участников заочного конкурса «Лучший сценарий школьного праздника на алтайском языке»: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</w:t>
      </w:r>
      <w:r w:rsidRPr="0046348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Бадыкину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Оксану Алексеевну, учителя алтайского языка и литературы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 степени);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Баданову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Айас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Анатольевну, учителя алтайского языка МКОУ «Кош-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имени Л.И. Тюковой» (диплом II степени);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3. 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Постоеву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Сюнер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Байрымовну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воспитателя Филиала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им. Э.Палкина» детский сад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Кайынаш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(диплом II степени);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Ойношеву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Надежду Николаевну, педагога дополнительного образования МАДОУ «Детский сад №14 общеразвивающего вида города Горно-Алтайска» (диплом III степени).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5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Какашеву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Татьяну Дмитриевну,</w:t>
      </w:r>
      <w:r w:rsidRPr="0046348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алтайского языка и литературы</w:t>
      </w:r>
      <w:r w:rsidRPr="0046348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общеобразовательная школа» (диплом III степени).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Ильмекову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Айжат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Алексеевну, учителя алтайского языка и литературы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Ябоганская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(диплом III степени).</w:t>
      </w:r>
    </w:p>
    <w:p w:rsidR="0046348E" w:rsidRPr="0046348E" w:rsidRDefault="0046348E" w:rsidP="0046348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6348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348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Участникам республиканского заочного конкурса «Лучший сценарий школьного праздника на алтайском языке» для педагогов образовательных организаций выдать сертификаты:</w:t>
      </w:r>
    </w:p>
    <w:p w:rsidR="0046348E" w:rsidRPr="0046348E" w:rsidRDefault="0046348E" w:rsidP="004634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Альчибаевой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Еркелей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Васильевне, учителю начальных классов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Усть-Мутинская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общеобразовательная школа»;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Диятовой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Сурайе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Валерьевне, учителю алтайского языка и литературы МКОУ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Кокоринская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Едикеевой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Айсуре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Михайловне, воспитателю МАДОУ «Детский сад №14 общеразвивающего вида города Горно-Алтайска»;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Кохоевой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Ларисе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Танзыковне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воспитателю МБОУ «Нижне-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детский сад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Койонок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Кусаиновой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Бисаре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Кантаевне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Папашевой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Асенгуль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Серкешевне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воспитателям МКОУ «Кош-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В.И.Чаптынова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Структурное подразделение д/с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Балтырган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Модоровой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Альбине Петровне, воспитателю МАДОУ «Детский сад №14 общеразвивающего вида города Горно-Алтайска»;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Мичуевой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Элеоноре Петровне, учителю начальных классов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Балыктуюльская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Олчоновой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Алтынсай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Анатольевне, учителю русского языка и литературы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Сватовой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Гаянэ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Ануарбековне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воспитателю МКОУ «Кош-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Агачская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В.И.Чаптынова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Структурное подразделение д/с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Балдырган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Такараковой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Эркелей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Байзымовне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начальных классов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Тоетовой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Оксане Алексеевне, учителю алтайского языка и литературы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Ябоганская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Тудуевой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Нелли Константиновне,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Тузиной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Чейнеш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Нурлановне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учителям алтайского языка и литературы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Балыктуюльская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Тырышкиной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Маргарите Ивановне, воспитателю Филиала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Э.Палкина» детский сад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Кайынаш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Саниной Ларисе 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Исаковне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учителю алтайского языка и литературы МБОУ «Кара-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Кудюрская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46348E" w:rsidRPr="0046348E" w:rsidRDefault="0046348E" w:rsidP="00463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Ямангысовой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Сергеевне, учителю начальных классов МБОУ «</w:t>
      </w:r>
      <w:proofErr w:type="spellStart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Шашикманская</w:t>
      </w:r>
      <w:proofErr w:type="spellEnd"/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СОШ».</w:t>
      </w:r>
    </w:p>
    <w:p w:rsidR="0046348E" w:rsidRPr="0046348E" w:rsidRDefault="0046348E" w:rsidP="0046348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6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A342C" w:rsidRDefault="001A342C"/>
    <w:sectPr w:rsidR="001A342C" w:rsidSect="001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7F"/>
    <w:multiLevelType w:val="multilevel"/>
    <w:tmpl w:val="9E1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201"/>
    <w:multiLevelType w:val="multilevel"/>
    <w:tmpl w:val="12F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12CEF"/>
    <w:multiLevelType w:val="multilevel"/>
    <w:tmpl w:val="F0F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348EE"/>
    <w:multiLevelType w:val="multilevel"/>
    <w:tmpl w:val="30580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E7FC7"/>
    <w:multiLevelType w:val="multilevel"/>
    <w:tmpl w:val="71B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F5359"/>
    <w:multiLevelType w:val="multilevel"/>
    <w:tmpl w:val="9B8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418A3"/>
    <w:multiLevelType w:val="multilevel"/>
    <w:tmpl w:val="A14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B1C31"/>
    <w:multiLevelType w:val="multilevel"/>
    <w:tmpl w:val="4F0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86BA5"/>
    <w:multiLevelType w:val="multilevel"/>
    <w:tmpl w:val="EEC6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84086"/>
    <w:multiLevelType w:val="multilevel"/>
    <w:tmpl w:val="489C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0068F"/>
    <w:multiLevelType w:val="multilevel"/>
    <w:tmpl w:val="7D14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E6550"/>
    <w:multiLevelType w:val="multilevel"/>
    <w:tmpl w:val="162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322B"/>
    <w:multiLevelType w:val="multilevel"/>
    <w:tmpl w:val="C51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F2742"/>
    <w:multiLevelType w:val="multilevel"/>
    <w:tmpl w:val="6D6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832D8"/>
    <w:multiLevelType w:val="multilevel"/>
    <w:tmpl w:val="AD4C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B41DC"/>
    <w:multiLevelType w:val="multilevel"/>
    <w:tmpl w:val="CD08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E3D62"/>
    <w:multiLevelType w:val="multilevel"/>
    <w:tmpl w:val="4A7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465D5"/>
    <w:multiLevelType w:val="multilevel"/>
    <w:tmpl w:val="E29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06212"/>
    <w:multiLevelType w:val="multilevel"/>
    <w:tmpl w:val="4C2E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A3E0D"/>
    <w:multiLevelType w:val="multilevel"/>
    <w:tmpl w:val="93C4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D3107"/>
    <w:multiLevelType w:val="multilevel"/>
    <w:tmpl w:val="474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D417C"/>
    <w:multiLevelType w:val="multilevel"/>
    <w:tmpl w:val="0BA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0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8EC"/>
    <w:rsid w:val="00180C11"/>
    <w:rsid w:val="001A342C"/>
    <w:rsid w:val="0046348E"/>
    <w:rsid w:val="00502113"/>
    <w:rsid w:val="006158EC"/>
    <w:rsid w:val="0065360E"/>
    <w:rsid w:val="00792CB2"/>
    <w:rsid w:val="00A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C"/>
  </w:style>
  <w:style w:type="paragraph" w:styleId="2">
    <w:name w:val="heading 2"/>
    <w:basedOn w:val="a"/>
    <w:link w:val="20"/>
    <w:uiPriority w:val="9"/>
    <w:qFormat/>
    <w:rsid w:val="0061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58EC"/>
  </w:style>
  <w:style w:type="paragraph" w:styleId="a3">
    <w:name w:val="Normal (Web)"/>
    <w:basedOn w:val="a"/>
    <w:uiPriority w:val="99"/>
    <w:semiHidden/>
    <w:unhideWhenUsed/>
    <w:rsid w:val="006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EC"/>
    <w:rPr>
      <w:b/>
      <w:bCs/>
    </w:rPr>
  </w:style>
  <w:style w:type="character" w:styleId="a5">
    <w:name w:val="Hyperlink"/>
    <w:basedOn w:val="a0"/>
    <w:uiPriority w:val="99"/>
    <w:semiHidden/>
    <w:unhideWhenUsed/>
    <w:rsid w:val="00502113"/>
    <w:rPr>
      <w:color w:val="0000FF"/>
      <w:u w:val="single"/>
    </w:rPr>
  </w:style>
  <w:style w:type="character" w:styleId="a6">
    <w:name w:val="Emphasis"/>
    <w:basedOn w:val="a0"/>
    <w:uiPriority w:val="20"/>
    <w:qFormat/>
    <w:rsid w:val="00A157D2"/>
    <w:rPr>
      <w:i/>
      <w:iCs/>
    </w:rPr>
  </w:style>
  <w:style w:type="paragraph" w:customStyle="1" w:styleId="rich-text">
    <w:name w:val="rich-text"/>
    <w:basedOn w:val="a"/>
    <w:rsid w:val="004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73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4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0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50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rora.ru/images/doc/konkurs/prikazy/2020-prikaz-26.05.2020-n75-itog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rora.ru/images/doc/konkurs/prikazy/202007-prikaz-ot-30062020g-n84-itogi.pdf" TargetMode="External"/><Relationship Id="rId12" Type="http://schemas.openxmlformats.org/officeDocument/2006/relationships/hyperlink" Target="http://ipkrora.ru/images/doc/konkurs/prikazy/2020-n66-itogi-booktraile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rora.ru/images/doc/konkurs/prikazy/2020.09-prikaz-25.09.2020-n141-itogi.pdf" TargetMode="External"/><Relationship Id="rId11" Type="http://schemas.openxmlformats.org/officeDocument/2006/relationships/hyperlink" Target="https://vk.com/club878901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pkrora.ru/images/doc/konkurs/prikazy/2020-n71-itogi-ocherk-taadalarystyn-juuchyl-jolyna-kere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rora.ru/images/doc/konkurs/prikazy/200-n70-itogi-luchsh-urok-in-yaz-s-isp-reg-komponent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4088</Words>
  <Characters>23308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2021-01-11T10:26:00Z</dcterms:created>
  <dcterms:modified xsi:type="dcterms:W3CDTF">2021-01-11T08:42:00Z</dcterms:modified>
</cp:coreProperties>
</file>