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15" w:rsidRPr="00C44115" w:rsidRDefault="00C44115" w:rsidP="00C44115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</w:pPr>
      <w:r w:rsidRPr="00C44115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  <w:t>Об итогах республиканского заочного конкурса методических разработок «В единстве – наша сила!»</w:t>
      </w:r>
    </w:p>
    <w:p w:rsidR="00C44115" w:rsidRPr="00C44115" w:rsidRDefault="00C44115" w:rsidP="00C44115">
      <w:pPr>
        <w:shd w:val="clear" w:color="auto" w:fill="FFFFFF"/>
        <w:spacing w:after="0" w:line="270" w:lineRule="atLeast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C44115">
        <w:rPr>
          <w:rFonts w:ascii="Helvetica" w:eastAsia="Times New Roman" w:hAnsi="Helvetica" w:cs="Helvetica"/>
          <w:color w:val="333333"/>
          <w:sz w:val="2"/>
          <w:lang w:eastAsia="ru-RU"/>
        </w:rPr>
        <w:t> </w:t>
      </w:r>
    </w:p>
    <w:p w:rsidR="00C44115" w:rsidRPr="00C44115" w:rsidRDefault="00C44115" w:rsidP="00C44115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Республиканский заочный конкурс  (далее – Конкурс) «В единстве – наша сила!» проводился 1 октября по 20 ноября 2020. В нём приняли участие учителя разных категорий учреждений основного общего образования. На конкурс представлены разработки уроков с приложением, и видеоматериалом, в количестве 13.</w:t>
      </w:r>
    </w:p>
    <w:p w:rsidR="00C44115" w:rsidRPr="00C44115" w:rsidRDefault="00C44115" w:rsidP="00C44115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411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Победитель</w:t>
      </w:r>
      <w:r w:rsidRPr="00C4411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C4411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конкурса</w:t>
      </w:r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44115" w:rsidRPr="00C44115" w:rsidRDefault="00C44115" w:rsidP="00C441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Белешева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Екатерина Александровна, учитель ОРКСЭ МБОУ «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Саратанская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Улаганский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Pr="00C4411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</w:p>
    <w:p w:rsidR="00C44115" w:rsidRPr="00C44115" w:rsidRDefault="00C44115" w:rsidP="00C44115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411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Призёры конкурса:</w:t>
      </w:r>
    </w:p>
    <w:p w:rsidR="00C44115" w:rsidRPr="00C44115" w:rsidRDefault="00C44115" w:rsidP="00C44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Трифанова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Ирина Владимировна, учитель истории, обществознания МБОУ «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Теньгинская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Онгудайский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район;</w:t>
      </w:r>
    </w:p>
    <w:p w:rsidR="00C44115" w:rsidRPr="00C44115" w:rsidRDefault="00C44115" w:rsidP="00C44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Бочкарева Раиса Николаевна, учитель ИГА МБОУ «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Огневская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Усть-Коксинский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район;</w:t>
      </w:r>
    </w:p>
    <w:p w:rsidR="00C44115" w:rsidRPr="00C44115" w:rsidRDefault="00C44115" w:rsidP="00C44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Битуганова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Токжан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Мудиновна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учитель начальных классов, казахского языка и литературы МКОУ «Кош-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Агачская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имени В.И 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Чаптынова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Кош-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Агачский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район;</w:t>
      </w:r>
    </w:p>
    <w:p w:rsidR="00C44115" w:rsidRPr="00C44115" w:rsidRDefault="00C44115" w:rsidP="00C44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Карякин Вера Михайловна, учитель истории, обществознания МБОУ «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Теректинская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Усть-Коксинский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район.</w:t>
      </w:r>
    </w:p>
    <w:p w:rsidR="00C44115" w:rsidRPr="00C44115" w:rsidRDefault="00C44115" w:rsidP="00C44115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411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Получить сертификаты участников:</w:t>
      </w:r>
    </w:p>
    <w:p w:rsidR="00C44115" w:rsidRPr="00C44115" w:rsidRDefault="00C44115" w:rsidP="00C441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Кокулевой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Ирине Викторовне, учителю истории МБОУ «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Каракольская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Онгудайский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район;</w:t>
      </w:r>
    </w:p>
    <w:p w:rsidR="00C44115" w:rsidRPr="00C44115" w:rsidRDefault="00C44115" w:rsidP="00C441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Аратиной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Айсулу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Аркадьевне, учителю ОРКСЭ МБОУ «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Сугашская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Коксинский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район;</w:t>
      </w:r>
    </w:p>
    <w:p w:rsidR="00C44115" w:rsidRPr="00C44115" w:rsidRDefault="00C44115" w:rsidP="00C441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Чибиековой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Юлии Александровне, учителю ОРКСЭ МБОУ «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Иогачская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Турочакский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район;</w:t>
      </w:r>
    </w:p>
    <w:p w:rsidR="00C44115" w:rsidRPr="00C44115" w:rsidRDefault="00C44115" w:rsidP="00C441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Трошиной Ирине Николаевне, учителю ОРКСЭ МБОУ «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Майминская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№1», 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Майминский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район;</w:t>
      </w:r>
    </w:p>
    <w:p w:rsidR="00C44115" w:rsidRPr="00C44115" w:rsidRDefault="00C44115" w:rsidP="00C441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Ощепковой Татьяне Борисовне, учителю истории МБОУ «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Усть-Мунинская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Майминский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район;</w:t>
      </w:r>
    </w:p>
    <w:p w:rsidR="00C44115" w:rsidRPr="00C44115" w:rsidRDefault="00C44115" w:rsidP="00C441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Борбай-Оол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Айсулу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Александровне, учителю истории, обществознания МКОУ «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Кокоринская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Кош-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Агачский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район;</w:t>
      </w:r>
    </w:p>
    <w:p w:rsidR="00C44115" w:rsidRPr="00C44115" w:rsidRDefault="00C44115" w:rsidP="00C441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Разинкиной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Елене Александровне, учителю обществознания МБОУ РА «РКЛ», г. </w:t>
      </w:r>
      <w:proofErr w:type="gram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Горно - 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Алтайск</w:t>
      </w:r>
      <w:proofErr w:type="spellEnd"/>
      <w:proofErr w:type="gram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44115" w:rsidRPr="00C44115" w:rsidRDefault="00C44115" w:rsidP="00C441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Чевалковой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Дарьи Владимировне, социальному педагогу    БОУ «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Онгудайская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имени  С.Т. 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Пекпеева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Онгудайский</w:t>
      </w:r>
      <w:proofErr w:type="spellEnd"/>
      <w:r w:rsidRPr="00C44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район.</w:t>
      </w:r>
    </w:p>
    <w:p w:rsidR="001D41B7" w:rsidRDefault="001D41B7" w:rsidP="00B31558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</w:pPr>
    </w:p>
    <w:p w:rsidR="00B31558" w:rsidRPr="00B31558" w:rsidRDefault="00B31558" w:rsidP="00B31558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</w:pPr>
      <w:r w:rsidRPr="00B31558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  <w:lastRenderedPageBreak/>
        <w:t>Об итогах республиканского (заочного) конкурса «Лучшая индивидуальная программа профессионального развития педагога»</w:t>
      </w:r>
    </w:p>
    <w:p w:rsidR="00B31558" w:rsidRPr="00B31558" w:rsidRDefault="00B31558" w:rsidP="00B31558">
      <w:pPr>
        <w:shd w:val="clear" w:color="auto" w:fill="FFFFFF"/>
        <w:spacing w:after="0" w:line="270" w:lineRule="atLeast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B31558">
        <w:rPr>
          <w:rFonts w:ascii="Helvetica" w:eastAsia="Times New Roman" w:hAnsi="Helvetica" w:cs="Helvetica"/>
          <w:color w:val="333333"/>
          <w:sz w:val="2"/>
          <w:lang w:eastAsia="ru-RU"/>
        </w:rPr>
        <w:t> </w:t>
      </w:r>
    </w:p>
    <w:p w:rsidR="00B31558" w:rsidRPr="00B31558" w:rsidRDefault="00B31558" w:rsidP="00B3155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Республиканский заочный конкурс «Лучшая индивидуальная программа профессионального развития педагога» (далее – Конкурс) проводился 1 октября по 27 ноября 2020. В нём приняли участие учителя разных категорий учреждений основного общего образования.</w:t>
      </w:r>
    </w:p>
    <w:p w:rsidR="00B31558" w:rsidRPr="00B31558" w:rsidRDefault="00B31558" w:rsidP="00B3155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конкурс представлены разработки индивидуальных программ профессионального развития, в количестве 10.</w:t>
      </w:r>
    </w:p>
    <w:p w:rsidR="00B31558" w:rsidRPr="00B31558" w:rsidRDefault="00B31558" w:rsidP="00B3155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155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Победитель</w:t>
      </w:r>
      <w:r w:rsidRPr="00B3155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B3155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конкурса</w:t>
      </w:r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31558" w:rsidRPr="00B31558" w:rsidRDefault="00B31558" w:rsidP="00B315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Трифанова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Ирина 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Владимировна,_учитель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истории, обществознания МБОУ «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Теньгинская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Онгудайский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район.</w:t>
      </w:r>
    </w:p>
    <w:p w:rsidR="00B31558" w:rsidRPr="00B31558" w:rsidRDefault="00B31558" w:rsidP="00B3155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155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Призёры конкурса:</w:t>
      </w:r>
    </w:p>
    <w:p w:rsidR="00B31558" w:rsidRPr="00B31558" w:rsidRDefault="00B31558" w:rsidP="00B315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Ороева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Сурая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Владимировна, учитель русского языка и литературы МБОУ «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Куладинская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Онгудайский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район;</w:t>
      </w:r>
    </w:p>
    <w:p w:rsidR="00B31558" w:rsidRPr="00B31558" w:rsidRDefault="00B31558" w:rsidP="00B315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Антипенко Ольга Андреевна, воспитатель МБДОУ «Детский сад комбинированного вида «Колосок»», 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Майминский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район.</w:t>
      </w:r>
    </w:p>
    <w:p w:rsidR="00B31558" w:rsidRPr="00B31558" w:rsidRDefault="00B31558" w:rsidP="00B3155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155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Получить сертификаты участников:</w:t>
      </w:r>
    </w:p>
    <w:p w:rsidR="00B31558" w:rsidRPr="00B31558" w:rsidRDefault="00B31558" w:rsidP="00B315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Жеребятьевой Юлии Владимировне, воспитателю МДОУ «Детский сад «Березка», 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Турочакский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район;</w:t>
      </w:r>
    </w:p>
    <w:p w:rsidR="00B31558" w:rsidRPr="00B31558" w:rsidRDefault="00B31558" w:rsidP="00B315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Кармановой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Алтынай Николаевне, учителю английского языка МБОУ «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Куладинская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Онгудайский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район;</w:t>
      </w:r>
    </w:p>
    <w:p w:rsidR="00B31558" w:rsidRPr="00B31558" w:rsidRDefault="00B31558" w:rsidP="00B315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Саламовой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Надежде Владимировне, учителю начальных классов МБОУ «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Каракольская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Онгудайский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район;</w:t>
      </w:r>
    </w:p>
    <w:p w:rsidR="00B31558" w:rsidRPr="00B31558" w:rsidRDefault="00B31558" w:rsidP="00B315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Шуровой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Майе Владимировне, учителю химии, БОУ РА «Республиканская гимназия им. В.К. 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Плакаса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г. Горно-Алтайск;</w:t>
      </w:r>
    </w:p>
    <w:p w:rsidR="00B31558" w:rsidRPr="00B31558" w:rsidRDefault="00B31558" w:rsidP="00B315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Туматовой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Перизат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Калымовне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истории МКОУ «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Джазаторская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им. М.И. 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Берсимбаева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Кош-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Агачский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31558" w:rsidRPr="00B31558" w:rsidRDefault="00B31558" w:rsidP="00B315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Бочкаревой Раисе Николаевне, учителю ИГА МБОУ «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Огневская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Усть-Коксинский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район;</w:t>
      </w:r>
    </w:p>
    <w:p w:rsidR="00B31558" w:rsidRPr="00B31558" w:rsidRDefault="00B31558" w:rsidP="00B315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Ялбачевой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Галине Алексеевне, учителю истории, ИГА МБОУ «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Иогачская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</w:t>
      </w:r>
      <w:proofErr w:type="spellStart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Турочакский</w:t>
      </w:r>
      <w:proofErr w:type="spellEnd"/>
      <w:r w:rsidRPr="00B31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район.</w:t>
      </w:r>
    </w:p>
    <w:p w:rsidR="001D41B7" w:rsidRDefault="001D41B7" w:rsidP="00B3411D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</w:pPr>
    </w:p>
    <w:p w:rsidR="001D41B7" w:rsidRDefault="001D41B7" w:rsidP="00B3411D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</w:pPr>
    </w:p>
    <w:p w:rsidR="001D41B7" w:rsidRDefault="001D41B7" w:rsidP="00B3411D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</w:pPr>
    </w:p>
    <w:p w:rsidR="001D41B7" w:rsidRDefault="001D41B7" w:rsidP="00B3411D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</w:pPr>
    </w:p>
    <w:p w:rsidR="00B3411D" w:rsidRPr="00B3411D" w:rsidRDefault="00B3411D" w:rsidP="00B3411D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</w:pPr>
      <w:bookmarkStart w:id="0" w:name="_GoBack"/>
      <w:bookmarkEnd w:id="0"/>
      <w:r w:rsidRPr="00B3411D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  <w:lastRenderedPageBreak/>
        <w:t>Об итогах республиканского заочного конкурса «Лучшая презентация к уроку русского языка по формированию коммуникативных компетенций обучающихся»</w:t>
      </w:r>
    </w:p>
    <w:p w:rsidR="00B3411D" w:rsidRPr="00B3411D" w:rsidRDefault="00B3411D" w:rsidP="00B3411D">
      <w:pPr>
        <w:shd w:val="clear" w:color="auto" w:fill="FFFFFF"/>
        <w:spacing w:after="0" w:line="270" w:lineRule="atLeast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B3411D">
        <w:rPr>
          <w:rFonts w:ascii="Helvetica" w:eastAsia="Times New Roman" w:hAnsi="Helvetica" w:cs="Helvetica"/>
          <w:color w:val="333333"/>
          <w:sz w:val="2"/>
          <w:lang w:eastAsia="ru-RU"/>
        </w:rPr>
        <w:t> </w:t>
      </w:r>
    </w:p>
    <w:p w:rsidR="00B3411D" w:rsidRPr="00B3411D" w:rsidRDefault="00B3411D" w:rsidP="00B3411D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Республиканский заочный конкурс «Лучшая презентация к уроку русского языка по формированию коммуникативных компетенций обучающихся» (далее – Конкурс) проводился с 1 октября 2020 г.  по  30 ноября  2020 года. В нём приняли участие учителя русского языка и литературы учреждений основного общего образования. На конкурс представлены разработки уроков с презентациями к ним, в количестве 14.</w:t>
      </w:r>
    </w:p>
    <w:p w:rsidR="00B3411D" w:rsidRPr="00B3411D" w:rsidRDefault="00B3411D" w:rsidP="00B3411D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Победитель</w:t>
      </w:r>
      <w:r w:rsidRPr="00B3411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конкурса</w:t>
      </w:r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3411D" w:rsidRPr="00B3411D" w:rsidRDefault="00B3411D" w:rsidP="00B341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Курусканова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Валентина Валерьевна, учитель русского языка и литературы БОУ РА «Республиканский классический лицей».</w:t>
      </w:r>
    </w:p>
    <w:p w:rsidR="00B3411D" w:rsidRPr="00B3411D" w:rsidRDefault="00B3411D" w:rsidP="00B3411D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Призёры конкурса:</w:t>
      </w:r>
    </w:p>
    <w:p w:rsidR="00B3411D" w:rsidRPr="00B3411D" w:rsidRDefault="00B3411D" w:rsidP="00B341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Евстропова Татьяна Ивановна, учитель русского языка и литературы МОУ «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Турочакская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им. Я. И.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Баляева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 Лапшина Ирина Аркадьевна, учителя русского языка и литературы МОУ «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Турочакская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им. Я. И.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Баляева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B3411D" w:rsidRPr="00B3411D" w:rsidRDefault="00B3411D" w:rsidP="00B341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Конунова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Айсура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Эдуардовна, учитель русского языка и литературы МБОУ «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Улаганская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Улаганского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района;</w:t>
      </w:r>
    </w:p>
    <w:p w:rsidR="00B3411D" w:rsidRPr="00B3411D" w:rsidRDefault="00B3411D" w:rsidP="00B341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Сорокина Евгения Петровна, учитель русского языка и литературы МОУ «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Иогачская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Турочакского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района;</w:t>
      </w:r>
    </w:p>
    <w:p w:rsidR="00B3411D" w:rsidRPr="00B3411D" w:rsidRDefault="00B3411D" w:rsidP="00B341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Декенова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Ырысман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Мансуровна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учитель русского языка и литературы МБОУ «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Боочинская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Онгудайского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B3411D" w:rsidRPr="00B3411D" w:rsidRDefault="00B3411D" w:rsidP="00B3411D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3411D" w:rsidRPr="00B3411D" w:rsidRDefault="00B3411D" w:rsidP="00B3411D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Остальным педагогам выдадут</w:t>
      </w:r>
      <w:r w:rsidRPr="00B3411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сертификаты</w:t>
      </w:r>
      <w:r w:rsidRPr="00B3411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 конкурса:</w:t>
      </w:r>
    </w:p>
    <w:p w:rsidR="00B3411D" w:rsidRPr="00B3411D" w:rsidRDefault="00B3411D" w:rsidP="00B341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Крылатовой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Натэлле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Евгеньевне, учителю русского языка и литературы МБОУ «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Майминская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№1 им. Н.А.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Заборского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Майминского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B3411D" w:rsidRPr="00B3411D" w:rsidRDefault="00B3411D" w:rsidP="00B341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Ощепковой Галине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Ульяновне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русского языка и литератур МБОУ «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Майминская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№1»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Майминского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района;</w:t>
      </w:r>
    </w:p>
    <w:p w:rsidR="00B3411D" w:rsidRPr="00B3411D" w:rsidRDefault="00B3411D" w:rsidP="00B341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Ороевой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Сурии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Владимировне, учителю русского языка и литературы МБОУ «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Куладинская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Онгудайского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района;</w:t>
      </w:r>
    </w:p>
    <w:p w:rsidR="00B3411D" w:rsidRPr="00B3411D" w:rsidRDefault="00B3411D" w:rsidP="00B341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Вразовской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Анастасии Михайловне, учителю русского языка и литературы МБОУ «Гимназия №3 г. Горно-Алтайска»;</w:t>
      </w:r>
    </w:p>
    <w:p w:rsidR="00B3411D" w:rsidRPr="00B3411D" w:rsidRDefault="00B3411D" w:rsidP="00B341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Кумашевой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Татьяне Михайловне, учителю русского языка и литературы МБОУ «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Шебалинская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имени Л.В.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Кокышева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Шебалинского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района;</w:t>
      </w:r>
    </w:p>
    <w:p w:rsidR="00B3411D" w:rsidRPr="00B3411D" w:rsidRDefault="00B3411D" w:rsidP="00B341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Садакпаевой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Алёне Михайловне, учителю русского языка и литературы МКОУ «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Джазаторская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 Кош-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Агачского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района;</w:t>
      </w:r>
    </w:p>
    <w:p w:rsidR="00B3411D" w:rsidRPr="00B3411D" w:rsidRDefault="00B3411D" w:rsidP="00B341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Сороноковой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Чечек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Аржановне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русского языка и литературы МБОУ «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Сугашская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Усть-Коксинского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района;</w:t>
      </w:r>
    </w:p>
    <w:p w:rsidR="00B3411D" w:rsidRPr="00B3411D" w:rsidRDefault="00B3411D" w:rsidP="00B341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Чагиевой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Аягуль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Еркетаевне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русского языка и литературы МКОУ «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Джазаторская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им. М.И.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Берсимбаевой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Кош-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Агачского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района;</w:t>
      </w:r>
    </w:p>
    <w:p w:rsidR="00B3411D" w:rsidRPr="00B3411D" w:rsidRDefault="00B3411D" w:rsidP="00B3411D">
      <w:pPr>
        <w:pStyle w:val="a5"/>
        <w:numPr>
          <w:ilvl w:val="0"/>
          <w:numId w:val="9"/>
        </w:num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</w:pPr>
      <w:r w:rsidRPr="00B3411D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  <w:lastRenderedPageBreak/>
        <w:t>Итоги республиканского (заочного) конкурса на лучшую разработку с использованием народных игр</w:t>
      </w:r>
    </w:p>
    <w:p w:rsidR="00B3411D" w:rsidRPr="00B3411D" w:rsidRDefault="00B3411D" w:rsidP="00B3411D">
      <w:pPr>
        <w:pStyle w:val="a5"/>
        <w:numPr>
          <w:ilvl w:val="0"/>
          <w:numId w:val="9"/>
        </w:numPr>
        <w:shd w:val="clear" w:color="auto" w:fill="FFFFFF"/>
        <w:spacing w:after="0" w:line="270" w:lineRule="atLeast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B3411D">
        <w:rPr>
          <w:rFonts w:ascii="Helvetica" w:eastAsia="Times New Roman" w:hAnsi="Helvetica" w:cs="Helvetica"/>
          <w:color w:val="333333"/>
          <w:sz w:val="2"/>
          <w:lang w:eastAsia="ru-RU"/>
        </w:rPr>
        <w:t> </w:t>
      </w:r>
    </w:p>
    <w:p w:rsidR="00B3411D" w:rsidRPr="00B3411D" w:rsidRDefault="00B3411D" w:rsidP="00B3411D">
      <w:pPr>
        <w:pStyle w:val="a5"/>
        <w:numPr>
          <w:ilvl w:val="0"/>
          <w:numId w:val="9"/>
        </w:num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октября по 30 ноября 2020 года состоялся республиканский (заочный) конкурс на лучшую разработку с использованием народных игр (далее – конкурс). Конкурс проводился с целью выявления инновационного опыта приобщения учащихся к регулярным занятиям физической культурой и спортом с использованием народных игр, где приняли участие 20 педагогов Республики Алтай.</w:t>
      </w:r>
    </w:p>
    <w:p w:rsidR="00B3411D" w:rsidRPr="00B3411D" w:rsidRDefault="00B3411D" w:rsidP="00B3411D">
      <w:pPr>
        <w:pStyle w:val="a5"/>
        <w:numPr>
          <w:ilvl w:val="0"/>
          <w:numId w:val="9"/>
        </w:num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экспертизы конкурсных работ определен победитель и призёры:</w:t>
      </w:r>
    </w:p>
    <w:p w:rsidR="00B3411D" w:rsidRPr="00B3411D" w:rsidRDefault="00B3411D" w:rsidP="00B3411D">
      <w:pPr>
        <w:pStyle w:val="a5"/>
        <w:numPr>
          <w:ilvl w:val="0"/>
          <w:numId w:val="9"/>
        </w:num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Мандаев</w:t>
      </w:r>
      <w:proofErr w:type="spellEnd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Эркеменди</w:t>
      </w:r>
      <w:proofErr w:type="spellEnd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Сергеевич</w:t>
      </w:r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учитель физической культуры МБОУ «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Онгудайская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 имени С.Т.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Пекпеева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(Диплом I степени);</w:t>
      </w:r>
    </w:p>
    <w:p w:rsidR="00B3411D" w:rsidRPr="00B3411D" w:rsidRDefault="00B3411D" w:rsidP="00B3411D">
      <w:pPr>
        <w:pStyle w:val="a5"/>
        <w:numPr>
          <w:ilvl w:val="0"/>
          <w:numId w:val="9"/>
        </w:num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Шатина</w:t>
      </w:r>
      <w:proofErr w:type="spellEnd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Екатерина Николаевна</w:t>
      </w:r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воспитатель БОУ РА «Республиканская гимназия им. В.К. 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Плакаса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(Диплом II степени);</w:t>
      </w:r>
    </w:p>
    <w:p w:rsidR="00B3411D" w:rsidRPr="00B3411D" w:rsidRDefault="00B3411D" w:rsidP="00B3411D">
      <w:pPr>
        <w:pStyle w:val="a5"/>
        <w:numPr>
          <w:ilvl w:val="0"/>
          <w:numId w:val="9"/>
        </w:num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Саткамбаев</w:t>
      </w:r>
      <w:proofErr w:type="spellEnd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Сымбат</w:t>
      </w:r>
      <w:proofErr w:type="spellEnd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Енжилович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учитель физический культуры  МКОУ «Кош-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Агачская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 имени Л.И. Тюковой» (Диплом II степени);</w:t>
      </w:r>
    </w:p>
    <w:p w:rsidR="00B3411D" w:rsidRPr="00B3411D" w:rsidRDefault="00B3411D" w:rsidP="00B3411D">
      <w:pPr>
        <w:pStyle w:val="a5"/>
        <w:numPr>
          <w:ilvl w:val="0"/>
          <w:numId w:val="9"/>
        </w:num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Абакова</w:t>
      </w:r>
      <w:proofErr w:type="spellEnd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Радмила</w:t>
      </w:r>
      <w:proofErr w:type="spellEnd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Романовна</w:t>
      </w:r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учитель физической культуры МБОУ «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Боочинская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 (Диплом III степени);</w:t>
      </w:r>
    </w:p>
    <w:p w:rsidR="00B3411D" w:rsidRPr="00B3411D" w:rsidRDefault="00B3411D" w:rsidP="00B3411D">
      <w:pPr>
        <w:pStyle w:val="a5"/>
        <w:numPr>
          <w:ilvl w:val="0"/>
          <w:numId w:val="9"/>
        </w:num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Езрина</w:t>
      </w:r>
      <w:proofErr w:type="spellEnd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Александра Михайловна</w:t>
      </w:r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учитель начальных классов МБОУ «Нижне-</w:t>
      </w:r>
      <w:proofErr w:type="spellStart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Талдинская</w:t>
      </w:r>
      <w:proofErr w:type="spellEnd"/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 (Диплом III степени);</w:t>
      </w:r>
    </w:p>
    <w:p w:rsidR="00B3411D" w:rsidRPr="00B3411D" w:rsidRDefault="00B3411D" w:rsidP="00B3411D">
      <w:pPr>
        <w:pStyle w:val="a5"/>
        <w:numPr>
          <w:ilvl w:val="0"/>
          <w:numId w:val="9"/>
        </w:num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Скареднова</w:t>
      </w:r>
      <w:proofErr w:type="spellEnd"/>
      <w:r w:rsidRPr="00B341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Ирина Самсоновна</w:t>
      </w:r>
      <w:r w:rsidRPr="00B3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старший воспитатель филиала № 1 «Чебурашка» МДОУ детский сад «Родничок» с. Турочак (Диплом III степени).</w:t>
      </w:r>
    </w:p>
    <w:p w:rsidR="001A342C" w:rsidRDefault="001A342C"/>
    <w:sectPr w:rsidR="001A342C" w:rsidSect="00C44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619"/>
    <w:multiLevelType w:val="multilevel"/>
    <w:tmpl w:val="40C0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E103C"/>
    <w:multiLevelType w:val="multilevel"/>
    <w:tmpl w:val="2AEA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F6A35"/>
    <w:multiLevelType w:val="multilevel"/>
    <w:tmpl w:val="67CE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805"/>
    <w:multiLevelType w:val="multilevel"/>
    <w:tmpl w:val="DD0E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65116"/>
    <w:multiLevelType w:val="multilevel"/>
    <w:tmpl w:val="D8CE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00829"/>
    <w:multiLevelType w:val="multilevel"/>
    <w:tmpl w:val="99F8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D0147"/>
    <w:multiLevelType w:val="multilevel"/>
    <w:tmpl w:val="7292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B2272"/>
    <w:multiLevelType w:val="multilevel"/>
    <w:tmpl w:val="4D58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346"/>
    <w:multiLevelType w:val="multilevel"/>
    <w:tmpl w:val="90B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115"/>
    <w:rsid w:val="001A342C"/>
    <w:rsid w:val="001D41B7"/>
    <w:rsid w:val="00B31558"/>
    <w:rsid w:val="00B3411D"/>
    <w:rsid w:val="00C4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2C"/>
  </w:style>
  <w:style w:type="paragraph" w:styleId="2">
    <w:name w:val="heading 2"/>
    <w:basedOn w:val="a"/>
    <w:link w:val="20"/>
    <w:uiPriority w:val="9"/>
    <w:qFormat/>
    <w:rsid w:val="00C44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44115"/>
  </w:style>
  <w:style w:type="paragraph" w:styleId="a3">
    <w:name w:val="Normal (Web)"/>
    <w:basedOn w:val="a"/>
    <w:uiPriority w:val="99"/>
    <w:semiHidden/>
    <w:unhideWhenUsed/>
    <w:rsid w:val="00C4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115"/>
    <w:rPr>
      <w:b/>
      <w:bCs/>
    </w:rPr>
  </w:style>
  <w:style w:type="paragraph" w:styleId="a5">
    <w:name w:val="List Paragraph"/>
    <w:basedOn w:val="a"/>
    <w:uiPriority w:val="34"/>
    <w:qFormat/>
    <w:rsid w:val="00B34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360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0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97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94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85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303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56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43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2021-01-11T10:12:00Z</dcterms:created>
  <dcterms:modified xsi:type="dcterms:W3CDTF">2021-01-11T08:40:00Z</dcterms:modified>
</cp:coreProperties>
</file>