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B0" w:rsidRDefault="0029782E" w:rsidP="00584DD2">
      <w:pPr>
        <w:pStyle w:val="a3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782E">
        <w:rPr>
          <w:rFonts w:ascii="Times New Roman" w:hAnsi="Times New Roman" w:cs="Times New Roman"/>
          <w:sz w:val="28"/>
          <w:szCs w:val="28"/>
        </w:rPr>
        <w:t>Сведения о Консультационном центре</w:t>
      </w:r>
      <w:r>
        <w:rPr>
          <w:rFonts w:ascii="Times New Roman" w:hAnsi="Times New Roman" w:cs="Times New Roman"/>
          <w:sz w:val="28"/>
          <w:szCs w:val="28"/>
        </w:rPr>
        <w:t xml:space="preserve"> «Гармония»</w:t>
      </w:r>
      <w:r w:rsidR="00584DD2">
        <w:rPr>
          <w:rFonts w:ascii="Times New Roman" w:hAnsi="Times New Roman" w:cs="Times New Roman"/>
          <w:sz w:val="28"/>
          <w:szCs w:val="28"/>
        </w:rPr>
        <w:t xml:space="preserve"> с Онгудай</w:t>
      </w:r>
    </w:p>
    <w:p w:rsidR="008B7A8D" w:rsidRPr="0029782E" w:rsidRDefault="008B7A8D" w:rsidP="00584DD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8B7A8D" w:rsidRDefault="0029782E" w:rsidP="00584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82E">
        <w:rPr>
          <w:rFonts w:ascii="Times New Roman" w:hAnsi="Times New Roman" w:cs="Times New Roman"/>
          <w:sz w:val="28"/>
          <w:szCs w:val="28"/>
        </w:rPr>
        <w:t>Муниципальная автономная дошкольная образовательная организаци</w:t>
      </w:r>
      <w:r w:rsidR="006B110B">
        <w:rPr>
          <w:rFonts w:ascii="Times New Roman" w:hAnsi="Times New Roman" w:cs="Times New Roman"/>
          <w:sz w:val="28"/>
          <w:szCs w:val="28"/>
        </w:rPr>
        <w:t xml:space="preserve">я детский сад «Веселый городок». </w:t>
      </w:r>
    </w:p>
    <w:p w:rsidR="00584DD2" w:rsidRDefault="0029782E" w:rsidP="00584DD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9782E">
        <w:rPr>
          <w:rFonts w:ascii="Times New Roman" w:hAnsi="Times New Roman" w:cs="Times New Roman"/>
          <w:sz w:val="28"/>
          <w:szCs w:val="28"/>
        </w:rPr>
        <w:t>(МАДОО детский сад «Веселый городок»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782E" w:rsidRDefault="00584DD2" w:rsidP="00584DD2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Адрес.</w:t>
      </w:r>
      <w:r w:rsidR="006B110B">
        <w:rPr>
          <w:rFonts w:ascii="Times New Roman" w:hAnsi="Times New Roman" w:cs="Times New Roman"/>
          <w:sz w:val="28"/>
          <w:szCs w:val="28"/>
        </w:rPr>
        <w:t xml:space="preserve"> 649440</w:t>
      </w:r>
      <w:r w:rsidR="00E007AD">
        <w:rPr>
          <w:rFonts w:ascii="Times New Roman" w:hAnsi="Times New Roman" w:cs="Times New Roman"/>
          <w:sz w:val="28"/>
          <w:szCs w:val="28"/>
        </w:rPr>
        <w:t xml:space="preserve"> Республика Алтай, село Онгудай</w:t>
      </w:r>
      <w:r w:rsidR="006B110B">
        <w:rPr>
          <w:rFonts w:ascii="Times New Roman" w:hAnsi="Times New Roman" w:cs="Times New Roman"/>
          <w:sz w:val="28"/>
          <w:szCs w:val="28"/>
        </w:rPr>
        <w:t>, улица Советская, 96</w:t>
      </w:r>
    </w:p>
    <w:p w:rsidR="00AA5B34" w:rsidRDefault="006B110B" w:rsidP="00584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Консультационный центр «Гармония»</w:t>
      </w:r>
      <w:r w:rsidR="00000B7A">
        <w:rPr>
          <w:rFonts w:ascii="Times New Roman" w:hAnsi="Times New Roman" w:cs="Times New Roman"/>
          <w:sz w:val="28"/>
          <w:szCs w:val="28"/>
        </w:rPr>
        <w:t>.</w:t>
      </w:r>
    </w:p>
    <w:p w:rsidR="006B110B" w:rsidRDefault="006B110B" w:rsidP="0029782E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09" w:type="dxa"/>
        <w:tblLook w:val="04A0"/>
      </w:tblPr>
      <w:tblGrid>
        <w:gridCol w:w="686"/>
        <w:gridCol w:w="3533"/>
        <w:gridCol w:w="3325"/>
        <w:gridCol w:w="2551"/>
      </w:tblGrid>
      <w:tr w:rsidR="00AA5B34" w:rsidTr="00AA5B34">
        <w:tc>
          <w:tcPr>
            <w:tcW w:w="686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33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3325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</w:tr>
      <w:tr w:rsidR="00AA5B34" w:rsidTr="00AA5B34">
        <w:tc>
          <w:tcPr>
            <w:tcW w:w="686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3" w:type="dxa"/>
          </w:tcPr>
          <w:p w:rsidR="00AA5B34" w:rsidRDefault="00AA5B34" w:rsidP="00AA5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Корхунова Валентина Николаевна </w:t>
            </w:r>
          </w:p>
        </w:tc>
        <w:tc>
          <w:tcPr>
            <w:tcW w:w="3325" w:type="dxa"/>
          </w:tcPr>
          <w:p w:rsidR="00584DD2" w:rsidRDefault="00584DD2" w:rsidP="00AA5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84DD2" w:rsidRDefault="00584DD2" w:rsidP="00AA5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B34" w:rsidRPr="0029782E" w:rsidRDefault="00AA5B34" w:rsidP="00AA5B34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 89139960217</w:t>
            </w:r>
          </w:p>
          <w:p w:rsidR="00AA5B34" w:rsidRP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Vecel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gorodok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B34" w:rsidTr="00AA5B34">
        <w:tc>
          <w:tcPr>
            <w:tcW w:w="686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3" w:type="dxa"/>
          </w:tcPr>
          <w:p w:rsidR="00AA5B34" w:rsidRP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Петенева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Лилия Александровна</w:t>
            </w:r>
          </w:p>
        </w:tc>
        <w:tc>
          <w:tcPr>
            <w:tcW w:w="3325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584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DD2" w:rsidRDefault="00584DD2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КЦ.</w:t>
            </w:r>
          </w:p>
          <w:p w:rsidR="00584DD2" w:rsidRDefault="00584DD2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89139996942</w:t>
            </w:r>
          </w:p>
          <w:p w:rsidR="00584DD2" w:rsidRDefault="00584DD2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Vecel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gorodok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A5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индивидуального и семейного консультирования» 72 часа</w:t>
            </w:r>
          </w:p>
          <w:p w:rsidR="00AA5B34" w:rsidRDefault="00AA5B34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02-09 по 16.09 2019г, город Волгоград</w:t>
            </w:r>
          </w:p>
        </w:tc>
      </w:tr>
      <w:tr w:rsidR="00AA5B34" w:rsidTr="00AA5B34">
        <w:tc>
          <w:tcPr>
            <w:tcW w:w="686" w:type="dxa"/>
          </w:tcPr>
          <w:p w:rsidR="00AA5B34" w:rsidRDefault="00A61421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3" w:type="dxa"/>
          </w:tcPr>
          <w:p w:rsidR="00AA5B34" w:rsidRDefault="00A61421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Кубекова Алевтина Николаевна</w:t>
            </w:r>
          </w:p>
        </w:tc>
        <w:tc>
          <w:tcPr>
            <w:tcW w:w="3325" w:type="dxa"/>
          </w:tcPr>
          <w:p w:rsidR="00AA5B34" w:rsidRDefault="00A61421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2551" w:type="dxa"/>
          </w:tcPr>
          <w:p w:rsidR="00AA5B34" w:rsidRDefault="00AA5B34" w:rsidP="002B3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индивидуального и семейного консультирования» 72 часа</w:t>
            </w:r>
          </w:p>
          <w:p w:rsidR="00AA5B34" w:rsidRDefault="00AA5B34" w:rsidP="002B3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02-09 по 16.09 2019г, город Волгоград</w:t>
            </w:r>
          </w:p>
        </w:tc>
      </w:tr>
      <w:tr w:rsidR="00AA5B34" w:rsidTr="00AA5B34">
        <w:tc>
          <w:tcPr>
            <w:tcW w:w="686" w:type="dxa"/>
          </w:tcPr>
          <w:p w:rsidR="00AA5B34" w:rsidRDefault="00A61421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3" w:type="dxa"/>
          </w:tcPr>
          <w:p w:rsidR="00AA5B34" w:rsidRDefault="00A61421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Чичинова Елена Владимировна</w:t>
            </w:r>
          </w:p>
        </w:tc>
        <w:tc>
          <w:tcPr>
            <w:tcW w:w="3325" w:type="dxa"/>
          </w:tcPr>
          <w:p w:rsidR="00AA5B34" w:rsidRDefault="00A61421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551" w:type="dxa"/>
          </w:tcPr>
          <w:p w:rsidR="00AA5B34" w:rsidRDefault="00AA5B34" w:rsidP="002B3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индивидуального и семейного консультирования» 72 часа</w:t>
            </w:r>
          </w:p>
          <w:p w:rsidR="00AA5B34" w:rsidRDefault="00AA5B34" w:rsidP="002B3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02-09 по 16.09 2019г, город Волгоград</w:t>
            </w:r>
          </w:p>
        </w:tc>
      </w:tr>
      <w:tr w:rsidR="00AA5B34" w:rsidTr="00AA5B34">
        <w:tc>
          <w:tcPr>
            <w:tcW w:w="686" w:type="dxa"/>
          </w:tcPr>
          <w:p w:rsidR="00AA5B34" w:rsidRDefault="00A61421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3" w:type="dxa"/>
          </w:tcPr>
          <w:p w:rsidR="00AA5B34" w:rsidRDefault="00A61421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Кыдыева Татьяна Павловна</w:t>
            </w:r>
          </w:p>
        </w:tc>
        <w:tc>
          <w:tcPr>
            <w:tcW w:w="3325" w:type="dxa"/>
          </w:tcPr>
          <w:p w:rsidR="00AA5B34" w:rsidRDefault="00A61421" w:rsidP="00297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AA5B34" w:rsidRDefault="00AA5B34" w:rsidP="002B3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индивидуального и семейного консультирования» 72 часа</w:t>
            </w:r>
          </w:p>
          <w:p w:rsidR="00AA5B34" w:rsidRDefault="00AA5B34" w:rsidP="002B3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02-09 по 16.09 2019г, город Волгоград</w:t>
            </w:r>
          </w:p>
        </w:tc>
      </w:tr>
    </w:tbl>
    <w:p w:rsidR="00AA5B34" w:rsidRPr="0029782E" w:rsidRDefault="00AA5B34" w:rsidP="00AA5B34">
      <w:pPr>
        <w:pStyle w:val="a3"/>
        <w:ind w:left="-709" w:firstLine="709"/>
        <w:rPr>
          <w:rFonts w:ascii="Times New Roman" w:hAnsi="Times New Roman" w:cs="Times New Roman"/>
          <w:sz w:val="28"/>
          <w:szCs w:val="28"/>
        </w:rPr>
      </w:pPr>
    </w:p>
    <w:sectPr w:rsidR="00AA5B34" w:rsidRPr="0029782E" w:rsidSect="00584D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2E"/>
    <w:rsid w:val="00000B7A"/>
    <w:rsid w:val="00175B19"/>
    <w:rsid w:val="0029782E"/>
    <w:rsid w:val="00584DD2"/>
    <w:rsid w:val="006B110B"/>
    <w:rsid w:val="006F157A"/>
    <w:rsid w:val="008B7A8D"/>
    <w:rsid w:val="00A61421"/>
    <w:rsid w:val="00AA5B34"/>
    <w:rsid w:val="00B33152"/>
    <w:rsid w:val="00C64843"/>
    <w:rsid w:val="00E007AD"/>
    <w:rsid w:val="00EB19B0"/>
    <w:rsid w:val="00EC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82E"/>
    <w:pPr>
      <w:spacing w:after="0" w:line="240" w:lineRule="auto"/>
    </w:pPr>
  </w:style>
  <w:style w:type="table" w:styleId="a4">
    <w:name w:val="Table Grid"/>
    <w:basedOn w:val="a1"/>
    <w:uiPriority w:val="59"/>
    <w:rsid w:val="00AA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ВЕСЕЛЫЙ ГОРОДОК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Веселый Городок</cp:lastModifiedBy>
  <cp:revision>10</cp:revision>
  <dcterms:created xsi:type="dcterms:W3CDTF">2019-12-18T03:37:00Z</dcterms:created>
  <dcterms:modified xsi:type="dcterms:W3CDTF">2020-01-22T01:14:00Z</dcterms:modified>
</cp:coreProperties>
</file>