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F8" w:rsidRPr="003729F8" w:rsidRDefault="003729F8" w:rsidP="003729F8">
      <w:pPr>
        <w:spacing w:before="180" w:after="180" w:line="360" w:lineRule="atLeast"/>
        <w:outlineLvl w:val="1"/>
        <w:rPr>
          <w:rFonts w:ascii="inherit" w:eastAsia="Times New Roman" w:hAnsi="inherit" w:cs="Times New Roman"/>
          <w:b/>
          <w:bCs/>
          <w:color w:val="0077B3"/>
          <w:sz w:val="33"/>
          <w:szCs w:val="33"/>
          <w:lang w:eastAsia="ru-RU"/>
        </w:rPr>
      </w:pPr>
      <w:r w:rsidRPr="003729F8">
        <w:rPr>
          <w:rFonts w:ascii="inherit" w:eastAsia="Times New Roman" w:hAnsi="inherit" w:cs="Times New Roman"/>
          <w:b/>
          <w:bCs/>
          <w:color w:val="0077B3"/>
          <w:sz w:val="33"/>
          <w:szCs w:val="33"/>
          <w:lang w:eastAsia="ru-RU"/>
        </w:rPr>
        <w:t xml:space="preserve">Итоги республиканского (заочного) конкурса «Лучший инновационный опыт </w:t>
      </w:r>
      <w:proofErr w:type="spellStart"/>
      <w:r w:rsidRPr="003729F8">
        <w:rPr>
          <w:rFonts w:ascii="inherit" w:eastAsia="Times New Roman" w:hAnsi="inherit" w:cs="Times New Roman"/>
          <w:b/>
          <w:bCs/>
          <w:color w:val="0077B3"/>
          <w:sz w:val="33"/>
          <w:szCs w:val="33"/>
          <w:lang w:eastAsia="ru-RU"/>
        </w:rPr>
        <w:t>Стажировочной</w:t>
      </w:r>
      <w:proofErr w:type="spellEnd"/>
      <w:r w:rsidRPr="003729F8">
        <w:rPr>
          <w:rFonts w:ascii="inherit" w:eastAsia="Times New Roman" w:hAnsi="inherit" w:cs="Times New Roman"/>
          <w:b/>
          <w:bCs/>
          <w:color w:val="0077B3"/>
          <w:sz w:val="33"/>
          <w:szCs w:val="33"/>
          <w:lang w:eastAsia="ru-RU"/>
        </w:rPr>
        <w:t xml:space="preserve"> площадки»</w:t>
      </w:r>
    </w:p>
    <w:p w:rsidR="003729F8" w:rsidRPr="003729F8" w:rsidRDefault="003729F8" w:rsidP="003729F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Подведены итоги республиканского (заочного) конкурса «Лучший инновационный опыт  </w:t>
      </w:r>
      <w:proofErr w:type="spellStart"/>
      <w:r w:rsidRPr="00372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Pr="0037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площадки» (</w:t>
      </w:r>
      <w:hyperlink r:id="rId5" w:tgtFrame="_blank" w:history="1">
        <w:r w:rsidRPr="003729F8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Приказ от 9 декабря 2019 года № 54</w:t>
        </w:r>
      </w:hyperlink>
      <w:r w:rsidRPr="003729F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729F8" w:rsidRPr="003729F8" w:rsidRDefault="003729F8" w:rsidP="003729F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Наградить дипломами победителей и призеров заочного конкурса «Лучший инновационный опыт  </w:t>
      </w:r>
      <w:proofErr w:type="spellStart"/>
      <w:r w:rsidRPr="00372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Pr="0037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площадки»:</w:t>
      </w:r>
    </w:p>
    <w:p w:rsidR="003729F8" w:rsidRPr="003729F8" w:rsidRDefault="003729F8" w:rsidP="003729F8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№6 г. Горно-Алтайска» (Диплом I степени);</w:t>
      </w:r>
    </w:p>
    <w:p w:rsidR="003729F8" w:rsidRPr="003729F8" w:rsidRDefault="003729F8" w:rsidP="003729F8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БОУ РА «Республиканская гимназия им. В.К. </w:t>
      </w:r>
      <w:proofErr w:type="spellStart"/>
      <w:r w:rsidRPr="00372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Плакаса</w:t>
      </w:r>
      <w:proofErr w:type="spellEnd"/>
      <w:r w:rsidRPr="003729F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(Диплом II степени);</w:t>
      </w:r>
    </w:p>
    <w:p w:rsidR="003729F8" w:rsidRPr="003729F8" w:rsidRDefault="003729F8" w:rsidP="003729F8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«Тополек» МОУ «</w:t>
      </w:r>
      <w:proofErr w:type="spellStart"/>
      <w:r w:rsidRPr="00372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Паспаульская</w:t>
      </w:r>
      <w:proofErr w:type="spellEnd"/>
      <w:r w:rsidRPr="0037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имени </w:t>
      </w:r>
      <w:proofErr w:type="spellStart"/>
      <w:proofErr w:type="gramStart"/>
      <w:r w:rsidRPr="00372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</w:t>
      </w:r>
      <w:proofErr w:type="spellEnd"/>
      <w:proofErr w:type="gramEnd"/>
      <w:r w:rsidRPr="0037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 Советского Союза Евгения Федоровича Трофимова» (Диплом III степени);</w:t>
      </w:r>
    </w:p>
    <w:p w:rsidR="003729F8" w:rsidRPr="003729F8" w:rsidRDefault="003729F8" w:rsidP="003729F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Выдать сертификаты участникам заочного конкурса</w:t>
      </w:r>
      <w:r w:rsidRPr="003729F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729F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</w:t>
      </w:r>
      <w:r w:rsidRPr="0037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Лучший инновационный опыт </w:t>
      </w:r>
      <w:proofErr w:type="spellStart"/>
      <w:r w:rsidRPr="00372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Pr="0037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площадки»</w:t>
      </w:r>
    </w:p>
    <w:p w:rsidR="003729F8" w:rsidRPr="003729F8" w:rsidRDefault="003729F8" w:rsidP="003729F8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Pr="003729F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Боочинская</w:t>
      </w:r>
      <w:proofErr w:type="spellEnd"/>
      <w:r w:rsidRPr="0037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СОШ»;</w:t>
      </w:r>
    </w:p>
    <w:p w:rsidR="003729F8" w:rsidRPr="003729F8" w:rsidRDefault="003729F8" w:rsidP="003729F8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proofErr w:type="spellStart"/>
      <w:r w:rsidRPr="003729F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Турочакская</w:t>
      </w:r>
      <w:proofErr w:type="spellEnd"/>
      <w:r w:rsidRPr="0037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им. Я.И. </w:t>
      </w:r>
      <w:proofErr w:type="spellStart"/>
      <w:r w:rsidRPr="003729F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Баляева</w:t>
      </w:r>
      <w:proofErr w:type="spellEnd"/>
      <w:r w:rsidRPr="003729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37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729F8" w:rsidRPr="003729F8" w:rsidRDefault="003729F8" w:rsidP="003729F8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F8">
        <w:rPr>
          <w:rFonts w:ascii="Comic Sans MS" w:eastAsia="Times New Roman" w:hAnsi="Comic Sans MS" w:cs="Times New Roman"/>
          <w:b/>
          <w:bCs/>
          <w:color w:val="FF6600"/>
          <w:sz w:val="36"/>
          <w:lang w:eastAsia="ru-RU"/>
        </w:rPr>
        <w:t>Поздравляем победителей и призеров!</w:t>
      </w:r>
    </w:p>
    <w:p w:rsidR="003729F8" w:rsidRPr="003729F8" w:rsidRDefault="003729F8" w:rsidP="003729F8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Подведены итоги республиканского заочного конкурса на лучшую индивидуальную программу профессионального развития педагога «Время учиться». Конкурс проводился с 21 октября по 29 ноября 2019 года. В конкурсе приняли участие 7 педагогов из образовательных организаций </w:t>
      </w:r>
      <w:proofErr w:type="spellStart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Онгудайского</w:t>
      </w:r>
      <w:proofErr w:type="spellEnd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Кош-Агачского</w:t>
      </w:r>
      <w:proofErr w:type="spellEnd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Шебалинского</w:t>
      </w:r>
      <w:proofErr w:type="spellEnd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Улаганского</w:t>
      </w:r>
      <w:proofErr w:type="spellEnd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районов Республики Алтай и города Горно-Алтайска.</w:t>
      </w:r>
    </w:p>
    <w:p w:rsidR="003729F8" w:rsidRPr="003729F8" w:rsidRDefault="003729F8" w:rsidP="003729F8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По итогам конкурса победителем и призерами стали:</w:t>
      </w:r>
    </w:p>
    <w:p w:rsidR="003729F8" w:rsidRPr="003729F8" w:rsidRDefault="003729F8" w:rsidP="003729F8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29F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Диплом</w:t>
      </w:r>
    </w:p>
    <w:p w:rsidR="003729F8" w:rsidRPr="003729F8" w:rsidRDefault="003729F8" w:rsidP="003729F8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29F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I степени - </w:t>
      </w:r>
      <w:proofErr w:type="spellStart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Екчебеева</w:t>
      </w:r>
      <w:proofErr w:type="spellEnd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Мергеш</w:t>
      </w:r>
      <w:proofErr w:type="spellEnd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Аухатовна</w:t>
      </w:r>
      <w:proofErr w:type="spellEnd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учитель истории и обществознания МБОУ «</w:t>
      </w:r>
      <w:proofErr w:type="spellStart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Боочинская</w:t>
      </w:r>
      <w:proofErr w:type="spellEnd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СОШ»;</w:t>
      </w:r>
    </w:p>
    <w:p w:rsidR="003729F8" w:rsidRPr="003729F8" w:rsidRDefault="003729F8" w:rsidP="003729F8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29F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II степени - </w:t>
      </w:r>
      <w:proofErr w:type="spellStart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Сюйлешов</w:t>
      </w:r>
      <w:proofErr w:type="spellEnd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Эзен</w:t>
      </w:r>
      <w:proofErr w:type="spellEnd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Евгеньевич, учитель географии МКОУ «</w:t>
      </w:r>
      <w:proofErr w:type="spellStart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Мухор-Тархатинская</w:t>
      </w:r>
      <w:proofErr w:type="spellEnd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СОШ»;</w:t>
      </w:r>
    </w:p>
    <w:p w:rsidR="003729F8" w:rsidRPr="003729F8" w:rsidRDefault="003729F8" w:rsidP="003729F8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29F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III</w:t>
      </w:r>
      <w:r w:rsidRPr="003729F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3729F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степени - </w:t>
      </w:r>
      <w:proofErr w:type="spellStart"/>
      <w:r w:rsidRPr="003729F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Капчикаева</w:t>
      </w:r>
      <w:proofErr w:type="spellEnd"/>
      <w:r w:rsidRPr="003729F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Доминика Николаевна, учитель математики МБОУ «</w:t>
      </w:r>
      <w:proofErr w:type="spellStart"/>
      <w:r w:rsidRPr="003729F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Шебалинская</w:t>
      </w:r>
      <w:proofErr w:type="spellEnd"/>
      <w:r w:rsidRPr="003729F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СОШ им. Л.В. </w:t>
      </w:r>
      <w:proofErr w:type="spellStart"/>
      <w:r w:rsidRPr="003729F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Кокышева</w:t>
      </w:r>
      <w:proofErr w:type="spellEnd"/>
      <w:r w:rsidRPr="003729F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»</w:t>
      </w:r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29F8" w:rsidRPr="003729F8" w:rsidRDefault="003729F8" w:rsidP="003729F8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Выдать сертификаты об участии в конкурсе:</w:t>
      </w:r>
    </w:p>
    <w:p w:rsidR="003729F8" w:rsidRPr="003729F8" w:rsidRDefault="003729F8" w:rsidP="003729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Баштаковой</w:t>
      </w:r>
      <w:proofErr w:type="spellEnd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Алтынай Борисовне, учителю начальных классов МБОУ «Гимназия № 3 города Горно-Алтайска»;</w:t>
      </w:r>
    </w:p>
    <w:p w:rsidR="003729F8" w:rsidRPr="003729F8" w:rsidRDefault="003729F8" w:rsidP="003729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Картабаевой</w:t>
      </w:r>
      <w:proofErr w:type="spellEnd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Асель</w:t>
      </w:r>
      <w:proofErr w:type="spellEnd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Тлековне</w:t>
      </w:r>
      <w:proofErr w:type="spellEnd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педагогу дополнительного образования МБОУ ДО «</w:t>
      </w:r>
      <w:proofErr w:type="spellStart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Кош-Агачский</w:t>
      </w:r>
      <w:proofErr w:type="spellEnd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 дополнительного образования детей»;</w:t>
      </w:r>
    </w:p>
    <w:p w:rsidR="003729F8" w:rsidRPr="003729F8" w:rsidRDefault="003729F8" w:rsidP="003729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Тойдонову</w:t>
      </w:r>
      <w:proofErr w:type="spellEnd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Амаду Владимировичу, учителю физической культуры МБОУ «</w:t>
      </w:r>
      <w:proofErr w:type="spellStart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Улаганская</w:t>
      </w:r>
      <w:proofErr w:type="spellEnd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НОШ»;</w:t>
      </w:r>
    </w:p>
    <w:p w:rsidR="003729F8" w:rsidRPr="003729F8" w:rsidRDefault="003729F8" w:rsidP="003729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Ябаркиной</w:t>
      </w:r>
      <w:proofErr w:type="spellEnd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Кристине Владимировне, воспитателю МБДОУ «Детский сад № 15 «Василек» </w:t>
      </w:r>
      <w:proofErr w:type="spellStart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общеразвивающего</w:t>
      </w:r>
      <w:proofErr w:type="spellEnd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вида города Горно-Алтайска».</w:t>
      </w:r>
    </w:p>
    <w:p w:rsidR="003729F8" w:rsidRPr="003729F8" w:rsidRDefault="003729F8" w:rsidP="003729F8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29F8">
        <w:rPr>
          <w:rFonts w:ascii="Comic Sans MS" w:eastAsia="Times New Roman" w:hAnsi="Comic Sans MS" w:cs="Helvetica"/>
          <w:b/>
          <w:bCs/>
          <w:color w:val="FF6600"/>
          <w:sz w:val="28"/>
          <w:lang w:eastAsia="ru-RU"/>
        </w:rPr>
        <w:t>Поздравляем победителя и призеров!</w:t>
      </w:r>
    </w:p>
    <w:p w:rsidR="003729F8" w:rsidRPr="003729F8" w:rsidRDefault="003729F8" w:rsidP="003729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3729F8" w:rsidRPr="003729F8" w:rsidRDefault="003729F8" w:rsidP="003729F8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Подведены итоги республиканского заочного конкурса</w:t>
      </w:r>
      <w:r w:rsidRPr="003729F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3729F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«Урок в моей стране»</w:t>
      </w:r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Конкурс проводился с 16 сентября по 21 октября 2019 года. В конкурсе приняли участие 4 педагога из образовательных организаций </w:t>
      </w:r>
      <w:proofErr w:type="spellStart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Турочакского</w:t>
      </w:r>
      <w:proofErr w:type="spellEnd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Онгудайского</w:t>
      </w:r>
      <w:proofErr w:type="spellEnd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</w:t>
      </w:r>
      <w:proofErr w:type="spellEnd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оксинского</w:t>
      </w:r>
      <w:proofErr w:type="spellEnd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районов Республики Алтай.</w:t>
      </w:r>
    </w:p>
    <w:p w:rsidR="003729F8" w:rsidRPr="003729F8" w:rsidRDefault="003729F8" w:rsidP="003729F8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29F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Номинация конкурса «Современный урок»</w:t>
      </w:r>
    </w:p>
    <w:p w:rsidR="003729F8" w:rsidRPr="003729F8" w:rsidRDefault="003729F8" w:rsidP="003729F8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29F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Диплом</w:t>
      </w:r>
    </w:p>
    <w:p w:rsidR="003729F8" w:rsidRPr="003729F8" w:rsidRDefault="003729F8" w:rsidP="003729F8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29F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I степени   -   </w:t>
      </w:r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Микула Надежде Владимировне, учителю географии МБОУ «</w:t>
      </w:r>
      <w:proofErr w:type="spellStart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Карагайская</w:t>
      </w:r>
      <w:proofErr w:type="spellEnd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ООШ» </w:t>
      </w:r>
      <w:proofErr w:type="spellStart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Усть-Коксинского</w:t>
      </w:r>
      <w:proofErr w:type="spellEnd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района;</w:t>
      </w:r>
    </w:p>
    <w:p w:rsidR="003729F8" w:rsidRPr="003729F8" w:rsidRDefault="003729F8" w:rsidP="003729F8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29F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III</w:t>
      </w:r>
      <w:r w:rsidRPr="003729F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3729F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степени   -   </w:t>
      </w:r>
      <w:proofErr w:type="spellStart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Каратунову</w:t>
      </w:r>
      <w:proofErr w:type="spellEnd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Вадиму Михайловичу, учителю географии МБОУ «СОШ № 12 г. Горно-Алтайска»;</w:t>
      </w:r>
    </w:p>
    <w:p w:rsidR="003729F8" w:rsidRPr="003729F8" w:rsidRDefault="003729F8" w:rsidP="003729F8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29F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Номинация конкурса «Лучший проект по разделу «География России»</w:t>
      </w:r>
    </w:p>
    <w:p w:rsidR="003729F8" w:rsidRPr="003729F8" w:rsidRDefault="003729F8" w:rsidP="003729F8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29F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Диплом</w:t>
      </w:r>
    </w:p>
    <w:p w:rsidR="003729F8" w:rsidRPr="003729F8" w:rsidRDefault="003729F8" w:rsidP="003729F8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29F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I степени   -   </w:t>
      </w:r>
      <w:proofErr w:type="spellStart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Зубакиной</w:t>
      </w:r>
      <w:proofErr w:type="spellEnd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Оксане Геннадьевне, учителю географии МБОУ «</w:t>
      </w:r>
      <w:proofErr w:type="spellStart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Теньгинская</w:t>
      </w:r>
      <w:proofErr w:type="spellEnd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 </w:t>
      </w:r>
      <w:proofErr w:type="spellStart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Онгудайского</w:t>
      </w:r>
      <w:proofErr w:type="spellEnd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района;</w:t>
      </w:r>
    </w:p>
    <w:p w:rsidR="003729F8" w:rsidRPr="003729F8" w:rsidRDefault="003729F8" w:rsidP="003729F8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29F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II степени   -   </w:t>
      </w:r>
      <w:proofErr w:type="spellStart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Акпыжаевой</w:t>
      </w:r>
      <w:proofErr w:type="spellEnd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Марине Михайловне, учителю географии МОУ «</w:t>
      </w:r>
      <w:proofErr w:type="spellStart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Турочакская</w:t>
      </w:r>
      <w:proofErr w:type="spellEnd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 </w:t>
      </w:r>
      <w:proofErr w:type="spellStart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Турочакского</w:t>
      </w:r>
      <w:proofErr w:type="spellEnd"/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района.</w:t>
      </w:r>
    </w:p>
    <w:p w:rsidR="003729F8" w:rsidRPr="003729F8" w:rsidRDefault="003729F8" w:rsidP="003729F8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2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729F8" w:rsidRPr="003729F8" w:rsidRDefault="003729F8" w:rsidP="003729F8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29F8">
        <w:rPr>
          <w:rFonts w:ascii="Comic Sans MS" w:eastAsia="Times New Roman" w:hAnsi="Comic Sans MS" w:cs="Helvetica"/>
          <w:b/>
          <w:bCs/>
          <w:color w:val="FF9900"/>
          <w:sz w:val="36"/>
          <w:lang w:eastAsia="ru-RU"/>
        </w:rPr>
        <w:t>Поздравляем победителей и призеров!</w:t>
      </w:r>
    </w:p>
    <w:p w:rsidR="003729F8" w:rsidRPr="003729F8" w:rsidRDefault="003729F8" w:rsidP="003729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74333" w:rsidRDefault="00774333"/>
    <w:sectPr w:rsidR="00774333" w:rsidSect="0077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D5750"/>
    <w:multiLevelType w:val="multilevel"/>
    <w:tmpl w:val="E5DA7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92337"/>
    <w:multiLevelType w:val="multilevel"/>
    <w:tmpl w:val="4DD8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C54710"/>
    <w:multiLevelType w:val="multilevel"/>
    <w:tmpl w:val="6B10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A92572"/>
    <w:multiLevelType w:val="multilevel"/>
    <w:tmpl w:val="99B4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44188E"/>
    <w:multiLevelType w:val="multilevel"/>
    <w:tmpl w:val="7FEC1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9F8"/>
    <w:rsid w:val="003729F8"/>
    <w:rsid w:val="0077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33"/>
  </w:style>
  <w:style w:type="paragraph" w:styleId="2">
    <w:name w:val="heading 2"/>
    <w:basedOn w:val="a"/>
    <w:link w:val="20"/>
    <w:uiPriority w:val="9"/>
    <w:qFormat/>
    <w:rsid w:val="003729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9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729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29F8"/>
  </w:style>
  <w:style w:type="character" w:styleId="a5">
    <w:name w:val="Strong"/>
    <w:basedOn w:val="a0"/>
    <w:uiPriority w:val="22"/>
    <w:qFormat/>
    <w:rsid w:val="003729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711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0088CC"/>
            <w:right w:val="none" w:sz="0" w:space="0" w:color="auto"/>
          </w:divBdr>
        </w:div>
        <w:div w:id="18756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pkrora.ru/images/doc/konkurs/n54-luchshiy-innovatsionnyy-opyt-stazhirovochnoy-ploshchadk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2591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2020-01-29T07:21:00Z</dcterms:created>
  <dcterms:modified xsi:type="dcterms:W3CDTF">2020-01-29T07:23:00Z</dcterms:modified>
</cp:coreProperties>
</file>