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6" w:rsidRPr="00B35926" w:rsidRDefault="00367490" w:rsidP="00B359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 xml:space="preserve">20 апреля 2019 года в образовательных организациях Онгудайского района проводилась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0407BC">
        <w:rPr>
          <w:rFonts w:ascii="Times New Roman" w:hAnsi="Times New Roman" w:cs="Times New Roman"/>
          <w:sz w:val="28"/>
          <w:szCs w:val="28"/>
        </w:rPr>
        <w:t>акция «</w:t>
      </w:r>
      <w:r w:rsidR="006F3AB0" w:rsidRPr="000407BC">
        <w:rPr>
          <w:rFonts w:ascii="Times New Roman" w:hAnsi="Times New Roman" w:cs="Times New Roman"/>
          <w:sz w:val="28"/>
          <w:szCs w:val="28"/>
        </w:rPr>
        <w:t>Сто баллов д</w:t>
      </w:r>
      <w:r w:rsidR="00442AFD" w:rsidRPr="000407BC">
        <w:rPr>
          <w:rFonts w:ascii="Times New Roman" w:hAnsi="Times New Roman" w:cs="Times New Roman"/>
          <w:sz w:val="28"/>
          <w:szCs w:val="28"/>
        </w:rPr>
        <w:t>ля</w:t>
      </w:r>
      <w:r w:rsidR="006F3AB0" w:rsidRPr="000407BC">
        <w:rPr>
          <w:rFonts w:ascii="Times New Roman" w:hAnsi="Times New Roman" w:cs="Times New Roman"/>
          <w:sz w:val="28"/>
          <w:szCs w:val="28"/>
        </w:rPr>
        <w:t xml:space="preserve"> П</w:t>
      </w:r>
      <w:r w:rsidRPr="000407BC">
        <w:rPr>
          <w:rFonts w:ascii="Times New Roman" w:hAnsi="Times New Roman" w:cs="Times New Roman"/>
          <w:sz w:val="28"/>
          <w:szCs w:val="28"/>
        </w:rPr>
        <w:t>обеды»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407BC" w:rsidRPr="0004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по инициативе Федеральной служба по надзору в сфере образования и науки.</w:t>
      </w:r>
      <w:r w:rsidR="0086513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716576" w:rsidRPr="0086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16576" w:rsidRPr="0086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жегодно в рамках акции выпускники,</w:t>
      </w:r>
      <w:r w:rsidR="00716576" w:rsidRPr="0086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576" w:rsidRPr="0086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получившие </w:t>
      </w:r>
      <w:r w:rsidR="00716576" w:rsidRPr="0086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высокие баллы </w:t>
      </w:r>
      <w:r w:rsidR="00716576" w:rsidRPr="00865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ЕГЭ, проводят мастер-классы и делятся своим опытом и секретами успешной подготовки к экзамену со старшеклассниками. Мероприятие призвано снять лишнее напряжение у школьников, связанное с подготовкой к ЕГЭ, и настроить ребят на успех. </w:t>
      </w:r>
      <w:r w:rsidR="00B35926" w:rsidRPr="00B359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такие упражнения, как</w:t>
      </w:r>
      <w:r w:rsidR="00B35926" w:rsidRPr="00B3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«Ассоциации», </w:t>
      </w:r>
      <w:bookmarkStart w:id="0" w:name="_GoBack"/>
      <w:bookmarkEnd w:id="0"/>
      <w:r w:rsidR="00B35926" w:rsidRPr="00B3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«Мои ресурсы», упражнения на релаксацию</w:t>
      </w:r>
      <w:r w:rsidR="00B35926" w:rsidRPr="00B3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5926" w:rsidRPr="00B359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«Мышечная релаксация» «</w:t>
      </w:r>
      <w:proofErr w:type="spellStart"/>
      <w:r w:rsidR="00B35926" w:rsidRPr="00B359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Кинезиологическое</w:t>
      </w:r>
      <w:proofErr w:type="spellEnd"/>
      <w:r w:rsidR="00B35926" w:rsidRPr="00B359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упражнение»</w:t>
      </w:r>
      <w:r w:rsidR="00B35926" w:rsidRPr="00B3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упражнение на мобилизующее и успокаивающее дыхание </w:t>
      </w:r>
      <w:r w:rsidR="00B35926" w:rsidRPr="00B359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«Дыхательная релаксация» и </w:t>
      </w:r>
      <w:r w:rsidR="00B35926" w:rsidRPr="00B3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«Счет до 30»</w:t>
      </w:r>
      <w:r w:rsidR="00B35926" w:rsidRPr="00B35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BD37D6" w:rsidRPr="00B3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9"/>
    <w:rsid w:val="000407BC"/>
    <w:rsid w:val="00367490"/>
    <w:rsid w:val="00442AFD"/>
    <w:rsid w:val="006F3AB0"/>
    <w:rsid w:val="00716576"/>
    <w:rsid w:val="00865132"/>
    <w:rsid w:val="008D341F"/>
    <w:rsid w:val="008F6928"/>
    <w:rsid w:val="00B35926"/>
    <w:rsid w:val="00BD37D6"/>
    <w:rsid w:val="00D336E9"/>
    <w:rsid w:val="00D449C3"/>
    <w:rsid w:val="00D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2019-04-24T08:09:00Z</dcterms:created>
  <dcterms:modified xsi:type="dcterms:W3CDTF">2019-04-24T10:49:00Z</dcterms:modified>
</cp:coreProperties>
</file>