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489"/>
        <w:gridCol w:w="3969"/>
      </w:tblGrid>
      <w:tr w:rsidR="002A6E4E" w:rsidRPr="00606990" w:rsidTr="00474C6B">
        <w:tc>
          <w:tcPr>
            <w:tcW w:w="4536" w:type="dxa"/>
          </w:tcPr>
          <w:p w:rsidR="002A6E4E" w:rsidRPr="00606990" w:rsidRDefault="000A4EBC" w:rsidP="0047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A6E4E" w:rsidRPr="006069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             </w:t>
            </w:r>
          </w:p>
          <w:p w:rsidR="002A6E4E" w:rsidRPr="00606990" w:rsidRDefault="002A6E4E" w:rsidP="0047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9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    </w:t>
            </w:r>
            <w:r w:rsidRPr="00606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2A6E4E" w:rsidRPr="00606990" w:rsidRDefault="002A6E4E" w:rsidP="0047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«Онгудайский район»</w:t>
            </w:r>
          </w:p>
          <w:p w:rsidR="002A6E4E" w:rsidRPr="00606990" w:rsidRDefault="002A6E4E" w:rsidP="0047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2A6E4E" w:rsidRPr="00606990" w:rsidRDefault="002A6E4E" w:rsidP="00474C6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образования</w:t>
            </w:r>
          </w:p>
          <w:p w:rsidR="002A6E4E" w:rsidRPr="00606990" w:rsidRDefault="002A6E4E" w:rsidP="0047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489" w:type="dxa"/>
          </w:tcPr>
          <w:p w:rsidR="002A6E4E" w:rsidRPr="00606990" w:rsidRDefault="002A6E4E" w:rsidP="0047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FCBADB" wp14:editId="7E994650">
                  <wp:extent cx="876300" cy="923925"/>
                  <wp:effectExtent l="19050" t="0" r="0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2A6E4E" w:rsidRPr="00606990" w:rsidRDefault="002A6E4E" w:rsidP="0047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E4E" w:rsidRPr="00606990" w:rsidRDefault="002A6E4E" w:rsidP="0047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606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тозолмо</w:t>
            </w:r>
            <w:proofErr w:type="spellEnd"/>
          </w:p>
          <w:p w:rsidR="002A6E4E" w:rsidRPr="00606990" w:rsidRDefault="002A6E4E" w:rsidP="0047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606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Ондой</w:t>
            </w:r>
            <w:proofErr w:type="spellEnd"/>
            <w:r w:rsidRPr="00606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аймак»</w:t>
            </w:r>
          </w:p>
          <w:p w:rsidR="002A6E4E" w:rsidRPr="00606990" w:rsidRDefault="002A6E4E" w:rsidP="0047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2A6E4E" w:rsidRPr="00606990" w:rsidRDefault="002A6E4E" w:rsidP="0047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6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Уреду</w:t>
            </w:r>
            <w:proofErr w:type="spellEnd"/>
            <w:r w:rsidRPr="00606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болуги</w:t>
            </w:r>
            <w:proofErr w:type="spellEnd"/>
          </w:p>
          <w:p w:rsidR="002A6E4E" w:rsidRPr="00606990" w:rsidRDefault="002A6E4E" w:rsidP="0047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6E4E" w:rsidRPr="00606990" w:rsidRDefault="002A6E4E" w:rsidP="002A6E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A6E4E" w:rsidRPr="00606990" w:rsidRDefault="002A6E4E" w:rsidP="002A6E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ПРИКАЗ                                                                                </w:t>
      </w:r>
      <w:r w:rsidRPr="006069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JAKAP</w:t>
      </w:r>
      <w:proofErr w:type="gramStart"/>
      <w:r w:rsidRPr="00606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</w:p>
    <w:p w:rsidR="002A6E4E" w:rsidRPr="00606990" w:rsidRDefault="002A6E4E" w:rsidP="002A6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A6E4E" w:rsidRPr="00606990" w:rsidRDefault="002A6E4E" w:rsidP="002A6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18.03.2019</w:t>
      </w:r>
      <w:r w:rsidRPr="00606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№  </w:t>
      </w:r>
    </w:p>
    <w:p w:rsidR="002A6E4E" w:rsidRPr="00606990" w:rsidRDefault="002A6E4E" w:rsidP="002A6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E4E" w:rsidRPr="00220608" w:rsidRDefault="002A6E4E" w:rsidP="002A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ознакомлении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приказом МО РА «Об определении минимального количества баллов за выполнение экзаменационных работ при проведении ГИА-9 в 2019 году»</w:t>
      </w:r>
    </w:p>
    <w:p w:rsidR="002A6E4E" w:rsidRPr="00606990" w:rsidRDefault="002A6E4E" w:rsidP="002A6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E4E" w:rsidRPr="00220608" w:rsidRDefault="002A6E4E" w:rsidP="002A6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</w:t>
      </w:r>
      <w:r w:rsidRPr="0022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организованного проведения  государственной итоговой аттестации</w:t>
      </w:r>
      <w:r w:rsidRPr="00220608">
        <w:rPr>
          <w:sz w:val="28"/>
          <w:szCs w:val="28"/>
        </w:rPr>
        <w:t xml:space="preserve"> </w:t>
      </w:r>
      <w:r w:rsidRPr="0022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образовательным программам основного общего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общего </w:t>
      </w:r>
      <w:r w:rsidRPr="0022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</w:t>
      </w:r>
      <w:r w:rsidRPr="0022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МО «Онгудайский район»</w:t>
      </w:r>
    </w:p>
    <w:p w:rsidR="002A6E4E" w:rsidRPr="00220608" w:rsidRDefault="002A6E4E" w:rsidP="002A6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A6E4E" w:rsidRDefault="002A6E4E" w:rsidP="002A6E4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педагогические коллективы, обуча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ющихся 9,11 классов и их родителей </w:t>
      </w:r>
      <w:r w:rsidRPr="0022060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представителей), лиц, задействованных в проведении  государственной итоговой аттестации по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программам основного общего </w:t>
      </w:r>
      <w:r w:rsidRPr="0022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с 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Республики Алтай № 273 от 07.03.2019г. «</w:t>
      </w:r>
      <w:r w:rsidRPr="002A6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минимального количества баллов за выполнение экзаменационных работ при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итоговой аттестации обучающихся по образовательным программам основного общего образования в форме основного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экзамена в 2019 году» (Приложение).</w:t>
      </w:r>
    </w:p>
    <w:p w:rsidR="002A6E4E" w:rsidRPr="00220608" w:rsidRDefault="002A6E4E" w:rsidP="002A6E4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организаций  разместить на сайте образовательных организаций вышеуказанный документ в срок до 20.03.2019г.</w:t>
      </w:r>
    </w:p>
    <w:p w:rsidR="002A6E4E" w:rsidRPr="00220608" w:rsidRDefault="002A6E4E" w:rsidP="002A6E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руководителей </w:t>
      </w:r>
      <w:r w:rsidRPr="0022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организаций, </w:t>
      </w:r>
      <w:proofErr w:type="gramStart"/>
      <w:r w:rsidRPr="00220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- на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ординатора ГИА - 9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Акпашеву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</w:t>
      </w:r>
      <w:r w:rsidRPr="0022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A6E4E" w:rsidRPr="00220608" w:rsidRDefault="002A6E4E" w:rsidP="002A6E4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4E" w:rsidRPr="00220608" w:rsidRDefault="002A6E4E" w:rsidP="002A6E4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4E" w:rsidRPr="00220608" w:rsidRDefault="002A6E4E" w:rsidP="002A6E4E">
      <w:pPr>
        <w:rPr>
          <w:rFonts w:ascii="Times New Roman" w:hAnsi="Times New Roman" w:cs="Times New Roman"/>
          <w:sz w:val="28"/>
          <w:szCs w:val="28"/>
        </w:rPr>
      </w:pPr>
    </w:p>
    <w:p w:rsidR="002A6E4E" w:rsidRDefault="002A6E4E" w:rsidP="002A6E4E">
      <w:pPr>
        <w:contextualSpacing/>
        <w:rPr>
          <w:rFonts w:ascii="Times New Roman" w:hAnsi="Times New Roman" w:cs="Times New Roman"/>
          <w:sz w:val="28"/>
          <w:szCs w:val="28"/>
        </w:rPr>
      </w:pPr>
      <w:r w:rsidRPr="00220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20608">
        <w:rPr>
          <w:rFonts w:ascii="Times New Roman" w:hAnsi="Times New Roman" w:cs="Times New Roman"/>
          <w:sz w:val="28"/>
          <w:szCs w:val="28"/>
        </w:rPr>
        <w:t xml:space="preserve"> отдела образования                                      </w:t>
      </w:r>
      <w:proofErr w:type="spellStart"/>
      <w:r w:rsidRPr="00220608">
        <w:rPr>
          <w:rFonts w:ascii="Times New Roman" w:hAnsi="Times New Roman" w:cs="Times New Roman"/>
          <w:sz w:val="28"/>
          <w:szCs w:val="28"/>
        </w:rPr>
        <w:t>И.В.Тенгерекова</w:t>
      </w:r>
      <w:proofErr w:type="spellEnd"/>
    </w:p>
    <w:p w:rsidR="002A6E4E" w:rsidRPr="00121A6B" w:rsidRDefault="002A6E4E" w:rsidP="002A6E4E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121A6B">
        <w:rPr>
          <w:rFonts w:ascii="Times New Roman" w:hAnsi="Times New Roman" w:cs="Times New Roman"/>
          <w:sz w:val="20"/>
          <w:szCs w:val="20"/>
        </w:rPr>
        <w:t>Акпашева</w:t>
      </w:r>
      <w:proofErr w:type="spellEnd"/>
      <w:r w:rsidRPr="00121A6B">
        <w:rPr>
          <w:rFonts w:ascii="Times New Roman" w:hAnsi="Times New Roman" w:cs="Times New Roman"/>
          <w:sz w:val="20"/>
          <w:szCs w:val="20"/>
        </w:rPr>
        <w:t xml:space="preserve"> Л.П. 21-2-32</w:t>
      </w:r>
    </w:p>
    <w:bookmarkEnd w:id="0"/>
    <w:p w:rsidR="00FA2562" w:rsidRDefault="00FA2562"/>
    <w:sectPr w:rsidR="00FA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413"/>
    <w:multiLevelType w:val="hybridMultilevel"/>
    <w:tmpl w:val="0D16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4E"/>
    <w:rsid w:val="000A4EBC"/>
    <w:rsid w:val="002A6E4E"/>
    <w:rsid w:val="00FA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2019-03-18T05:30:00Z</dcterms:created>
  <dcterms:modified xsi:type="dcterms:W3CDTF">2019-03-29T02:19:00Z</dcterms:modified>
</cp:coreProperties>
</file>