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94" w:rsidRDefault="00F379BD" w:rsidP="00320C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494">
        <w:rPr>
          <w:rFonts w:ascii="Times New Roman" w:hAnsi="Times New Roman" w:cs="Times New Roman"/>
          <w:i/>
          <w:sz w:val="28"/>
          <w:szCs w:val="28"/>
        </w:rPr>
        <w:t>Конкурсное испытание «Образовательный проект»</w:t>
      </w:r>
    </w:p>
    <w:p w:rsidR="00F03E79" w:rsidRDefault="00F03E79" w:rsidP="0032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 xml:space="preserve">Организация контроля </w:t>
      </w:r>
      <w:r w:rsidR="00664718" w:rsidRPr="00157494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157494">
        <w:rPr>
          <w:rFonts w:ascii="Times New Roman" w:hAnsi="Times New Roman" w:cs="Times New Roman"/>
          <w:sz w:val="28"/>
          <w:szCs w:val="28"/>
        </w:rPr>
        <w:t>над учебными достижениями учащихся.</w:t>
      </w:r>
    </w:p>
    <w:p w:rsidR="00157494" w:rsidRDefault="00157494" w:rsidP="0032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Pr="00157494" w:rsidRDefault="0084756F" w:rsidP="0084756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494">
        <w:rPr>
          <w:rFonts w:ascii="Times New Roman" w:hAnsi="Times New Roman" w:cs="Times New Roman"/>
          <w:i/>
          <w:sz w:val="28"/>
          <w:szCs w:val="28"/>
        </w:rPr>
        <w:t>Конкурсное испытание «Образовательный проект»</w:t>
      </w:r>
    </w:p>
    <w:p w:rsidR="0084756F" w:rsidRDefault="0084756F" w:rsidP="0084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Оценочная деятельность учителя в современных условиях.</w:t>
      </w:r>
    </w:p>
    <w:p w:rsidR="0084756F" w:rsidRDefault="0084756F" w:rsidP="0084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7494" w:rsidRPr="00157494" w:rsidRDefault="00157494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494">
        <w:rPr>
          <w:rFonts w:ascii="Times New Roman" w:hAnsi="Times New Roman" w:cs="Times New Roman"/>
          <w:i/>
          <w:sz w:val="28"/>
          <w:szCs w:val="28"/>
        </w:rPr>
        <w:t>Конкурсное испытание «Образовательный проект»</w:t>
      </w:r>
    </w:p>
    <w:p w:rsidR="00F03E79" w:rsidRDefault="00F03E79" w:rsidP="0032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Преемственность начального и основного образования – единая образовательная среда.</w:t>
      </w:r>
    </w:p>
    <w:p w:rsidR="00157494" w:rsidRDefault="00157494" w:rsidP="0032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56F" w:rsidRDefault="0084756F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7494" w:rsidRPr="00157494" w:rsidRDefault="00157494" w:rsidP="00320C1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7494">
        <w:rPr>
          <w:rFonts w:ascii="Times New Roman" w:hAnsi="Times New Roman" w:cs="Times New Roman"/>
          <w:i/>
          <w:sz w:val="28"/>
          <w:szCs w:val="28"/>
        </w:rPr>
        <w:t>Конкурсное испытание «Образовательный проект»</w:t>
      </w:r>
    </w:p>
    <w:p w:rsidR="00664718" w:rsidRPr="00157494" w:rsidRDefault="0069509E" w:rsidP="0032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Формирование умений работы с текстом</w:t>
      </w:r>
      <w:r w:rsidR="001574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65E8" w:rsidRDefault="008B65E8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B42D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D27" w:rsidRDefault="00B42D27" w:rsidP="00B42D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D27" w:rsidRDefault="00B42D27" w:rsidP="00B42D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D27" w:rsidRDefault="00B42D27" w:rsidP="00B42D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D27" w:rsidRDefault="0084756F" w:rsidP="00B42D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27" w:rsidRDefault="00B42D27" w:rsidP="00320C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D27" w:rsidSect="00EE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D5A"/>
    <w:multiLevelType w:val="hybridMultilevel"/>
    <w:tmpl w:val="B98E07BE"/>
    <w:lvl w:ilvl="0" w:tplc="6EA07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81D54"/>
    <w:multiLevelType w:val="hybridMultilevel"/>
    <w:tmpl w:val="B77A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0CB4"/>
    <w:rsid w:val="00157494"/>
    <w:rsid w:val="001C30E3"/>
    <w:rsid w:val="002F721E"/>
    <w:rsid w:val="00320C17"/>
    <w:rsid w:val="00664718"/>
    <w:rsid w:val="0069509E"/>
    <w:rsid w:val="006B0CB4"/>
    <w:rsid w:val="0084756F"/>
    <w:rsid w:val="008B65E8"/>
    <w:rsid w:val="00953D79"/>
    <w:rsid w:val="00B42D27"/>
    <w:rsid w:val="00EE01E6"/>
    <w:rsid w:val="00F03E79"/>
    <w:rsid w:val="00F3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</dc:creator>
  <cp:keywords/>
  <dc:description/>
  <cp:lastModifiedBy>User</cp:lastModifiedBy>
  <cp:revision>8</cp:revision>
  <cp:lastPrinted>2018-12-11T09:40:00Z</cp:lastPrinted>
  <dcterms:created xsi:type="dcterms:W3CDTF">2018-02-09T01:37:00Z</dcterms:created>
  <dcterms:modified xsi:type="dcterms:W3CDTF">2018-12-11T09:41:00Z</dcterms:modified>
</cp:coreProperties>
</file>