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E" w:rsidRPr="00B4789D" w:rsidRDefault="00E0691E" w:rsidP="00E0691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B478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0691E" w:rsidRPr="00F56C40" w:rsidRDefault="00FE361F" w:rsidP="00E0691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 образования</w:t>
      </w:r>
    </w:p>
    <w:p w:rsidR="00E0691E" w:rsidRPr="00F56C40" w:rsidRDefault="00E0691E" w:rsidP="00E0691E">
      <w:pPr>
        <w:shd w:val="clear" w:color="auto" w:fill="FFFFFF"/>
        <w:spacing w:after="0" w:line="240" w:lineRule="auto"/>
        <w:ind w:left="-70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936F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93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11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F5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3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702</w:t>
      </w:r>
      <w:r w:rsidRPr="00F56C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691E" w:rsidRPr="00F56C40" w:rsidRDefault="00E0691E" w:rsidP="00E0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1E" w:rsidRPr="0033442C" w:rsidRDefault="00E0691E" w:rsidP="00E0691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 w:rsidRPr="003344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E0691E" w:rsidRPr="0033442C" w:rsidRDefault="00E0691E" w:rsidP="00E0691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проведении конкурса «Педагогический дебют»</w:t>
      </w:r>
    </w:p>
    <w:p w:rsidR="00E0691E" w:rsidRPr="00F56C40" w:rsidRDefault="00E0691E" w:rsidP="00E0691E">
      <w:pPr>
        <w:keepNext/>
        <w:numPr>
          <w:ilvl w:val="0"/>
          <w:numId w:val="3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Настоящее Положение о проведении конкурса «Педагогический дебют»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 Порядком проведения Всероссийского конкурса «Педагогический дебют»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6519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порядок проведения, место, сроки, требования к составу участников, представлению материалов, формирование жюри, конкурсные мероприятия, включая отбор призеров и победителей,</w:t>
      </w:r>
      <w:r w:rsidR="00F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финансирование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«Педагогический дебют». 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E0691E" w:rsidRPr="00F56C40" w:rsidRDefault="00E0691E" w:rsidP="006519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Учредителем конкурса «Педагогический дебют»  (далее - Конкурс) является</w:t>
      </w:r>
      <w:r w:rsidR="00F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6519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Цели и задачи Конкурса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Конкурс проводится в целях создания условий для раскрытия творческого потенциала, формирования гражданской позиции, самореализации и самоутверждения молодых педагогических</w:t>
      </w:r>
      <w:r w:rsidR="00F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системы образования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Задачами конкурса являются: 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методического уровня молодых педагогов, развитие их профессиональной компетентности;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sz w:val="28"/>
          <w:szCs w:val="28"/>
        </w:rPr>
        <w:t>- мотивация молодых педагогов к поиску и реализации инноваций в образовательном процессе современной школы;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sz w:val="28"/>
          <w:szCs w:val="28"/>
        </w:rPr>
        <w:t>- формирование профессионального сообщества молодых специалистов;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sz w:val="28"/>
          <w:szCs w:val="28"/>
        </w:rPr>
        <w:t>- повышение авторитета и престижа педагогической профессии.</w:t>
      </w:r>
    </w:p>
    <w:p w:rsidR="00E0691E" w:rsidRPr="00F56C40" w:rsidRDefault="00E0691E" w:rsidP="00E069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8"/>
        </w:rPr>
        <w:t>3.Оргкомитет Конкурса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Для подготовки и проведения Конкурса создается  оргкомитет,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состоит из председателя, заместителя председателя, ответственного секретаря и членов.</w:t>
      </w:r>
    </w:p>
    <w:p w:rsidR="00E0691E" w:rsidRPr="00F56C40" w:rsidRDefault="003967A4" w:rsidP="00E0691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3.2.</w:t>
      </w:r>
      <w:r w:rsidR="00E0691E" w:rsidRPr="00F56C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Состав оргкомитета ежегодно утверждается приказом </w:t>
      </w:r>
      <w:r w:rsidR="00FE36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отдела образования.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оргкомитета относятся: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порядка проведения, места и даты проведения Конкурса; 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Конкурсных мероприятий, критериев оценки Конкурсных заданий;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оформлению Конкурсных материалов, прием и экспертиза материалов, представляемых  участниками в оргкомитет;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жюри Конкурса и регламент его работы;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порядка регистрации и состава участников Конкурса;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финансирования Конкурсных мероприятий и церемонии награждения;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информационного сопровождения профессионального Конкурса;</w:t>
      </w:r>
    </w:p>
    <w:p w:rsidR="00E0691E" w:rsidRPr="00F56C40" w:rsidRDefault="00E0691E" w:rsidP="00E06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сценариев проведения Конкурсных мероприятий;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торжественной церемонии награждения.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MS Mincho" w:hAnsi="Times New Roman" w:cs="Times New Roman"/>
          <w:sz w:val="28"/>
          <w:szCs w:val="28"/>
          <w:lang w:eastAsia="ru-RU"/>
        </w:rPr>
        <w:t>3.4. Решение 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заместителем.</w:t>
      </w:r>
    </w:p>
    <w:p w:rsidR="00E0691E" w:rsidRPr="00F56C40" w:rsidRDefault="00E0691E" w:rsidP="00E069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91E" w:rsidRPr="00F56C40" w:rsidRDefault="00E0691E" w:rsidP="00E0691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Участники Конкурса</w:t>
      </w:r>
    </w:p>
    <w:p w:rsidR="00E0691E" w:rsidRPr="00F56C40" w:rsidRDefault="00E0691E" w:rsidP="00E0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Конкурсе могут принимать участие педагогические работники общеобразовательных организаций</w:t>
      </w:r>
      <w:r w:rsidRPr="00F56C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дополнительного образования и </w:t>
      </w:r>
      <w:r w:rsidR="00F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образовательные организации);</w:t>
      </w:r>
    </w:p>
    <w:p w:rsidR="00E0691E" w:rsidRPr="00F56C40" w:rsidRDefault="00E0691E" w:rsidP="00E0691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3.2.</w:t>
      </w:r>
      <w:r w:rsidR="0039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могут принимать участие педагогические работники образовательных организаций, педагогический стаж которых </w:t>
      </w:r>
      <w:r w:rsidR="001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1- 3г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91E" w:rsidRPr="00F56C40" w:rsidRDefault="00E0691E" w:rsidP="00E06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3.3. Возраст участников не ограничивается.</w:t>
      </w:r>
    </w:p>
    <w:p w:rsidR="00E0691E" w:rsidRPr="00F56C40" w:rsidRDefault="00E0691E" w:rsidP="00E0691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Организация и проведение Конкурса</w:t>
      </w:r>
    </w:p>
    <w:p w:rsidR="00E0691E" w:rsidRPr="00F56C40" w:rsidRDefault="00E0691E" w:rsidP="00E06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проходит в 2 этапа: заочный  и очный. </w:t>
      </w:r>
    </w:p>
    <w:p w:rsidR="00E0691E" w:rsidRPr="00F56C40" w:rsidRDefault="00E0691E" w:rsidP="00E06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Для участия в заочном этапе Конкурса  участники предоставляют в Оргкомитет следующие конкурсные материалы: </w:t>
      </w:r>
    </w:p>
    <w:p w:rsidR="00E0691E" w:rsidRPr="00F56C40" w:rsidRDefault="00E0691E" w:rsidP="00E06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i/>
          <w:sz w:val="28"/>
          <w:szCs w:val="28"/>
        </w:rPr>
        <w:t xml:space="preserve">1) видеоролик </w:t>
      </w: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F56C40">
        <w:rPr>
          <w:rFonts w:ascii="Times New Roman" w:eastAsia="Times New Roman" w:hAnsi="Times New Roman" w:cs="Times New Roman"/>
          <w:i/>
          <w:sz w:val="28"/>
          <w:szCs w:val="28"/>
        </w:rPr>
        <w:t>Моя педагогическая деятельность</w:t>
      </w: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F56C4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67A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56C40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образовательный проект</w:t>
      </w:r>
      <w:r w:rsidRPr="00F56C40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F56C40">
        <w:rPr>
          <w:rFonts w:ascii="Times New Roman" w:eastAsia="Times New Roman" w:hAnsi="Times New Roman" w:cs="Times New Roman"/>
          <w:i/>
          <w:sz w:val="28"/>
          <w:szCs w:val="28"/>
        </w:rPr>
        <w:t xml:space="preserve">священный году театра «Театр в жизни школы (образовательной организации)». 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материалы предоставляются на бумажных и электронных носителях. Документы должны быть набраны в текстовом редакторе «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расширением 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14, через 1,5 интервал. В каждом файле должны быть указаны ФИО участника.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Не подлежат рассмотрению материалы, подготовленные с нарушением требований к их оформлению, а также поступившие в Оргкомитет позднее срока, указанного в настоящем Положении. Материалы, представляем</w:t>
      </w:r>
      <w:r w:rsidR="001F659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 Конкурс, не рецензируются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1F659F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E0691E"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этап конкурса включает конкурсные испытания:  Визитная карточка «Я и дети», учебное занятие, защита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91E"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задания по решению педагогических ситуаций. </w:t>
      </w:r>
    </w:p>
    <w:p w:rsidR="00E0691E" w:rsidRPr="00F56C40" w:rsidRDefault="001F659F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5.6. В очном этапе конкурсанты выполняют следующие конкурсные задания: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Визитная карточка «Я и дети».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C40">
        <w:rPr>
          <w:rFonts w:ascii="Times New Roman" w:eastAsia="Times New Roman CYR" w:hAnsi="Times New Roman" w:cs="Times New Roman"/>
          <w:b/>
          <w:i/>
          <w:sz w:val="28"/>
          <w:szCs w:val="28"/>
          <w:lang w:eastAsia="ru-RU"/>
        </w:rPr>
        <w:t>Цель</w:t>
      </w:r>
      <w:proofErr w:type="gramStart"/>
      <w:r w:rsidRPr="00F56C40">
        <w:rPr>
          <w:rFonts w:ascii="Times New Roman" w:eastAsia="Times New Roman CYR" w:hAnsi="Times New Roman" w:cs="Times New Roman"/>
          <w:b/>
          <w:i/>
          <w:sz w:val="28"/>
          <w:szCs w:val="28"/>
          <w:lang w:eastAsia="ru-RU"/>
        </w:rPr>
        <w:t>: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и профессионального потенциала.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Формат</w:t>
      </w:r>
      <w:proofErr w:type="gramStart"/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</w:t>
      </w:r>
      <w:proofErr w:type="spellEnd"/>
      <w:r w:rsidR="001F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Регламент: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минут.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оценивания</w:t>
      </w:r>
      <w:r w:rsidR="00DF2B96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конкурсного</w:t>
      </w:r>
      <w:r w:rsidR="00DF2B96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задания</w:t>
      </w: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выразить и заявить жизненную позицию и педагогическое кредо;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своеобразие и оригинальность формы 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общая культура выступления (педагогическая ценность и содержательность выступления; яркость, эмоциональность, образность 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пятибалльной системе.</w:t>
      </w:r>
    </w:p>
    <w:p w:rsidR="00E0691E" w:rsidRPr="00F56C40" w:rsidRDefault="00E0691E" w:rsidP="00E0691E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- 15.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2.Учебное занятие</w:t>
      </w:r>
      <w:r w:rsidR="001F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(класс или учебная группа определяются конкурсантом, тема - согласно тематическому плану)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b/>
          <w:i/>
          <w:sz w:val="28"/>
          <w:szCs w:val="28"/>
          <w:lang w:eastAsia="ru-RU"/>
        </w:rPr>
        <w:t>Цель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:</w:t>
      </w:r>
      <w:r w:rsidR="001F659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демонстрация</w:t>
      </w:r>
      <w:r w:rsidR="001F659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профессиональной компетентности</w:t>
      </w:r>
      <w:r w:rsidR="001F659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учителя в организации учебно-познавательной деятельности </w:t>
      </w:r>
      <w:proofErr w:type="gramStart"/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b/>
          <w:i/>
          <w:sz w:val="28"/>
          <w:szCs w:val="28"/>
          <w:lang w:eastAsia="ru-RU"/>
        </w:rPr>
        <w:t>Формат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: учебное занятие с детьми.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: 40 минут, включая 10 минут для ответов на вопросы членов жюри Конкурса.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Критерии</w:t>
      </w:r>
      <w:r w:rsidR="001F659F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 xml:space="preserve"> оценивани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я</w:t>
      </w:r>
      <w:r w:rsidR="001F659F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конкурсного</w:t>
      </w:r>
      <w:r w:rsidR="001F659F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задания:</w:t>
      </w:r>
    </w:p>
    <w:p w:rsidR="00E0691E" w:rsidRPr="00F56C40" w:rsidRDefault="00E0691E" w:rsidP="00E0691E">
      <w:pPr>
        <w:numPr>
          <w:ilvl w:val="0"/>
          <w:numId w:val="1"/>
        </w:num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оригинальность раскрытия учебной темы, методических     приёмов;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56C40">
        <w:rPr>
          <w:rFonts w:ascii="Times New Roman" w:eastAsia="Times New Roman CYR" w:hAnsi="Times New Roman" w:cs="Times New Roman"/>
          <w:spacing w:val="-10"/>
          <w:sz w:val="28"/>
          <w:szCs w:val="28"/>
          <w:lang w:eastAsia="ru-RU"/>
        </w:rPr>
        <w:t>применение</w:t>
      </w:r>
      <w:r w:rsidR="001F659F">
        <w:rPr>
          <w:rFonts w:ascii="Times New Roman" w:eastAsia="Times New Roman CYR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spacing w:val="-10"/>
          <w:sz w:val="28"/>
          <w:szCs w:val="28"/>
          <w:lang w:eastAsia="ru-RU"/>
        </w:rPr>
        <w:t>современных</w:t>
      </w:r>
      <w:r w:rsidR="001F659F">
        <w:rPr>
          <w:rFonts w:ascii="Times New Roman" w:eastAsia="Times New Roman CYR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spacing w:val="-10"/>
          <w:sz w:val="28"/>
          <w:szCs w:val="28"/>
          <w:lang w:eastAsia="ru-RU"/>
        </w:rPr>
        <w:t>образовательных</w:t>
      </w:r>
      <w:r w:rsidR="000E3C44">
        <w:rPr>
          <w:rFonts w:ascii="Times New Roman" w:eastAsia="Times New Roman CYR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spacing w:val="-10"/>
          <w:sz w:val="28"/>
          <w:szCs w:val="28"/>
          <w:lang w:eastAsia="ru-RU"/>
        </w:rPr>
        <w:t xml:space="preserve">технологий, обеспечивающих      </w:t>
      </w:r>
      <w:proofErr w:type="spellStart"/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и развивающий характер учебной работы школьников;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3)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взаимодействие учителя и учащихся, учащихся между собой;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ценность учебного занятия для формирования универсальных учебных действий и ключевых компетенций учащихся;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аналитическая и рефлексивная культура.</w:t>
      </w:r>
    </w:p>
    <w:p w:rsidR="00E0691E" w:rsidRPr="00F56C40" w:rsidRDefault="00E0691E" w:rsidP="00E0691E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– 25.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4"/>
        </w:rPr>
        <w:t>3. Защита проекта.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F56C40">
        <w:rPr>
          <w:rFonts w:ascii="Times New Roman" w:eastAsia="Times New Roman" w:hAnsi="Times New Roman" w:cs="Times New Roman"/>
          <w:sz w:val="28"/>
          <w:szCs w:val="24"/>
        </w:rPr>
        <w:t>выявление профессиональной компетентности и инновационного потенциала педагога.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Формат: </w:t>
      </w:r>
      <w:r w:rsidRPr="00F56C40">
        <w:rPr>
          <w:rFonts w:ascii="Times New Roman" w:eastAsia="Times New Roman" w:hAnsi="Times New Roman" w:cs="Times New Roman"/>
          <w:sz w:val="28"/>
          <w:szCs w:val="24"/>
        </w:rPr>
        <w:t>презентация.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4"/>
        </w:rPr>
        <w:t xml:space="preserve">Регламент: </w:t>
      </w:r>
      <w:r w:rsidRPr="00F56C40">
        <w:rPr>
          <w:rFonts w:ascii="Times New Roman" w:eastAsia="Times New Roman" w:hAnsi="Times New Roman" w:cs="Times New Roman"/>
          <w:sz w:val="28"/>
          <w:szCs w:val="24"/>
        </w:rPr>
        <w:t>до 15 минут, в том числе 5 минут для ответов на вопросы членов жюри.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4"/>
        </w:rPr>
        <w:t>Критерии о</w:t>
      </w:r>
      <w:r w:rsidRPr="00F56C40">
        <w:rPr>
          <w:rFonts w:ascii="Times New Roman" w:eastAsia="Times New Roman CYR" w:hAnsi="Times New Roman" w:cs="Times New Roman"/>
          <w:b/>
          <w:bCs/>
          <w:sz w:val="28"/>
          <w:szCs w:val="28"/>
        </w:rPr>
        <w:t>ценивания</w:t>
      </w:r>
      <w:r w:rsidR="000E3C4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конкурсного</w:t>
      </w:r>
      <w:r w:rsidR="000E3C4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sz w:val="28"/>
          <w:szCs w:val="28"/>
        </w:rPr>
        <w:t>задания</w:t>
      </w:r>
      <w:r w:rsidRPr="00F56C40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E0691E" w:rsidRPr="00F56C40" w:rsidRDefault="00E0691E" w:rsidP="00E0691E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sz w:val="28"/>
          <w:szCs w:val="24"/>
        </w:rPr>
        <w:t>актуальность образовательного проекта;</w:t>
      </w:r>
    </w:p>
    <w:p w:rsidR="00E0691E" w:rsidRPr="00F56C40" w:rsidRDefault="00E0691E" w:rsidP="00E0691E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sz w:val="28"/>
          <w:szCs w:val="24"/>
        </w:rPr>
        <w:t>новизна предлагаемой идеи;</w:t>
      </w:r>
    </w:p>
    <w:p w:rsidR="00E0691E" w:rsidRPr="00F56C40" w:rsidRDefault="00E0691E" w:rsidP="00E0691E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sz w:val="28"/>
          <w:szCs w:val="24"/>
        </w:rPr>
        <w:t>соответствие цели и задач тематике образовательного проекта,        соответствие мероприятий проекта и ожидаемых результатов цели и задачам;</w:t>
      </w:r>
    </w:p>
    <w:p w:rsidR="00E0691E" w:rsidRPr="00F56C40" w:rsidRDefault="00E0691E" w:rsidP="00E0691E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sz w:val="28"/>
          <w:szCs w:val="24"/>
        </w:rPr>
        <w:t>возможность распространения и внедрения.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6C40">
        <w:rPr>
          <w:rFonts w:ascii="Times New Roman" w:eastAsia="Times New Roman" w:hAnsi="Times New Roman" w:cs="Times New Roman"/>
          <w:sz w:val="28"/>
          <w:szCs w:val="24"/>
        </w:rPr>
        <w:t>Максимальное количество баллов – 20.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Творческие задания по решению педагогических ситуаций</w:t>
      </w: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социально-педагогической компетентности молодого педагога.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Формат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решение конкретных педагогический ситуаций.</w:t>
      </w:r>
      <w:proofErr w:type="gramEnd"/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: 20 минут на подготовку, 5 минут - на защиту.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ценивания</w:t>
      </w:r>
      <w:r w:rsidR="000E3C44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конкурсного</w:t>
      </w:r>
      <w:r w:rsidR="000E3C44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56C40">
        <w:rPr>
          <w:rFonts w:ascii="Times New Roman" w:eastAsia="Times New Roman CYR" w:hAnsi="Times New Roman" w:cs="Times New Roman"/>
          <w:b/>
          <w:bCs/>
          <w:i/>
          <w:sz w:val="28"/>
          <w:szCs w:val="28"/>
          <w:lang w:eastAsia="ru-RU"/>
        </w:rPr>
        <w:t>задания</w:t>
      </w:r>
      <w:r w:rsidRPr="00F56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оригинальность и глубина суждений;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аргументировать и отстаивать свою точку зрения;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умение импровизировать, проявлять 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общая культура и эрудиция.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- 20.</w:t>
      </w:r>
    </w:p>
    <w:p w:rsidR="00E0691E" w:rsidRPr="00F56C40" w:rsidRDefault="00E0691E" w:rsidP="00E069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0">
        <w:rPr>
          <w:rFonts w:ascii="Times New Roman" w:eastAsia="Times New Roman" w:hAnsi="Times New Roman" w:cs="Times New Roman"/>
          <w:sz w:val="28"/>
          <w:szCs w:val="28"/>
        </w:rPr>
        <w:t>Порядок представления всех конкурсных заданий определяется жеребьёвкой.</w:t>
      </w:r>
    </w:p>
    <w:p w:rsidR="000E3C44" w:rsidRDefault="000E3C44" w:rsidP="000E3C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91E" w:rsidRPr="00F56C40" w:rsidRDefault="00E0691E" w:rsidP="000E3C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Представление документов и материалов Конкурса 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участия в Кон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ОО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и материалы: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 форме (приложение № 1);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 заседания шко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оргкомитета о выдвижении кандидатуры на участие в  Конкурсе (приложение № 2);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кандидата на участие в Конкурсе по образцу (приложение № 3) и цветной фотопортрет 6х4 и жанровую фотографию (с учебного занятия, внеклассного мероприятия, педагогического совещания и т.д.) в электронном виде;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карту кандидата на участие в Конкурсе (приложение № 4);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кандидата на участие в Конкурсе на обработку персональных данных (приложение № 5);</w:t>
      </w:r>
    </w:p>
    <w:p w:rsidR="00E0691E" w:rsidRPr="00DF2B96" w:rsidRDefault="00E0691E" w:rsidP="000E3C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Приём материалов осуществляет 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</w:t>
      </w:r>
      <w:r w:rsidR="000E3C44" w:rsidRPr="00DF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05.12.2018г.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Все материалы предоставляются на бумажных и электронных носителях. Документы должны быть набраны в текстовом редакторе «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расширением </w:t>
      </w:r>
      <w:proofErr w:type="spellStart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14, через 1,5 интервал. В каждом файле должны быть указаны ФИО участника.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Не подлежат рассмотрению материалы, подготовленные с нарушением требований к их оформлению, </w:t>
      </w:r>
      <w:r w:rsidRPr="00DF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поступившие позднее обозначенного срока.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6.6 Материалы, представляем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на Конкурс, не рецензируются. 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Жюри Конкурса</w:t>
      </w:r>
    </w:p>
    <w:p w:rsidR="00E0691E" w:rsidRPr="00F56C40" w:rsidRDefault="00DF2B96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E0691E"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оценивания Конкурсных мероприятий создается жюри. Жюри формируется из нечетного количества членов с равными правами.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 представит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отдела образования,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организаций.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Состав жюри утверждается приказом </w:t>
      </w:r>
      <w:r w:rsidR="000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образования.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Обязанности и права членов Жюри Конкурса.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Жюри оценивает выполнение Конкурсных заданий в баллах на основании критериев в соответствии с настоящим Положением Конкурса «Педагогический дебют - 2019». По всем Конкурсным мероприятиям 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Жюри имеют право вносить предложения о поощрении участников финала Конкурса специальными призами.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DF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Жюри проводит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обсуждения с членами Жюри после каждого Конкурсного задания.</w:t>
      </w:r>
    </w:p>
    <w:p w:rsidR="00E0691E" w:rsidRPr="00F56C40" w:rsidRDefault="00DF2B96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E0691E"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победителя и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 протоколом, который подписывается Председателем и всеми членами жюри.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Решение жюри окончательное и пересмотру не подлежит.</w:t>
      </w:r>
    </w:p>
    <w:p w:rsidR="00E0691E" w:rsidRPr="00F56C40" w:rsidRDefault="00E0691E" w:rsidP="00E069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8. Награждение участников Конкурса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7.1. Награждение участников Конкурса осуществляется </w:t>
      </w:r>
      <w:r w:rsidR="000E3C4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отделом образования.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7.2. Всем участникам  Конкурса вруча</w:t>
      </w:r>
      <w:r w:rsidR="000E3C44">
        <w:rPr>
          <w:rFonts w:ascii="Times New Roman" w:eastAsia="Times New Roman CYR" w:hAnsi="Times New Roman" w:cs="Times New Roman"/>
          <w:sz w:val="28"/>
          <w:szCs w:val="28"/>
          <w:lang w:eastAsia="ru-RU"/>
        </w:rPr>
        <w:t>ются Благодарственные письма отдела образования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7.3. </w:t>
      </w:r>
      <w:r w:rsidR="00DF2B9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Победитель Конкурса награждае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тся Поче</w:t>
      </w:r>
      <w:r w:rsidR="000E3C4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тной грамотой отдела образования 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денежным вознаграждением.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7.4. Денежное вознаграждение выплачивается согласно приказу </w:t>
      </w:r>
      <w:r w:rsidR="0057660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 итогах проведения 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Недели педагогическ</w:t>
      </w:r>
      <w:r w:rsidR="0057660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ого мастерства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9.Финансирование Конкурса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9.1. Финансирование Конкурса в части награждения участников и победите</w:t>
      </w:r>
      <w:r w:rsidR="0057660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ля осуществляет отдел образования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. 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9.2. Финансирование командировочных расходов, связанных с проездом и проживанием</w:t>
      </w:r>
      <w:r w:rsidR="0057660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участников 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Конкурса обеспечивается за счет направляющей стороны.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9.3. Финансирование командировочных расходов</w:t>
      </w:r>
      <w:r w:rsidR="0057660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на установочный  семинар и региона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льный этап Всероссийского Конкурса «Педагогический дебют» осуществляется за счет средств </w:t>
      </w:r>
      <w:r w:rsidR="0057660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отдела </w:t>
      </w:r>
      <w:r w:rsidR="00DF2B9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</w:t>
      </w:r>
      <w:r w:rsidR="0057660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бразования.</w:t>
      </w:r>
    </w:p>
    <w:p w:rsidR="00DF2B96" w:rsidRDefault="00DF2B96" w:rsidP="00E0691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10.</w:t>
      </w:r>
      <w:r w:rsidRPr="00F56C40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ab/>
        <w:t>Авторские права участников Конкурса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10.1.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Учредитель Конкурса вправе использовать представленные материалы участников в некоммерческих целях. 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>10.2.</w:t>
      </w:r>
      <w:r w:rsidRPr="00F56C40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Организатор Конкурса вправе принять решение в публикации представленных на Конкурс работ в целях распространения успешного опыта педагогической деятельности в системе образования.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1E" w:rsidRPr="0033442C" w:rsidRDefault="00E0691E" w:rsidP="00E0691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91E" w:rsidRPr="0033442C" w:rsidRDefault="00E0691E" w:rsidP="00E0691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E0691E" w:rsidRPr="0033442C" w:rsidRDefault="00E0691E" w:rsidP="00E0691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дебют»</w:t>
      </w:r>
    </w:p>
    <w:p w:rsidR="00E0691E" w:rsidRPr="00F56C40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представления кандидата на участие в Конкурсе 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дебют-2019»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6C40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наименование </w:t>
      </w:r>
      <w:r w:rsidR="00576604">
        <w:rPr>
          <w:rFonts w:ascii="Times New Roman" w:eastAsia="Times New Roman" w:hAnsi="Times New Roman" w:cs="Times New Roman"/>
          <w:i/>
          <w:szCs w:val="28"/>
          <w:lang w:eastAsia="ru-RU"/>
        </w:rPr>
        <w:t>ОО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выдвигает на участие в Конкурсе «</w:t>
      </w:r>
      <w:proofErr w:type="gramStart"/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Педагогический</w:t>
      </w:r>
      <w:proofErr w:type="gramEnd"/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дебют-2019» в 2019 году 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56C4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56C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родительном падеже: фамилия, имя, отчество кандидата на участи</w:t>
      </w:r>
      <w:r w:rsidR="005766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 в муниципальном </w:t>
      </w:r>
      <w:r w:rsidRPr="00F56C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этапе Конкурса, занимаемая им должность (наименование – по трудовой книжке) и место его работы </w:t>
      </w:r>
      <w:proofErr w:type="gramEnd"/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– по уставу образовательной организации</w:t>
      </w:r>
      <w:r w:rsidRPr="00F56C40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Личный Интернет-ресу</w:t>
      </w:r>
      <w:r w:rsidR="00576604">
        <w:rPr>
          <w:rFonts w:ascii="Times New Roman" w:eastAsia="Times New Roman" w:hAnsi="Times New Roman" w:cs="Times New Roman"/>
          <w:sz w:val="24"/>
          <w:szCs w:val="28"/>
          <w:lang w:eastAsia="ru-RU"/>
        </w:rPr>
        <w:t>рс кандидата на участие в муницип</w:t>
      </w:r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альном этапе Конкурса: 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Интернет-ресурса)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 руководителя _______________________________/________________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Cs w:val="28"/>
          <w:lang w:eastAsia="ru-RU"/>
        </w:rPr>
        <w:t>(фамилия, имя, отчество)                            (подпись)</w:t>
      </w:r>
    </w:p>
    <w:p w:rsidR="00E0691E" w:rsidRPr="00F56C40" w:rsidRDefault="00E0691E" w:rsidP="00E0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4"/>
          <w:szCs w:val="28"/>
          <w:lang w:eastAsia="ru-RU"/>
        </w:rPr>
        <w:t>М. П.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691E" w:rsidRPr="00B4789D" w:rsidRDefault="00E0691E" w:rsidP="00E06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6" w:rsidRDefault="00DF2B96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«Педагогический дебют»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выписки из протокол</w:t>
      </w:r>
      <w:r w:rsidR="0057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заседания оргкомитета шко</w:t>
      </w: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этапа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</w:t>
      </w:r>
      <w:proofErr w:type="gramStart"/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proofErr w:type="gramEnd"/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дебют-2019» о выдвижении</w:t>
      </w:r>
      <w:r w:rsidR="0057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кандидатуры на участие в муницип</w:t>
      </w: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этапе Конкурса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ПРОТОКОЛА</w:t>
      </w:r>
    </w:p>
    <w:p w:rsidR="00E0691E" w:rsidRPr="00F56C40" w:rsidRDefault="00576604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оргкомитета шко</w:t>
      </w:r>
      <w:r w:rsidR="00E0691E"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этапа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</w:t>
      </w:r>
      <w:proofErr w:type="gramStart"/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proofErr w:type="gramEnd"/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дебют-2019»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_______________________________________________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 xml:space="preserve">    (название субъекта Российской Федерации) 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___ от ___ ______________ 20___ года</w:t>
      </w:r>
    </w:p>
    <w:p w:rsidR="00E0691E" w:rsidRPr="00F56C40" w:rsidRDefault="00E0691E" w:rsidP="00E06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 О выдвижении кандида</w:t>
      </w:r>
      <w:r w:rsidR="0057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на участие в муницип</w:t>
      </w: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этапе Конкурса «Педагогический дебют» в 20___ году.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57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Выдвинуть на участие в муницип</w:t>
      </w: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этапе Конкурса «Педагогический дебют» в 20___ г. ________________________________________</w:t>
      </w:r>
      <w:proofErr w:type="gramStart"/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 xml:space="preserve">                                                             (фамилия, имя, отчество в </w:t>
      </w:r>
      <w:proofErr w:type="spellStart"/>
      <w:r w:rsidRPr="00F56C4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родительномпадеже</w:t>
      </w:r>
      <w:proofErr w:type="spellEnd"/>
      <w:r w:rsidRPr="00F56C4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)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«ЗА»: ____ чел.</w:t>
      </w: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«ПРОТИВ»: ____ чел.</w:t>
      </w: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«ВОЗДЕРЖАЛИСЬ»: ____ чел.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Руководитель</w:t>
      </w:r>
      <w:r w:rsidRPr="00F56C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_______________________/______________</w:t>
      </w:r>
    </w:p>
    <w:p w:rsidR="00E0691E" w:rsidRPr="00F56C40" w:rsidRDefault="00E0691E" w:rsidP="00E0691E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pacing w:val="-1"/>
          <w:sz w:val="20"/>
          <w:szCs w:val="28"/>
          <w:lang w:eastAsia="ru-RU"/>
        </w:rPr>
        <w:t xml:space="preserve">                                         (фамилия, имя, отчество)                              </w:t>
      </w:r>
      <w:r w:rsidRPr="00F56C4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(подпись)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М. П.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дебют»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Образец заявления кандидата на участие 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оргкомитет Конкурса «Педагогический дебют-2019»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0691E" w:rsidRPr="00F56C40" w:rsidRDefault="00E0691E" w:rsidP="00E0691E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(фамилия, имя, отчество в родительном падеже)</w:t>
      </w:r>
    </w:p>
    <w:p w:rsidR="00E0691E" w:rsidRPr="00F56C40" w:rsidRDefault="00E0691E" w:rsidP="00E0691E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учителя </w:t>
      </w: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учебного предмета согласно записи в трудовой книжке)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(полное наименование образовательной организации согласно её уставу) 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pacing w:val="-1"/>
          <w:sz w:val="20"/>
          <w:szCs w:val="28"/>
          <w:lang w:eastAsia="ru-RU"/>
        </w:rPr>
        <w:t>(наименование муниципалитета РА)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заявление.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Я,</w:t>
      </w:r>
      <w:proofErr w:type="gramStart"/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proofErr w:type="gramEnd"/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pacing w:val="-1"/>
          <w:sz w:val="20"/>
          <w:szCs w:val="28"/>
          <w:lang w:eastAsia="ru-RU"/>
        </w:rPr>
        <w:t>(фамилия, имя, отчество)</w:t>
      </w:r>
    </w:p>
    <w:p w:rsidR="00E0691E" w:rsidRPr="00F56C40" w:rsidRDefault="00E0691E" w:rsidP="00E0691E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 согласие на участие в Конкурсе «</w:t>
      </w:r>
      <w:proofErr w:type="gramStart"/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Педагогический</w:t>
      </w:r>
      <w:proofErr w:type="gramEnd"/>
      <w:r w:rsidRPr="00F56C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дебют-2019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F56C4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году, внесение сведений указанных в информационной карте, </w:t>
      </w:r>
      <w:r w:rsidRPr="00F56C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представленной </w:t>
      </w:r>
      <w:r w:rsidRPr="00F56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0691E" w:rsidRPr="00F56C40" w:rsidRDefault="00E0691E" w:rsidP="00E0691E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E0691E" w:rsidRPr="00F56C40" w:rsidRDefault="00E0691E" w:rsidP="00E0691E">
      <w:pPr>
        <w:shd w:val="clear" w:color="auto" w:fill="FFFFFF"/>
        <w:tabs>
          <w:tab w:val="left" w:pos="883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pacing w:val="-1"/>
          <w:sz w:val="20"/>
          <w:szCs w:val="28"/>
          <w:lang w:eastAsia="ru-RU"/>
        </w:rPr>
        <w:t>(наименование</w:t>
      </w:r>
      <w:r w:rsidRPr="00F56C40">
        <w:rPr>
          <w:rFonts w:ascii="Times New Roman" w:eastAsia="Nimbus Roman No9 L" w:hAnsi="Times New Roman" w:cs="Times New Roman"/>
          <w:i/>
          <w:sz w:val="20"/>
          <w:szCs w:val="28"/>
          <w:lang w:eastAsia="ru-RU"/>
        </w:rPr>
        <w:t xml:space="preserve"> муниципального органа </w:t>
      </w:r>
      <w:r w:rsidRPr="00F56C4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управления образованием Республики Алтай</w:t>
      </w:r>
      <w:r w:rsidRPr="00F56C40">
        <w:rPr>
          <w:rFonts w:ascii="Times New Roman" w:eastAsia="Times New Roman" w:hAnsi="Times New Roman" w:cs="Times New Roman"/>
          <w:i/>
          <w:spacing w:val="-1"/>
          <w:sz w:val="20"/>
          <w:szCs w:val="28"/>
          <w:lang w:eastAsia="ru-RU"/>
        </w:rPr>
        <w:t>)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данных об участниках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занятие по предмету______________________ буду проводить в ___ классе. </w:t>
      </w:r>
    </w:p>
    <w:p w:rsidR="00E0691E" w:rsidRPr="00F56C40" w:rsidRDefault="00E0691E" w:rsidP="00E0691E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г.</w:t>
      </w:r>
      <w:r w:rsidRPr="00F56C4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F56C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(подпись)</w:t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</w:p>
    <w:p w:rsidR="00E0691E" w:rsidRPr="0033442C" w:rsidRDefault="00E0691E" w:rsidP="00E0691E">
      <w:pPr>
        <w:shd w:val="clear" w:color="auto" w:fill="FFFFFF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дебют»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8"/>
      </w:tblGrid>
      <w:tr w:rsidR="00E0691E" w:rsidRPr="00F56C40" w:rsidTr="006D6930">
        <w:trPr>
          <w:trHeight w:val="301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91E" w:rsidRPr="00F56C40" w:rsidRDefault="00E0691E" w:rsidP="006D69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E0691E" w:rsidRPr="00F56C40" w:rsidRDefault="00E0691E" w:rsidP="006D69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4x6 см</w:t>
            </w:r>
          </w:p>
        </w:tc>
      </w:tr>
    </w:tbl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56C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 w:rsidRPr="00F56C4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Конкурсе «</w:t>
      </w:r>
      <w:proofErr w:type="gramStart"/>
      <w:r w:rsidRPr="00F56C4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Педагогический</w:t>
      </w:r>
      <w:proofErr w:type="gramEnd"/>
      <w:r w:rsidRPr="00F56C4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дебют-2019» в _____ году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0691E" w:rsidRPr="00F56C40" w:rsidRDefault="00E0691E" w:rsidP="00E0691E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(муниципалитет Республики Алтай)</w:t>
      </w:r>
    </w:p>
    <w:p w:rsidR="00E0691E" w:rsidRPr="00F56C40" w:rsidRDefault="00E0691E" w:rsidP="00E069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0691E" w:rsidRPr="00F56C40" w:rsidRDefault="00E0691E" w:rsidP="00E069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0691E" w:rsidRPr="00F56C40" w:rsidRDefault="00E0691E" w:rsidP="00E069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0691E" w:rsidRPr="00F56C40" w:rsidRDefault="00E0691E" w:rsidP="00E069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5387"/>
      </w:tblGrid>
      <w:tr w:rsidR="00E0691E" w:rsidRPr="00F56C40" w:rsidTr="006D6930">
        <w:trPr>
          <w:trHeight w:val="494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E0691E" w:rsidRPr="00F56C40" w:rsidTr="006D6930"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hRule="exact" w:val="1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val="494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E0691E" w:rsidRPr="00F56C40" w:rsidTr="006D6930">
        <w:trPr>
          <w:trHeight w:hRule="exact" w:val="11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hRule="exact" w:val="10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hRule="exact" w:val="8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val="7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val="7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(полных лет на момент заполнения </w:t>
            </w: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анкеты)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rPr>
          <w:trHeight w:val="7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3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диплому</w:t>
            </w:r>
          </w:p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F56C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 w:rsidRPr="00F56C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Семья</w:t>
            </w: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7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Досуг</w:t>
            </w: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Контакты</w:t>
            </w: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Рабочий телефон с </w:t>
            </w:r>
            <w:proofErr w:type="gramStart"/>
            <w:r w:rsidRPr="00F56C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междугородним</w:t>
            </w:r>
            <w:proofErr w:type="gramEnd"/>
          </w:p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Документы</w:t>
            </w: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Свидетельство пенсионного государственного страхования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Личные банковские реквизиты</w:t>
            </w: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банка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91E" w:rsidRPr="00F56C40" w:rsidTr="006D69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получателя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91E" w:rsidRPr="00F56C40" w:rsidRDefault="00E0691E" w:rsidP="006D693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6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F56C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Поля информационной карты, </w:t>
      </w:r>
      <w:r w:rsidRPr="00F56C4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выделенные курсивом</w:t>
      </w:r>
      <w:r w:rsidRPr="00F56C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не обязательны для заполнения.</w:t>
      </w: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трудовой книжки и приложения 5            к Порядку.</w:t>
      </w:r>
    </w:p>
    <w:p w:rsidR="00C4440D" w:rsidRDefault="00C4440D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40D" w:rsidRDefault="00C4440D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40D" w:rsidRPr="00F56C40" w:rsidRDefault="00C4440D" w:rsidP="00C44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Номинации: 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«Молодые учителя»</w:t>
      </w:r>
      <w:r w:rsidRPr="00F56C4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и </w:t>
      </w:r>
      <w:r w:rsidRPr="00F56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«Молодые педагоги дополнительного образования»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Визитная карточка «Я и дети».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56C40">
        <w:rPr>
          <w:rFonts w:ascii="Times New Roman" w:eastAsia="Times New Roman CYR" w:hAnsi="Times New Roman" w:cs="Times New Roman"/>
          <w:b/>
          <w:i/>
          <w:sz w:val="32"/>
          <w:szCs w:val="32"/>
          <w:lang w:eastAsia="ru-RU"/>
        </w:rPr>
        <w:t>Цель</w:t>
      </w:r>
      <w:proofErr w:type="gramStart"/>
      <w:r w:rsidRPr="00F56C40">
        <w:rPr>
          <w:rFonts w:ascii="Times New Roman" w:eastAsia="Times New Roman CYR" w:hAnsi="Times New Roman" w:cs="Times New Roman"/>
          <w:b/>
          <w:i/>
          <w:sz w:val="32"/>
          <w:szCs w:val="32"/>
          <w:lang w:eastAsia="ru-RU"/>
        </w:rPr>
        <w:t>:</w:t>
      </w: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емонстрация</w:t>
      </w:r>
      <w:proofErr w:type="spellEnd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личностного и профессионального потенциала.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56C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Формат</w:t>
      </w:r>
      <w:proofErr w:type="gramStart"/>
      <w:r w:rsidRPr="00F56C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ворческаясамопрезентация</w:t>
      </w:r>
      <w:proofErr w:type="spellEnd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Регламент:</w:t>
      </w: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10 минут.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Критерии </w:t>
      </w:r>
      <w:proofErr w:type="spellStart"/>
      <w:r w:rsidRPr="00F56C40">
        <w:rPr>
          <w:rFonts w:ascii="Times New Roman" w:eastAsia="Times New Roman CYR" w:hAnsi="Times New Roman" w:cs="Times New Roman"/>
          <w:b/>
          <w:bCs/>
          <w:i/>
          <w:sz w:val="32"/>
          <w:szCs w:val="32"/>
          <w:lang w:eastAsia="ru-RU"/>
        </w:rPr>
        <w:t>оцениванияконкурсногозадания</w:t>
      </w:r>
      <w:proofErr w:type="spellEnd"/>
      <w:r w:rsidRPr="00F56C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1) умение выразить и заявить жизненную позицию и педагогическое кредо;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своеобразие и оригинальность формы </w:t>
      </w:r>
      <w:proofErr w:type="spellStart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самопрезентации</w:t>
      </w:r>
      <w:proofErr w:type="spellEnd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общая культура выступления (педагогическая ценность и содержательность выступления; яркость, эмоциональность, образность </w:t>
      </w:r>
      <w:proofErr w:type="spellStart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самопрезентации</w:t>
      </w:r>
      <w:proofErr w:type="spellEnd"/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критерий оценивается по пятибалльной системе.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56C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Максимальное количество баллов - 15.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56C4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Номинация: </w:t>
      </w:r>
      <w:r w:rsidRPr="00F56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«Молодые руководители»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b/>
          <w:sz w:val="32"/>
          <w:szCs w:val="32"/>
        </w:rPr>
        <w:t>1. Визитная карточка «Я и моя команда»</w:t>
      </w:r>
      <w:r w:rsidRPr="00F56C4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56C40">
        <w:rPr>
          <w:rFonts w:ascii="Times New Roman" w:eastAsia="Times New Roman CYR" w:hAnsi="Times New Roman" w:cs="Times New Roman"/>
          <w:b/>
          <w:i/>
          <w:sz w:val="32"/>
          <w:szCs w:val="32"/>
        </w:rPr>
        <w:t>Цель</w:t>
      </w:r>
      <w:proofErr w:type="gramStart"/>
      <w:r w:rsidRPr="00F56C40">
        <w:rPr>
          <w:rFonts w:ascii="Times New Roman" w:eastAsia="Times New Roman CYR" w:hAnsi="Times New Roman" w:cs="Times New Roman"/>
          <w:b/>
          <w:i/>
          <w:sz w:val="32"/>
          <w:szCs w:val="32"/>
        </w:rPr>
        <w:t>:</w:t>
      </w:r>
      <w:r w:rsidRPr="00F56C40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gramEnd"/>
      <w:r w:rsidRPr="00F56C40">
        <w:rPr>
          <w:rFonts w:ascii="Times New Roman" w:eastAsia="Times New Roman" w:hAnsi="Times New Roman" w:cs="Times New Roman"/>
          <w:sz w:val="32"/>
          <w:szCs w:val="32"/>
        </w:rPr>
        <w:t>емонстрация</w:t>
      </w:r>
      <w:proofErr w:type="spellEnd"/>
      <w:r w:rsidRPr="00F56C40">
        <w:rPr>
          <w:rFonts w:ascii="Times New Roman" w:eastAsia="Times New Roman" w:hAnsi="Times New Roman" w:cs="Times New Roman"/>
          <w:sz w:val="32"/>
          <w:szCs w:val="32"/>
        </w:rPr>
        <w:t xml:space="preserve"> личностного и управленческого потенциала.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Формат:</w:t>
      </w:r>
      <w:r w:rsidRPr="00F56C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F56C40">
        <w:rPr>
          <w:rFonts w:ascii="Times New Roman" w:eastAsia="Times New Roman" w:hAnsi="Times New Roman" w:cs="Times New Roman"/>
          <w:sz w:val="32"/>
          <w:szCs w:val="32"/>
        </w:rPr>
        <w:t>творческая</w:t>
      </w:r>
      <w:proofErr w:type="gramEnd"/>
      <w:r w:rsidRPr="00F56C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56C40">
        <w:rPr>
          <w:rFonts w:ascii="Times New Roman" w:eastAsia="Times New Roman" w:hAnsi="Times New Roman" w:cs="Times New Roman"/>
          <w:sz w:val="32"/>
          <w:szCs w:val="32"/>
        </w:rPr>
        <w:t>самопрезентация</w:t>
      </w:r>
      <w:proofErr w:type="spellEnd"/>
      <w:r w:rsidRPr="00F56C4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b/>
          <w:i/>
          <w:sz w:val="32"/>
          <w:szCs w:val="32"/>
        </w:rPr>
        <w:t>Регламент:</w:t>
      </w:r>
      <w:r w:rsidRPr="00F56C40">
        <w:rPr>
          <w:rFonts w:ascii="Times New Roman" w:eastAsia="Times New Roman" w:hAnsi="Times New Roman" w:cs="Times New Roman"/>
          <w:sz w:val="32"/>
          <w:szCs w:val="32"/>
        </w:rPr>
        <w:t xml:space="preserve"> до 10 минут.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Критерии </w:t>
      </w:r>
      <w:proofErr w:type="spellStart"/>
      <w:r w:rsidRPr="00F56C40">
        <w:rPr>
          <w:rFonts w:ascii="Times New Roman" w:eastAsia="Times New Roman CYR" w:hAnsi="Times New Roman" w:cs="Times New Roman"/>
          <w:b/>
          <w:bCs/>
          <w:i/>
          <w:sz w:val="32"/>
          <w:szCs w:val="32"/>
        </w:rPr>
        <w:t>оцениванияконкурсногозадания</w:t>
      </w:r>
      <w:proofErr w:type="spellEnd"/>
      <w:r w:rsidRPr="00F56C40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sz w:val="32"/>
          <w:szCs w:val="32"/>
        </w:rPr>
        <w:t>1) умение выразить и заявить жизненную позицию, педагогическое кредо, ценности и принципы руководства общеобразовательной организацией;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sz w:val="32"/>
          <w:szCs w:val="32"/>
        </w:rPr>
        <w:t xml:space="preserve">2) своеобразие и оригинальность формы </w:t>
      </w:r>
      <w:proofErr w:type="spellStart"/>
      <w:r w:rsidRPr="00F56C40">
        <w:rPr>
          <w:rFonts w:ascii="Times New Roman" w:eastAsia="Times New Roman" w:hAnsi="Times New Roman" w:cs="Times New Roman"/>
          <w:sz w:val="32"/>
          <w:szCs w:val="32"/>
        </w:rPr>
        <w:t>самопрезентации</w:t>
      </w:r>
      <w:proofErr w:type="spellEnd"/>
      <w:r w:rsidRPr="00F56C40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sz w:val="32"/>
          <w:szCs w:val="32"/>
        </w:rPr>
        <w:t>3) общая культура выступления.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sz w:val="32"/>
          <w:szCs w:val="32"/>
        </w:rPr>
        <w:t>Каждый критерий оценивается по пятибалльной системе.</w:t>
      </w:r>
    </w:p>
    <w:p w:rsidR="00C4440D" w:rsidRPr="00F56C40" w:rsidRDefault="00C4440D" w:rsidP="00C4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56C40">
        <w:rPr>
          <w:rFonts w:ascii="Times New Roman" w:eastAsia="Times New Roman" w:hAnsi="Times New Roman" w:cs="Times New Roman"/>
          <w:i/>
          <w:sz w:val="32"/>
          <w:szCs w:val="32"/>
        </w:rPr>
        <w:t>Максимальное количество баллов - 15.</w:t>
      </w:r>
    </w:p>
    <w:p w:rsidR="00C4440D" w:rsidRPr="00F56C40" w:rsidRDefault="00C4440D" w:rsidP="00C4440D">
      <w:pPr>
        <w:widowControl w:val="0"/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4440D" w:rsidRPr="00F56C40" w:rsidRDefault="00C4440D" w:rsidP="00C4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0D" w:rsidRPr="00F56C40" w:rsidRDefault="00C4440D" w:rsidP="00C4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440D" w:rsidRPr="002514A1" w:rsidRDefault="00C4440D" w:rsidP="00C4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1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уссиональ</w:t>
      </w:r>
      <w:proofErr w:type="spellEnd"/>
    </w:p>
    <w:p w:rsidR="00C4440D" w:rsidRPr="00F56C40" w:rsidRDefault="00C4440D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691E" w:rsidRPr="00F56C40" w:rsidRDefault="00E0691E" w:rsidP="00E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CDB" w:rsidRDefault="00F93CDB"/>
    <w:sectPr w:rsidR="00F93CDB" w:rsidSect="00F9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34E"/>
    <w:multiLevelType w:val="hybridMultilevel"/>
    <w:tmpl w:val="2348F70C"/>
    <w:lvl w:ilvl="0" w:tplc="00DC3608">
      <w:start w:val="1"/>
      <w:numFmt w:val="decimal"/>
      <w:lvlText w:val="%1)"/>
      <w:lvlJc w:val="left"/>
      <w:pPr>
        <w:ind w:left="54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852AF8"/>
    <w:multiLevelType w:val="hybridMultilevel"/>
    <w:tmpl w:val="D7C895C4"/>
    <w:lvl w:ilvl="0" w:tplc="D24C58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FD91952"/>
    <w:multiLevelType w:val="hybridMultilevel"/>
    <w:tmpl w:val="9384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1E"/>
    <w:rsid w:val="000E3C44"/>
    <w:rsid w:val="0017524F"/>
    <w:rsid w:val="001F659F"/>
    <w:rsid w:val="003854A5"/>
    <w:rsid w:val="003967A4"/>
    <w:rsid w:val="00576604"/>
    <w:rsid w:val="00651902"/>
    <w:rsid w:val="006B3D1C"/>
    <w:rsid w:val="00744691"/>
    <w:rsid w:val="00773B0A"/>
    <w:rsid w:val="0077596B"/>
    <w:rsid w:val="00936F73"/>
    <w:rsid w:val="009D341B"/>
    <w:rsid w:val="00AC3D2A"/>
    <w:rsid w:val="00B303A2"/>
    <w:rsid w:val="00BA0221"/>
    <w:rsid w:val="00C4440D"/>
    <w:rsid w:val="00DB645D"/>
    <w:rsid w:val="00DF2B96"/>
    <w:rsid w:val="00E0691E"/>
    <w:rsid w:val="00F93CDB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2018-11-20T03:02:00Z</cp:lastPrinted>
  <dcterms:created xsi:type="dcterms:W3CDTF">2018-11-19T03:49:00Z</dcterms:created>
  <dcterms:modified xsi:type="dcterms:W3CDTF">2018-12-03T05:36:00Z</dcterms:modified>
</cp:coreProperties>
</file>