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84" w:rsidRDefault="00951DFB" w:rsidP="00951DF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05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02" w:rsidRDefault="000B7602" w:rsidP="000B7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02" w:rsidRDefault="000B7602" w:rsidP="000B7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02" w:rsidRDefault="000B7602" w:rsidP="000B7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02" w:rsidRPr="008B1984" w:rsidRDefault="000B7602" w:rsidP="000B7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984" w:rsidRDefault="008B1984" w:rsidP="008B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План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работы</w:t>
      </w:r>
    </w:p>
    <w:p w:rsidR="008B1984" w:rsidRPr="008B1984" w:rsidRDefault="008B1984" w:rsidP="008B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 xml:space="preserve">Отдела  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образования</w:t>
      </w:r>
    </w:p>
    <w:p w:rsidR="008B1984" w:rsidRPr="008B1984" w:rsidRDefault="008B1984" w:rsidP="008B1984">
      <w:pPr>
        <w:keepNext/>
        <w:spacing w:before="240" w:after="60" w:line="240" w:lineRule="auto"/>
        <w:jc w:val="center"/>
        <w:outlineLvl w:val="0"/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</w:pP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Администрации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 </w:t>
      </w: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муниципального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образования</w:t>
      </w:r>
    </w:p>
    <w:p w:rsidR="008B1984" w:rsidRPr="008B1984" w:rsidRDefault="008B1984" w:rsidP="008B1984">
      <w:pPr>
        <w:keepNext/>
        <w:spacing w:before="240" w:after="60" w:line="240" w:lineRule="auto"/>
        <w:jc w:val="center"/>
        <w:outlineLvl w:val="0"/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</w:pP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 xml:space="preserve">Онгудайский 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район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>»</w:t>
      </w:r>
    </w:p>
    <w:p w:rsidR="008B1984" w:rsidRDefault="008B1984" w:rsidP="008B198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72"/>
          <w:szCs w:val="32"/>
          <w:lang w:eastAsia="ru-RU"/>
        </w:rPr>
      </w:pP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>20</w:t>
      </w:r>
      <w:r>
        <w:rPr>
          <w:rFonts w:ascii="Times New Roman" w:eastAsia="Times New Roman" w:hAnsi="Times New Roman" w:cs="Arial"/>
          <w:b/>
          <w:bCs/>
          <w:sz w:val="72"/>
          <w:szCs w:val="32"/>
          <w:lang w:eastAsia="ru-RU"/>
        </w:rPr>
        <w:t>18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>-20</w:t>
      </w:r>
      <w:r>
        <w:rPr>
          <w:rFonts w:ascii="Times New Roman" w:eastAsia="Times New Roman" w:hAnsi="Times New Roman" w:cs="Arial"/>
          <w:b/>
          <w:bCs/>
          <w:sz w:val="72"/>
          <w:szCs w:val="32"/>
          <w:lang w:eastAsia="ru-RU"/>
        </w:rPr>
        <w:t>19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proofErr w:type="spellStart"/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уч</w:t>
      </w:r>
      <w:proofErr w:type="gramStart"/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>.</w:t>
      </w: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г</w:t>
      </w:r>
      <w:proofErr w:type="gramEnd"/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од</w:t>
      </w:r>
      <w:proofErr w:type="spellEnd"/>
    </w:p>
    <w:p w:rsidR="008B1984" w:rsidRPr="008B1984" w:rsidRDefault="008B1984" w:rsidP="008B1984">
      <w:pPr>
        <w:keepNext/>
        <w:spacing w:before="240" w:after="60" w:line="240" w:lineRule="auto"/>
        <w:jc w:val="center"/>
        <w:outlineLvl w:val="0"/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</w:pPr>
    </w:p>
    <w:p w:rsidR="008B1984" w:rsidRDefault="008B1984" w:rsidP="00D07F9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3AD0" w:rsidRDefault="00C43AD0" w:rsidP="00D07F9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3AD0" w:rsidRDefault="00C43AD0" w:rsidP="00D07F9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3AD0" w:rsidRDefault="00C43AD0" w:rsidP="00D07F9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3AD0" w:rsidRDefault="00C43AD0" w:rsidP="00D07F9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1984" w:rsidRPr="008B1984" w:rsidRDefault="008B1984" w:rsidP="008B198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B19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  системы образования </w:t>
      </w:r>
      <w:r w:rsidRPr="00E52E75">
        <w:rPr>
          <w:rFonts w:ascii="Times New Roman" w:eastAsia="Calibri" w:hAnsi="Times New Roman" w:cs="Times New Roman"/>
          <w:b/>
          <w:sz w:val="28"/>
          <w:szCs w:val="28"/>
        </w:rPr>
        <w:t xml:space="preserve"> Онгудайского </w:t>
      </w:r>
      <w:r w:rsidRPr="008B1984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E52E7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B1984" w:rsidRPr="008B1984" w:rsidRDefault="008B1984" w:rsidP="008B198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984" w:rsidRPr="008B1984" w:rsidRDefault="00E52E75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>Продолжить работу по реализации Указов Президента Ро</w:t>
      </w:r>
      <w:r>
        <w:rPr>
          <w:rFonts w:ascii="Times New Roman" w:eastAsia="Calibri" w:hAnsi="Times New Roman" w:cs="Times New Roman"/>
          <w:sz w:val="28"/>
          <w:szCs w:val="28"/>
        </w:rPr>
        <w:t>ссийской Федерации В.В. Путина: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2E75" w:rsidRDefault="008B1984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>- обеспечить достижение целевых показателей;</w:t>
      </w:r>
    </w:p>
    <w:p w:rsidR="008B1984" w:rsidRDefault="008B1984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- постоянно вести  мониторинг целевых индикаторов реализации мероприятий по дальнейшему развитию системы дошкольного образования </w:t>
      </w:r>
      <w:r w:rsidR="00E52E75"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 района.</w:t>
      </w:r>
    </w:p>
    <w:p w:rsidR="00E52E75" w:rsidRPr="008B1984" w:rsidRDefault="00E52E75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984" w:rsidRPr="008B1984" w:rsidRDefault="00E52E75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Продолжить 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>реализацию мер п</w:t>
      </w:r>
      <w:r>
        <w:rPr>
          <w:rFonts w:ascii="Times New Roman" w:eastAsia="Calibri" w:hAnsi="Times New Roman" w:cs="Times New Roman"/>
          <w:sz w:val="28"/>
          <w:szCs w:val="28"/>
        </w:rPr>
        <w:t>о развитию кадрового потенциала: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984" w:rsidRPr="008B1984" w:rsidRDefault="008B1984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>-создать условия для повышения профессионального уровня педагогических работников с учетом выявленных дефицитов компетенций на основе требований профессионального стандарта «Педагог». Особое внимание уделить повышению профессионального уровня учителей истории, обществознания, математики, подготовке учителей начальных классов к работе в условиях  ФГОС ОВЗ, вновь прибывших, вышедших на работу после длительных  перерывов в работе;</w:t>
      </w:r>
    </w:p>
    <w:p w:rsidR="008B1984" w:rsidRPr="008B1984" w:rsidRDefault="008B1984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>- привлекать   в ОУ молодых сп</w:t>
      </w:r>
      <w:r w:rsidR="00E52E75" w:rsidRPr="00E52E75">
        <w:rPr>
          <w:rFonts w:ascii="Times New Roman" w:eastAsia="Calibri" w:hAnsi="Times New Roman" w:cs="Times New Roman"/>
          <w:sz w:val="28"/>
          <w:szCs w:val="28"/>
        </w:rPr>
        <w:t>ециалистов и сохранять  кадров</w:t>
      </w:r>
      <w:r w:rsidRPr="008B1984">
        <w:rPr>
          <w:rFonts w:ascii="Times New Roman" w:eastAsia="Calibri" w:hAnsi="Times New Roman" w:cs="Times New Roman"/>
          <w:sz w:val="28"/>
          <w:szCs w:val="28"/>
        </w:rPr>
        <w:t>ый  потенциал;</w:t>
      </w:r>
    </w:p>
    <w:p w:rsidR="008B1984" w:rsidRPr="008B1984" w:rsidRDefault="008B1984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-  осуществлять дополнительное образование педагогических кадров, не имеющих педагогического образования, а также совмещающих преподавание предмета не по профилю своей подготовки; </w:t>
      </w:r>
    </w:p>
    <w:p w:rsidR="008B1984" w:rsidRDefault="00E52E75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75">
        <w:rPr>
          <w:rFonts w:ascii="Times New Roman" w:eastAsia="Calibri" w:hAnsi="Times New Roman" w:cs="Times New Roman"/>
          <w:sz w:val="28"/>
          <w:szCs w:val="28"/>
        </w:rPr>
        <w:t>- проводить  мероприятия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, направленные на повышение престижа профессии педагога. </w:t>
      </w:r>
    </w:p>
    <w:p w:rsidR="00E52E75" w:rsidRPr="008B1984" w:rsidRDefault="00E52E75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984" w:rsidRPr="008B1984" w:rsidRDefault="00E52E75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Работать над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на повышение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эффективности функционирова</w:t>
      </w:r>
      <w:r>
        <w:rPr>
          <w:rFonts w:ascii="Times New Roman" w:eastAsia="Calibri" w:hAnsi="Times New Roman" w:cs="Times New Roman"/>
          <w:sz w:val="28"/>
          <w:szCs w:val="28"/>
        </w:rPr>
        <w:t>ния образовательной сети района:</w:t>
      </w:r>
      <w:proofErr w:type="gramEnd"/>
    </w:p>
    <w:p w:rsidR="008B1984" w:rsidRPr="008B1984" w:rsidRDefault="00E52E75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>-обеспечить 100%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доступность дошкольного образования для каждого ребенка в возрасте от  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 до семи лет;</w:t>
      </w:r>
    </w:p>
    <w:p w:rsidR="008B1984" w:rsidRPr="008B1984" w:rsidRDefault="008B1984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-продолжить создание системы организационно-управленческого и методического обеспечения по  сопровождению федерального государственного образовательного стандарта дошкольного образования в ДОУ;</w:t>
      </w:r>
    </w:p>
    <w:p w:rsidR="008B1984" w:rsidRPr="008B1984" w:rsidRDefault="008B1984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>- утвердить и реализовать муниципальный план организационно-методического сопровождения реализации ФГОС начального общего и осн</w:t>
      </w:r>
      <w:r w:rsidR="00E52E75" w:rsidRPr="00E52E75">
        <w:rPr>
          <w:rFonts w:ascii="Times New Roman" w:eastAsia="Calibri" w:hAnsi="Times New Roman" w:cs="Times New Roman"/>
          <w:sz w:val="28"/>
          <w:szCs w:val="28"/>
        </w:rPr>
        <w:t>овного общего образования в 2018- 2019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учебном году; </w:t>
      </w:r>
    </w:p>
    <w:p w:rsidR="008B1984" w:rsidRPr="008B1984" w:rsidRDefault="008B1984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-совершенствовать методическое сопровождение и мониторинг введения и реализации ФГОС НОО </w:t>
      </w:r>
      <w:proofErr w:type="gramStart"/>
      <w:r w:rsidRPr="008B1984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общеобразовательных организациях района;</w:t>
      </w:r>
    </w:p>
    <w:p w:rsidR="008B1984" w:rsidRPr="008B1984" w:rsidRDefault="008B1984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-развивать  сеть школ, реализующих инновационные программы для отработки новых технологий и содержания обучения и воспитания; </w:t>
      </w:r>
    </w:p>
    <w:p w:rsidR="008B1984" w:rsidRPr="008B1984" w:rsidRDefault="008B1984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>-повысить эффективность использования сети Интернет и имеющегося учебно-лабораторного оборудования при реализации ФГОС общего образования;</w:t>
      </w:r>
    </w:p>
    <w:p w:rsidR="008B1984" w:rsidRPr="008B1984" w:rsidRDefault="008B1984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-обеспечить организационно-методическое и технологическое сопровождение независимой оценки качества работы организаций, оказывающих образовательные услуги; </w:t>
      </w:r>
    </w:p>
    <w:p w:rsidR="008B1984" w:rsidRDefault="008B1984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-увеличить  эффективность использования результатов государственного контроля и надзора в сфере образования, независимой оценки качества образования   для принятия управленческих решений на уровне отдела  образования  и образовательных организаций. </w:t>
      </w:r>
    </w:p>
    <w:p w:rsidR="00E52E75" w:rsidRPr="008B1984" w:rsidRDefault="00E52E75" w:rsidP="00E52E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984" w:rsidRPr="008B1984" w:rsidRDefault="00E52E75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Продолжить формирование современной системы психолого-педагогической, медицинской и социальной помощи </w:t>
      </w:r>
      <w:proofErr w:type="gramStart"/>
      <w:r w:rsidR="008B1984" w:rsidRPr="008B1984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8B1984" w:rsidRPr="008B1984">
        <w:rPr>
          <w:rFonts w:ascii="Times New Roman" w:eastAsia="Calibri" w:hAnsi="Times New Roman" w:cs="Times New Roman"/>
          <w:sz w:val="28"/>
          <w:szCs w:val="28"/>
        </w:rPr>
        <w:t>, испытывающим трудности в освоении основны</w:t>
      </w:r>
      <w:r>
        <w:rPr>
          <w:rFonts w:ascii="Times New Roman" w:eastAsia="Calibri" w:hAnsi="Times New Roman" w:cs="Times New Roman"/>
          <w:sz w:val="28"/>
          <w:szCs w:val="28"/>
        </w:rPr>
        <w:t>х общеобразовательных программ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1984" w:rsidRPr="008B1984" w:rsidRDefault="008B1984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- продолжить комплектование общеобразовательных организаций ставками педагогов-психологов; организовать мероприятия, направленные на повышение компетентности педагогов в области ППМС-помощи; </w:t>
      </w:r>
    </w:p>
    <w:p w:rsidR="00E52E75" w:rsidRDefault="00E52E75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984" w:rsidRPr="008B1984" w:rsidRDefault="00E52E75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Активизировать  работу по  </w:t>
      </w:r>
      <w:proofErr w:type="spellStart"/>
      <w:r w:rsidR="008B1984" w:rsidRPr="008B1984">
        <w:rPr>
          <w:rFonts w:ascii="Times New Roman" w:eastAsia="Calibri" w:hAnsi="Times New Roman" w:cs="Times New Roman"/>
          <w:sz w:val="28"/>
          <w:szCs w:val="28"/>
        </w:rPr>
        <w:t>внутришкольному</w:t>
      </w:r>
      <w:proofErr w:type="spellEnd"/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 и межведомственному взаимодействию с целью профилактики </w:t>
      </w:r>
      <w:proofErr w:type="spellStart"/>
      <w:r w:rsidR="008B1984" w:rsidRPr="008B1984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поведения среди несовершеннолетних;</w:t>
      </w:r>
    </w:p>
    <w:p w:rsidR="00E52E75" w:rsidRDefault="00E52E75" w:rsidP="008B1984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B1984" w:rsidRPr="008B1984" w:rsidRDefault="00E52E75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</w:t>
      </w:r>
      <w:r w:rsidR="008B1984" w:rsidRPr="008B19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Расширять </w:t>
      </w:r>
      <w:r w:rsidR="008B1984" w:rsidRPr="008B198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муниципальную систему  поддержки одаренных детей.</w:t>
      </w:r>
    </w:p>
    <w:p w:rsidR="00E52E75" w:rsidRDefault="00E52E75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984" w:rsidRDefault="00E52E75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Увеличить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охват детей 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дополнительны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ми образовательными программами. </w:t>
      </w:r>
    </w:p>
    <w:p w:rsidR="00E52E75" w:rsidRPr="008B1984" w:rsidRDefault="00E52E75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984" w:rsidRPr="008B1984" w:rsidRDefault="00E52E75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>Предпринять дополнительные меры по повышен</w:t>
      </w:r>
      <w:r>
        <w:rPr>
          <w:rFonts w:ascii="Times New Roman" w:eastAsia="Calibri" w:hAnsi="Times New Roman" w:cs="Times New Roman"/>
          <w:sz w:val="28"/>
          <w:szCs w:val="28"/>
        </w:rPr>
        <w:t>ию качества общего образования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52E75" w:rsidRPr="00E52E75" w:rsidRDefault="008B1984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-продолжить совершенствование </w:t>
      </w:r>
      <w:proofErr w:type="spellStart"/>
      <w:r w:rsidRPr="008B1984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работы среди детей и молодежи. </w:t>
      </w:r>
    </w:p>
    <w:p w:rsidR="005919B1" w:rsidRDefault="00E52E75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75">
        <w:rPr>
          <w:rFonts w:ascii="Times New Roman" w:eastAsia="Calibri" w:hAnsi="Times New Roman" w:cs="Times New Roman"/>
          <w:sz w:val="28"/>
          <w:szCs w:val="28"/>
        </w:rPr>
        <w:t>-о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беспечить 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реализацию 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</w:t>
      </w:r>
      <w:r w:rsidR="00FB5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B1984" w:rsidRPr="008B198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8B1984" w:rsidRPr="008B1984">
        <w:rPr>
          <w:rFonts w:ascii="Times New Roman" w:eastAsia="Calibri" w:hAnsi="Times New Roman" w:cs="Times New Roman"/>
          <w:sz w:val="28"/>
          <w:szCs w:val="28"/>
        </w:rPr>
        <w:t xml:space="preserve"> с огран</w:t>
      </w:r>
      <w:r w:rsidR="005919B1">
        <w:rPr>
          <w:rFonts w:ascii="Times New Roman" w:eastAsia="Calibri" w:hAnsi="Times New Roman" w:cs="Times New Roman"/>
          <w:sz w:val="28"/>
          <w:szCs w:val="28"/>
        </w:rPr>
        <w:t>иченными возможностями здоровья.</w:t>
      </w:r>
    </w:p>
    <w:p w:rsidR="005919B1" w:rsidRDefault="005919B1" w:rsidP="008B198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E75" w:rsidRPr="008B1984" w:rsidRDefault="00E52E75" w:rsidP="008B1984">
      <w:p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984" w:rsidRDefault="005919B1" w:rsidP="006152C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B1">
        <w:rPr>
          <w:rFonts w:ascii="Times New Roman" w:hAnsi="Times New Roman" w:cs="Times New Roman"/>
          <w:b/>
          <w:sz w:val="28"/>
          <w:szCs w:val="28"/>
        </w:rPr>
        <w:lastRenderedPageBreak/>
        <w:t>Мо</w:t>
      </w:r>
      <w:r>
        <w:rPr>
          <w:rFonts w:ascii="Times New Roman" w:hAnsi="Times New Roman" w:cs="Times New Roman"/>
          <w:b/>
          <w:sz w:val="28"/>
          <w:szCs w:val="28"/>
        </w:rPr>
        <w:t xml:space="preserve">ниторинг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работой ОО</w:t>
      </w:r>
    </w:p>
    <w:p w:rsidR="008B1984" w:rsidRPr="00612C92" w:rsidRDefault="008B1984" w:rsidP="006152C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843"/>
        <w:gridCol w:w="2403"/>
        <w:gridCol w:w="6"/>
      </w:tblGrid>
      <w:tr w:rsidR="00FB5F7A" w:rsidRPr="004D7B60" w:rsidTr="005919B1">
        <w:tc>
          <w:tcPr>
            <w:tcW w:w="594" w:type="dxa"/>
          </w:tcPr>
          <w:p w:rsidR="00FB5F7A" w:rsidRPr="004D7B60" w:rsidRDefault="00FB5F7A" w:rsidP="0068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5F7A" w:rsidRPr="004D7B60" w:rsidRDefault="00FB5F7A" w:rsidP="0068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4" w:type="dxa"/>
          </w:tcPr>
          <w:p w:rsidR="00FB5F7A" w:rsidRPr="004D7B60" w:rsidRDefault="00FB5F7A" w:rsidP="0068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FB5F7A" w:rsidRPr="004D7B60" w:rsidRDefault="00FB5F7A" w:rsidP="0068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gridSpan w:val="2"/>
          </w:tcPr>
          <w:p w:rsidR="00FB5F7A" w:rsidRPr="004D7B60" w:rsidRDefault="00FB5F7A" w:rsidP="00C4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FB5F7A" w:rsidRPr="00D07F99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питания детей образовательных учреждений</w:t>
            </w:r>
          </w:p>
        </w:tc>
        <w:tc>
          <w:tcPr>
            <w:tcW w:w="1843" w:type="dxa"/>
          </w:tcPr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  <w:gridSpan w:val="2"/>
          </w:tcPr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FB5F7A" w:rsidRPr="00D07F99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успеваемости обучающихся общеобразовательных учреждений</w:t>
            </w:r>
          </w:p>
        </w:tc>
        <w:tc>
          <w:tcPr>
            <w:tcW w:w="1843" w:type="dxa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графикам МО РА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</w:p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FB5F7A" w:rsidRPr="00D07F99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31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качества обучения учащихся:</w:t>
            </w:r>
          </w:p>
        </w:tc>
        <w:tc>
          <w:tcPr>
            <w:tcW w:w="1843" w:type="dxa"/>
          </w:tcPr>
          <w:p w:rsidR="00FB5F7A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  <w:p w:rsidR="00FB5F7A" w:rsidRPr="004D7B60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графикам МО РА</w:t>
            </w:r>
          </w:p>
        </w:tc>
        <w:tc>
          <w:tcPr>
            <w:tcW w:w="2409" w:type="dxa"/>
            <w:gridSpan w:val="2"/>
          </w:tcPr>
          <w:p w:rsidR="00FB5F7A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</w:p>
          <w:p w:rsidR="00FB5F7A" w:rsidRPr="004D7B60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FB5F7A" w:rsidRPr="00D07F99" w:rsidRDefault="00FB5F7A" w:rsidP="00E860A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движения  </w:t>
            </w:r>
            <w:proofErr w:type="gramStart"/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860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ОО</w:t>
            </w:r>
          </w:p>
        </w:tc>
        <w:tc>
          <w:tcPr>
            <w:tcW w:w="1843" w:type="dxa"/>
          </w:tcPr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F99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 </w:t>
            </w:r>
          </w:p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FB5F7A" w:rsidRPr="00D07F99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количества детей с ОВЗ</w:t>
            </w:r>
          </w:p>
        </w:tc>
        <w:tc>
          <w:tcPr>
            <w:tcW w:w="1843" w:type="dxa"/>
          </w:tcPr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F99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  </w:t>
            </w:r>
          </w:p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FB5F7A" w:rsidRPr="00D07F99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поддержания температурного режима в ОУ района </w:t>
            </w:r>
          </w:p>
        </w:tc>
        <w:tc>
          <w:tcPr>
            <w:tcW w:w="1843" w:type="dxa"/>
          </w:tcPr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 период отопительного сезона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Е.Б.,</w:t>
            </w:r>
          </w:p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</w:p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FB5F7A" w:rsidRPr="00D07F99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заболеваемости детей</w:t>
            </w:r>
          </w:p>
        </w:tc>
        <w:tc>
          <w:tcPr>
            <w:tcW w:w="1843" w:type="dxa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эпидемического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подьема</w:t>
            </w:r>
            <w:proofErr w:type="spellEnd"/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</w:p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FB5F7A" w:rsidRPr="00D07F99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противопожарного состояния ОУ</w:t>
            </w:r>
          </w:p>
        </w:tc>
        <w:tc>
          <w:tcPr>
            <w:tcW w:w="1843" w:type="dxa"/>
          </w:tcPr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09" w:type="dxa"/>
            <w:gridSpan w:val="2"/>
          </w:tcPr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FB5F7A" w:rsidRPr="00D07F99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использования светоотражающих элементов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843" w:type="dxa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FB5F7A" w:rsidRPr="00D07F99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работы  школьных сайтов </w:t>
            </w:r>
          </w:p>
        </w:tc>
        <w:tc>
          <w:tcPr>
            <w:tcW w:w="1843" w:type="dxa"/>
          </w:tcPr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B2F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409" w:type="dxa"/>
            <w:gridSpan w:val="2"/>
          </w:tcPr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9E2"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 w:rsidRPr="004409E2">
              <w:rPr>
                <w:rFonts w:ascii="Times New Roman" w:hAnsi="Times New Roman" w:cs="Times New Roman"/>
                <w:sz w:val="28"/>
                <w:szCs w:val="28"/>
              </w:rPr>
              <w:t xml:space="preserve"> А.З.   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FB5F7A" w:rsidRPr="00D07F99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0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обеспеченности учебниками обучающихся общеобразовательных учреждений</w:t>
            </w:r>
          </w:p>
        </w:tc>
        <w:tc>
          <w:tcPr>
            <w:tcW w:w="1843" w:type="dxa"/>
          </w:tcPr>
          <w:p w:rsidR="00FB5F7A" w:rsidRPr="00DD7B2F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09" w:type="dxa"/>
            <w:gridSpan w:val="2"/>
          </w:tcPr>
          <w:p w:rsidR="00FB5F7A" w:rsidRPr="004409E2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4" w:type="dxa"/>
          </w:tcPr>
          <w:p w:rsidR="00FB5F7A" w:rsidRPr="00D07F99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количества детей, зачисленных в ДОУ</w:t>
            </w:r>
          </w:p>
        </w:tc>
        <w:tc>
          <w:tcPr>
            <w:tcW w:w="1843" w:type="dxa"/>
          </w:tcPr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09" w:type="dxa"/>
            <w:gridSpan w:val="2"/>
          </w:tcPr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4" w:type="dxa"/>
          </w:tcPr>
          <w:p w:rsidR="00FB5F7A" w:rsidRPr="00D07F99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3" w:type="dxa"/>
          </w:tcPr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FB5F7A" w:rsidRPr="004D7B60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4" w:type="dxa"/>
          </w:tcPr>
          <w:p w:rsidR="00FB5F7A" w:rsidRPr="007A4288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посещаемости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детьми дошкольных образовательных организаций</w:t>
            </w:r>
          </w:p>
        </w:tc>
        <w:tc>
          <w:tcPr>
            <w:tcW w:w="1843" w:type="dxa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34" w:type="dxa"/>
          </w:tcPr>
          <w:p w:rsidR="00FB5F7A" w:rsidRPr="007A4288" w:rsidRDefault="00FB5F7A" w:rsidP="00D07F9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6B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посещаемости  воспитанников учреждений дополнительного образования</w:t>
            </w:r>
          </w:p>
        </w:tc>
        <w:tc>
          <w:tcPr>
            <w:tcW w:w="1843" w:type="dxa"/>
          </w:tcPr>
          <w:p w:rsidR="00FB5F7A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288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09" w:type="dxa"/>
            <w:gridSpan w:val="2"/>
          </w:tcPr>
          <w:p w:rsidR="00FB5F7A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288"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 w:rsidRPr="007A428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4" w:type="dxa"/>
          </w:tcPr>
          <w:p w:rsidR="00FB5F7A" w:rsidRPr="007A4288" w:rsidRDefault="00FB5F7A" w:rsidP="00600DF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количества  в ОУ     несовершеннолетних</w:t>
            </w:r>
            <w:proofErr w:type="gramStart"/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состоящих на  учете в КДН и ЗП, формирование банка данных этой категории детей </w:t>
            </w:r>
          </w:p>
        </w:tc>
        <w:tc>
          <w:tcPr>
            <w:tcW w:w="1843" w:type="dxa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 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4" w:type="dxa"/>
          </w:tcPr>
          <w:p w:rsidR="00FB5F7A" w:rsidRPr="007A4288" w:rsidRDefault="00FB5F7A" w:rsidP="00600DF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количества  в ОУ     несовершеннолетних</w:t>
            </w:r>
            <w:proofErr w:type="gramStart"/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состоящих на   </w:t>
            </w:r>
            <w:proofErr w:type="spellStart"/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учете , формирование банка данных этой категории детей</w:t>
            </w:r>
          </w:p>
        </w:tc>
        <w:tc>
          <w:tcPr>
            <w:tcW w:w="1843" w:type="dxa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288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288"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 w:rsidRPr="007A428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4" w:type="dxa"/>
          </w:tcPr>
          <w:p w:rsidR="00FB5F7A" w:rsidRPr="007A4288" w:rsidRDefault="00FB5F7A" w:rsidP="00600DF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количества несовершеннолетних, проживающих  в неблагополучных семьях </w:t>
            </w:r>
          </w:p>
        </w:tc>
        <w:tc>
          <w:tcPr>
            <w:tcW w:w="1843" w:type="dxa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288"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 w:rsidRPr="007A428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4" w:type="dxa"/>
          </w:tcPr>
          <w:p w:rsidR="00FB5F7A" w:rsidRPr="00AF2001" w:rsidRDefault="00FB5F7A" w:rsidP="00600DF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20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Предварительная расстановка педагогических и руководящих кадров </w:t>
            </w:r>
          </w:p>
        </w:tc>
        <w:tc>
          <w:tcPr>
            <w:tcW w:w="1843" w:type="dxa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</w:p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4" w:type="dxa"/>
          </w:tcPr>
          <w:p w:rsidR="00FB5F7A" w:rsidRPr="00AF2001" w:rsidRDefault="00FB5F7A" w:rsidP="00600DF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20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 вакансий рабочих мест</w:t>
            </w:r>
          </w:p>
        </w:tc>
        <w:tc>
          <w:tcPr>
            <w:tcW w:w="1843" w:type="dxa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4" w:type="dxa"/>
          </w:tcPr>
          <w:p w:rsidR="00FB5F7A" w:rsidRPr="00AF2001" w:rsidRDefault="00FB5F7A" w:rsidP="00600DF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0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результативности массовых мероприятий с </w:t>
            </w:r>
            <w:proofErr w:type="gramStart"/>
            <w:r w:rsidRPr="007B0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43" w:type="dxa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четверть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</w:p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 С.Н. </w:t>
            </w:r>
          </w:p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4" w:type="dxa"/>
          </w:tcPr>
          <w:p w:rsidR="00FB5F7A" w:rsidRPr="007B06C9" w:rsidRDefault="00FB5F7A" w:rsidP="00600DF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42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составления отчетности  по муниципальному  заданию ОУ и размещению их на сайтах</w:t>
            </w:r>
          </w:p>
        </w:tc>
        <w:tc>
          <w:tcPr>
            <w:tcW w:w="1843" w:type="dxa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5919B1" w:rsidRDefault="00A61FB7" w:rsidP="005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34" w:type="dxa"/>
          </w:tcPr>
          <w:p w:rsidR="00FB5F7A" w:rsidRPr="00A542CC" w:rsidRDefault="00FB5F7A" w:rsidP="00600DF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0D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наличия необходимого запаса топлива в учреждениях, имеющих на своем балансе котельные</w:t>
            </w:r>
          </w:p>
        </w:tc>
        <w:tc>
          <w:tcPr>
            <w:tcW w:w="1843" w:type="dxa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Толкочеков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 </w:t>
            </w:r>
          </w:p>
          <w:p w:rsidR="00FB5F7A" w:rsidRDefault="00FB5F7A" w:rsidP="000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FB5F7A" w:rsidRDefault="00FB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7A" w:rsidRDefault="00FB5F7A" w:rsidP="00C43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F7A" w:rsidRPr="004D7B60" w:rsidTr="005919B1">
        <w:tc>
          <w:tcPr>
            <w:tcW w:w="9180" w:type="dxa"/>
            <w:gridSpan w:val="5"/>
            <w:tcBorders>
              <w:left w:val="nil"/>
              <w:right w:val="nil"/>
            </w:tcBorders>
          </w:tcPr>
          <w:p w:rsidR="00FB5F7A" w:rsidRDefault="00FB5F7A" w:rsidP="002E7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5F7A" w:rsidRDefault="00FB5F7A" w:rsidP="002E7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19B1" w:rsidRDefault="00FB5F7A" w:rsidP="005919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919B1" w:rsidRDefault="00FB5F7A" w:rsidP="005919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по образовательным</w:t>
            </w:r>
            <w:r w:rsidR="005919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рограммам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B5F7A" w:rsidRPr="002E78E1" w:rsidRDefault="00FB5F7A" w:rsidP="005919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основного общего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и среднего общего образования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4D7B60" w:rsidRDefault="00FB5F7A" w:rsidP="0068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5F7A" w:rsidRPr="004D7B60" w:rsidRDefault="00FB5F7A" w:rsidP="0068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4" w:type="dxa"/>
          </w:tcPr>
          <w:p w:rsidR="00FB5F7A" w:rsidRPr="004D7B60" w:rsidRDefault="00FB5F7A" w:rsidP="0068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FB5F7A" w:rsidRPr="004D7B60" w:rsidRDefault="00FB5F7A" w:rsidP="0068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gridSpan w:val="2"/>
          </w:tcPr>
          <w:p w:rsidR="00FB5F7A" w:rsidRPr="004D7B60" w:rsidRDefault="00FB5F7A" w:rsidP="00E3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Pr="004D7B60" w:rsidRDefault="00A61FB7" w:rsidP="0068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FB5F7A" w:rsidRPr="004D7B60" w:rsidRDefault="00FB5F7A" w:rsidP="00600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комплексного плана (дорожная </w:t>
            </w:r>
            <w:r w:rsidRPr="0060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карта) «Организация и проведение государственной итоговой аттестации по образовательным программам основного общего и среднего общего образования в муниципальном образовании «Онгудайский район» в 2018-2019 году»</w:t>
            </w:r>
          </w:p>
        </w:tc>
        <w:tc>
          <w:tcPr>
            <w:tcW w:w="1843" w:type="dxa"/>
          </w:tcPr>
          <w:p w:rsidR="00FB5F7A" w:rsidRDefault="00FB5F7A" w:rsidP="0068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09" w:type="dxa"/>
            <w:gridSpan w:val="2"/>
          </w:tcPr>
          <w:p w:rsidR="00FB5F7A" w:rsidRPr="004D7B60" w:rsidRDefault="00FB5F7A" w:rsidP="00E3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34" w:type="dxa"/>
          </w:tcPr>
          <w:p w:rsidR="00FB5F7A" w:rsidRPr="00856A17" w:rsidRDefault="00FB5F7A" w:rsidP="00600DF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статистического анализа и подготовка аналитических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материалов по итогам ГИА в 2018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году.</w:t>
            </w:r>
          </w:p>
        </w:tc>
        <w:tc>
          <w:tcPr>
            <w:tcW w:w="1843" w:type="dxa"/>
          </w:tcPr>
          <w:p w:rsidR="00FB5F7A" w:rsidRPr="004D7B60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Июль, сентябрь </w:t>
            </w:r>
          </w:p>
        </w:tc>
        <w:tc>
          <w:tcPr>
            <w:tcW w:w="2409" w:type="dxa"/>
            <w:gridSpan w:val="2"/>
          </w:tcPr>
          <w:p w:rsidR="00FB5F7A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 </w:t>
            </w:r>
          </w:p>
          <w:p w:rsidR="00FB5F7A" w:rsidRPr="004D7B60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FB5F7A" w:rsidRPr="00A31540" w:rsidRDefault="00FB5F7A" w:rsidP="00600DF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аналитичес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ких материалов по итогам ГИА в 2018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году</w:t>
            </w:r>
          </w:p>
        </w:tc>
        <w:tc>
          <w:tcPr>
            <w:tcW w:w="1843" w:type="dxa"/>
          </w:tcPr>
          <w:p w:rsidR="00FB5F7A" w:rsidRPr="004D7B60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FB">
              <w:rPr>
                <w:rFonts w:ascii="Times New Roman" w:hAnsi="Times New Roman" w:cs="Times New Roman"/>
                <w:sz w:val="28"/>
                <w:szCs w:val="28"/>
              </w:rPr>
              <w:t>Июль, сентябрь</w:t>
            </w:r>
          </w:p>
        </w:tc>
        <w:tc>
          <w:tcPr>
            <w:tcW w:w="2409" w:type="dxa"/>
            <w:gridSpan w:val="2"/>
          </w:tcPr>
          <w:p w:rsidR="00FB5F7A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FB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600DFB">
              <w:rPr>
                <w:rFonts w:ascii="Times New Roman" w:hAnsi="Times New Roman" w:cs="Times New Roman"/>
                <w:sz w:val="28"/>
                <w:szCs w:val="28"/>
              </w:rPr>
              <w:t xml:space="preserve"> Л.П.  </w:t>
            </w:r>
          </w:p>
          <w:p w:rsidR="00FB5F7A" w:rsidRPr="004D7B60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DFB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600DF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FB5F7A" w:rsidRPr="00A31540" w:rsidRDefault="00FB5F7A" w:rsidP="00600DF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вление итогов проведения 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А-</w:t>
            </w:r>
            <w:proofErr w:type="gramEnd"/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анализом проблем и постановкой задач на секционных площадках в рамках августовского совещания</w:t>
            </w:r>
          </w:p>
        </w:tc>
        <w:tc>
          <w:tcPr>
            <w:tcW w:w="1843" w:type="dxa"/>
          </w:tcPr>
          <w:p w:rsidR="00FB5F7A" w:rsidRPr="004D7B60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2409" w:type="dxa"/>
            <w:gridSpan w:val="2"/>
          </w:tcPr>
          <w:p w:rsidR="00FB5F7A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FB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600DFB">
              <w:rPr>
                <w:rFonts w:ascii="Times New Roman" w:hAnsi="Times New Roman" w:cs="Times New Roman"/>
                <w:sz w:val="28"/>
                <w:szCs w:val="28"/>
              </w:rPr>
              <w:t xml:space="preserve"> Л.П.  </w:t>
            </w:r>
          </w:p>
          <w:p w:rsidR="00FB5F7A" w:rsidRPr="004D7B60" w:rsidRDefault="00FB5F7A" w:rsidP="0060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DFB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600DF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FB5F7A" w:rsidRPr="00300DE2" w:rsidRDefault="00FB5F7A" w:rsidP="00300DE2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300DE2">
              <w:rPr>
                <w:rFonts w:ascii="Times New Roman" w:hAnsi="Times New Roman"/>
                <w:sz w:val="28"/>
                <w:szCs w:val="28"/>
              </w:rPr>
              <w:t>Индивидуальные консультации учащихся 9,11 классов, родителей и педагогов.</w:t>
            </w:r>
          </w:p>
          <w:p w:rsidR="00FB5F7A" w:rsidRPr="00300DE2" w:rsidRDefault="00FB5F7A" w:rsidP="00300DE2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300DE2">
              <w:rPr>
                <w:rFonts w:ascii="Times New Roman" w:hAnsi="Times New Roman"/>
                <w:sz w:val="28"/>
                <w:szCs w:val="28"/>
              </w:rPr>
              <w:t>Консультирование выпускников  по выбору предметов для участия в ГИА</w:t>
            </w:r>
          </w:p>
          <w:p w:rsidR="00FB5F7A" w:rsidRPr="00300DE2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F7A" w:rsidRPr="00300DE2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2409" w:type="dxa"/>
            <w:gridSpan w:val="2"/>
          </w:tcPr>
          <w:p w:rsidR="00FB5F7A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образования, </w:t>
            </w:r>
          </w:p>
          <w:p w:rsidR="00FB5F7A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школ,</w:t>
            </w:r>
          </w:p>
          <w:p w:rsidR="00FB5F7A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психологи, </w:t>
            </w:r>
          </w:p>
          <w:p w:rsidR="00FB5F7A" w:rsidRPr="00300DE2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B5F7A" w:rsidRPr="004D7B60" w:rsidTr="005919B1">
        <w:trPr>
          <w:gridAfter w:val="1"/>
          <w:wAfter w:w="6" w:type="dxa"/>
        </w:trPr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FB5F7A" w:rsidRPr="00856A17" w:rsidRDefault="00FB5F7A" w:rsidP="00300DE2">
            <w:pPr>
              <w:shd w:val="clear" w:color="auto" w:fill="FFFFFF"/>
              <w:spacing w:line="207" w:lineRule="atLeast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Работа методических объединений по усилению качества подготовки выпускников к госу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дарственной итоговой аттестации</w:t>
            </w:r>
          </w:p>
          <w:p w:rsidR="00FB5F7A" w:rsidRPr="00856A17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F7A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РМО по предметам</w:t>
            </w:r>
          </w:p>
        </w:tc>
        <w:tc>
          <w:tcPr>
            <w:tcW w:w="2403" w:type="dxa"/>
          </w:tcPr>
          <w:p w:rsidR="00FB5F7A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РМО, </w:t>
            </w:r>
          </w:p>
          <w:p w:rsidR="00FB5F7A" w:rsidRPr="00600DFB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предметов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FB5F7A" w:rsidRPr="00A31540" w:rsidRDefault="00FB5F7A" w:rsidP="00300DE2">
            <w:pPr>
              <w:shd w:val="clear" w:color="auto" w:fill="FFFFFF"/>
              <w:spacing w:line="207" w:lineRule="atLeast"/>
              <w:ind w:left="5" w:right="5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 курсов  квалификаци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учителей по учебным предметам</w:t>
            </w:r>
          </w:p>
        </w:tc>
        <w:tc>
          <w:tcPr>
            <w:tcW w:w="1843" w:type="dxa"/>
          </w:tcPr>
          <w:p w:rsidR="00FB5F7A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и заявкам</w:t>
            </w:r>
          </w:p>
        </w:tc>
        <w:tc>
          <w:tcPr>
            <w:tcW w:w="2409" w:type="dxa"/>
            <w:gridSpan w:val="2"/>
          </w:tcPr>
          <w:p w:rsidR="00FB5F7A" w:rsidRPr="00600DFB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FB5F7A" w:rsidRPr="00A31540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и проведение обучения организаторов,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ивлекаемых к проведению 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ГИА-11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(дистанционно) и ГИА-9 (очно)</w:t>
            </w:r>
          </w:p>
        </w:tc>
        <w:tc>
          <w:tcPr>
            <w:tcW w:w="1843" w:type="dxa"/>
          </w:tcPr>
          <w:p w:rsidR="00FB5F7A" w:rsidRPr="00A31540" w:rsidRDefault="00FB5F7A" w:rsidP="00300DE2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2018 г.</w:t>
            </w:r>
          </w:p>
        </w:tc>
        <w:tc>
          <w:tcPr>
            <w:tcW w:w="2409" w:type="dxa"/>
            <w:gridSpan w:val="2"/>
          </w:tcPr>
          <w:p w:rsidR="00FB5F7A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FB5F7A" w:rsidRPr="00856A17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Сбор предварительной информации о планируемом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количестве участников ГИА в 2019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 из числа:</w:t>
            </w:r>
          </w:p>
          <w:p w:rsidR="00FB5F7A" w:rsidRPr="00856A17" w:rsidRDefault="00FB5F7A" w:rsidP="00300DE2">
            <w:pPr>
              <w:widowControl w:val="0"/>
              <w:numPr>
                <w:ilvl w:val="0"/>
                <w:numId w:val="1"/>
              </w:numPr>
              <w:tabs>
                <w:tab w:val="left" w:pos="166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выпускников ОО текущего учебного года;</w:t>
            </w:r>
          </w:p>
          <w:p w:rsidR="00FB5F7A" w:rsidRPr="00856A17" w:rsidRDefault="00FB5F7A" w:rsidP="00300DE2">
            <w:pPr>
              <w:widowControl w:val="0"/>
              <w:numPr>
                <w:ilvl w:val="0"/>
                <w:numId w:val="1"/>
              </w:numPr>
              <w:tabs>
                <w:tab w:val="left" w:pos="166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выпускников прошлых лет;</w:t>
            </w:r>
          </w:p>
          <w:p w:rsidR="00FB5F7A" w:rsidRPr="00856A17" w:rsidRDefault="00FB5F7A" w:rsidP="00300DE2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лиц, не прошедших ГИА в 2018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году;</w:t>
            </w:r>
          </w:p>
          <w:p w:rsidR="00FB5F7A" w:rsidRPr="00856A17" w:rsidRDefault="00FB5F7A" w:rsidP="00300DE2">
            <w:pPr>
              <w:widowControl w:val="0"/>
              <w:tabs>
                <w:tab w:val="left" w:pos="155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лиц с ограниченными возможностями 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ья,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инвалидов и детей-инвалидов</w:t>
            </w:r>
          </w:p>
        </w:tc>
        <w:tc>
          <w:tcPr>
            <w:tcW w:w="1843" w:type="dxa"/>
          </w:tcPr>
          <w:p w:rsidR="00FB5F7A" w:rsidRPr="00856A17" w:rsidRDefault="00FB5F7A" w:rsidP="00300DE2">
            <w:pPr>
              <w:widowControl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 – ноябрь</w:t>
            </w:r>
          </w:p>
          <w:p w:rsidR="00FB5F7A" w:rsidRPr="00856A17" w:rsidRDefault="00FB5F7A" w:rsidP="00300DE2">
            <w:pPr>
              <w:widowControl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7A" w:rsidRDefault="00FB5F7A" w:rsidP="00300DE2">
            <w:pPr>
              <w:widowControl w:val="0"/>
              <w:spacing w:line="240" w:lineRule="exact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FB5F7A" w:rsidRDefault="00FB5F7A" w:rsidP="00300DE2">
            <w:pPr>
              <w:widowControl w:val="0"/>
              <w:spacing w:line="240" w:lineRule="exact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7A" w:rsidRPr="00856A17" w:rsidRDefault="00FB5F7A" w:rsidP="00300DE2">
            <w:pPr>
              <w:widowControl w:val="0"/>
              <w:spacing w:line="240" w:lineRule="exact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 в 9 классах</w:t>
            </w:r>
          </w:p>
        </w:tc>
        <w:tc>
          <w:tcPr>
            <w:tcW w:w="2409" w:type="dxa"/>
            <w:gridSpan w:val="2"/>
          </w:tcPr>
          <w:p w:rsidR="00FB5F7A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54"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F7A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34" w:type="dxa"/>
          </w:tcPr>
          <w:p w:rsidR="00FB5F7A" w:rsidRPr="00A31540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психологической подготовки к ГИА обучающихся выпускных классов, учителей, родителей (законных представителей)</w:t>
            </w:r>
          </w:p>
        </w:tc>
        <w:tc>
          <w:tcPr>
            <w:tcW w:w="1843" w:type="dxa"/>
          </w:tcPr>
          <w:p w:rsidR="00FB5F7A" w:rsidRPr="00856A17" w:rsidRDefault="00FB5F7A" w:rsidP="00300DE2">
            <w:pPr>
              <w:widowControl w:val="0"/>
              <w:spacing w:line="240" w:lineRule="exact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FB5F7A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5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ГИА. </w:t>
            </w:r>
          </w:p>
          <w:p w:rsidR="00FB5F7A" w:rsidRPr="00CC0F54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5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FB5F7A" w:rsidRPr="00856A17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списочных составов лиц, привлекаемых к проведению ГИА, внесение данных сведений в РИС:</w:t>
            </w:r>
          </w:p>
          <w:p w:rsidR="00FB5F7A" w:rsidRPr="00856A17" w:rsidRDefault="00FB5F7A" w:rsidP="00300DE2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руководителей ППЭ;</w:t>
            </w:r>
          </w:p>
          <w:p w:rsidR="00FB5F7A" w:rsidRPr="00A31540" w:rsidRDefault="00FB5F7A" w:rsidP="00300DE2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технических специалистов ППЭ;</w:t>
            </w:r>
          </w:p>
          <w:p w:rsidR="00FB5F7A" w:rsidRPr="00A31540" w:rsidRDefault="00FB5F7A" w:rsidP="00300DE2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организаторов ППЭ;</w:t>
            </w:r>
          </w:p>
          <w:p w:rsidR="00FB5F7A" w:rsidRPr="00856A17" w:rsidRDefault="00FB5F7A" w:rsidP="00300DE2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наблюдателей</w:t>
            </w:r>
          </w:p>
        </w:tc>
        <w:tc>
          <w:tcPr>
            <w:tcW w:w="1843" w:type="dxa"/>
          </w:tcPr>
          <w:p w:rsidR="00FB5F7A" w:rsidRPr="00856A17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B5F7A" w:rsidRPr="00856A17" w:rsidRDefault="00FB5F7A" w:rsidP="00300DE2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7A" w:rsidRPr="00856A17" w:rsidRDefault="00FB5F7A" w:rsidP="00300DE2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2018</w:t>
            </w: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09" w:type="dxa"/>
            <w:gridSpan w:val="2"/>
          </w:tcPr>
          <w:p w:rsidR="00FB5F7A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57">
              <w:rPr>
                <w:rFonts w:ascii="Times New Roman" w:hAnsi="Times New Roman" w:cs="Times New Roman"/>
                <w:sz w:val="28"/>
                <w:szCs w:val="28"/>
              </w:rPr>
              <w:t>Координаторы ГИА.</w:t>
            </w:r>
          </w:p>
          <w:p w:rsidR="00FB5F7A" w:rsidRPr="00CC0F54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57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4" w:type="dxa"/>
          </w:tcPr>
          <w:p w:rsidR="00FB5F7A" w:rsidRPr="00856A17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установки и проверки готовнос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 систем видеонаблюдения в ППЭ</w:t>
            </w:r>
          </w:p>
        </w:tc>
        <w:tc>
          <w:tcPr>
            <w:tcW w:w="1843" w:type="dxa"/>
          </w:tcPr>
          <w:p w:rsidR="00FB5F7A" w:rsidRPr="00856A17" w:rsidRDefault="00FB5F7A" w:rsidP="00300DE2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09" w:type="dxa"/>
            <w:gridSpan w:val="2"/>
          </w:tcPr>
          <w:p w:rsidR="00FB5F7A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Кординаторы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ГИА, </w:t>
            </w:r>
          </w:p>
          <w:p w:rsidR="00FB5F7A" w:rsidRPr="00CC0F54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4" w:type="dxa"/>
          </w:tcPr>
          <w:p w:rsidR="00FB5F7A" w:rsidRPr="00856A17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843" w:type="dxa"/>
          </w:tcPr>
          <w:p w:rsidR="00FB5F7A" w:rsidRPr="00856A17" w:rsidRDefault="00FB5F7A" w:rsidP="00300DE2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период проведения ГИА </w:t>
            </w:r>
          </w:p>
        </w:tc>
        <w:tc>
          <w:tcPr>
            <w:tcW w:w="2409" w:type="dxa"/>
            <w:gridSpan w:val="2"/>
          </w:tcPr>
          <w:p w:rsidR="00FB5F7A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B57">
              <w:rPr>
                <w:rFonts w:ascii="Times New Roman" w:hAnsi="Times New Roman" w:cs="Times New Roman"/>
                <w:sz w:val="28"/>
                <w:szCs w:val="28"/>
              </w:rPr>
              <w:t>Кординаторы</w:t>
            </w:r>
            <w:proofErr w:type="spellEnd"/>
            <w:r w:rsidRPr="002E0B57">
              <w:rPr>
                <w:rFonts w:ascii="Times New Roman" w:hAnsi="Times New Roman" w:cs="Times New Roman"/>
                <w:sz w:val="28"/>
                <w:szCs w:val="28"/>
              </w:rPr>
              <w:t xml:space="preserve"> ГИА,</w:t>
            </w:r>
          </w:p>
          <w:p w:rsidR="00FB5F7A" w:rsidRPr="00CC0F54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B57"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 w:rsidRPr="002E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B5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4" w:type="dxa"/>
          </w:tcPr>
          <w:p w:rsidR="00FB5F7A" w:rsidRPr="00856A17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работы по информированию о процедурах проведения ГИА всех участников ГИА, их родителей (законных представителей)</w:t>
            </w:r>
          </w:p>
        </w:tc>
        <w:tc>
          <w:tcPr>
            <w:tcW w:w="1843" w:type="dxa"/>
          </w:tcPr>
          <w:p w:rsidR="00FB5F7A" w:rsidRPr="00856A17" w:rsidRDefault="00FB5F7A" w:rsidP="00300DE2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FB5F7A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A8">
              <w:rPr>
                <w:rFonts w:ascii="Times New Roman" w:hAnsi="Times New Roman" w:cs="Times New Roman"/>
                <w:sz w:val="28"/>
                <w:szCs w:val="28"/>
              </w:rPr>
              <w:t>Координаторы ГИА.</w:t>
            </w:r>
          </w:p>
          <w:p w:rsidR="00FB5F7A" w:rsidRPr="00CC0F54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A8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4" w:type="dxa"/>
          </w:tcPr>
          <w:p w:rsidR="00FB5F7A" w:rsidRPr="00856A17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работы «горячей линии» по вопросам ГИА</w:t>
            </w:r>
          </w:p>
        </w:tc>
        <w:tc>
          <w:tcPr>
            <w:tcW w:w="1843" w:type="dxa"/>
          </w:tcPr>
          <w:p w:rsidR="00FB5F7A" w:rsidRPr="00856A17" w:rsidRDefault="00FB5F7A" w:rsidP="00300DE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FB5F7A" w:rsidRPr="00CC0F54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4" w:type="dxa"/>
          </w:tcPr>
          <w:p w:rsidR="00FB5F7A" w:rsidRPr="00A31540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взаимодействия со СМИ с целью информирования общественности о мероприятиях, проводимых в рамках ГИА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году, размещение информации на сайте отдела образования МО «Онгудайский район»</w:t>
            </w:r>
          </w:p>
          <w:p w:rsidR="00FB5F7A" w:rsidRPr="00A31540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 и местах регистрации для участия в написании итогового сочинения;</w:t>
            </w:r>
          </w:p>
          <w:p w:rsidR="00FB5F7A" w:rsidRPr="00A31540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 и местах подачи заявления на сдачу ГИА-11, местах регистрации на сдачу ЕГЭ;</w:t>
            </w:r>
          </w:p>
          <w:p w:rsidR="00FB5F7A" w:rsidRPr="00A31540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5F7A" w:rsidRPr="00A31540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5F7A" w:rsidRPr="00A31540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 проведения итогового сочинения;</w:t>
            </w:r>
          </w:p>
          <w:p w:rsidR="00FB5F7A" w:rsidRPr="00A31540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сроках, местах и порядке подачи и рассмотрения апелляций участников ГИА-11;</w:t>
            </w:r>
          </w:p>
          <w:p w:rsidR="00FB5F7A" w:rsidRPr="00A31540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о сроках, местах и порядке информирования о результатах итогового сочинения (изложения </w:t>
            </w:r>
            <w:proofErr w:type="gramStart"/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)Г</w:t>
            </w:r>
            <w:proofErr w:type="gramEnd"/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ИА-11;</w:t>
            </w:r>
          </w:p>
          <w:p w:rsidR="00FB5F7A" w:rsidRPr="00E47179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E47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t>- о сроках и местах подачи заявлений на прохождение ГИА-9 по учебным предметам;</w:t>
            </w:r>
          </w:p>
          <w:p w:rsidR="00FB5F7A" w:rsidRPr="00E47179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E47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t>- о сроках проведения ГИА-9;</w:t>
            </w:r>
          </w:p>
          <w:p w:rsidR="00FB5F7A" w:rsidRPr="00E47179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E47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t xml:space="preserve">- о сроках, местах и порядке </w:t>
            </w:r>
            <w:r w:rsidRPr="00E47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lastRenderedPageBreak/>
              <w:t>подачи и рассмотрения апелляций участников  ГИА-9;</w:t>
            </w:r>
          </w:p>
          <w:p w:rsidR="00FB5F7A" w:rsidRPr="00856A17" w:rsidRDefault="00FB5F7A" w:rsidP="00300DE2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t>- о сроках, местах и порядке информирования о результатах ГИА-9</w:t>
            </w:r>
          </w:p>
        </w:tc>
        <w:tc>
          <w:tcPr>
            <w:tcW w:w="1843" w:type="dxa"/>
          </w:tcPr>
          <w:p w:rsidR="00FB5F7A" w:rsidRPr="00A31540" w:rsidRDefault="00FB5F7A" w:rsidP="00300DE2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  <w:p w:rsidR="00FB5F7A" w:rsidRPr="00A31540" w:rsidRDefault="00FB5F7A" w:rsidP="00300DE2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7A" w:rsidRPr="00A31540" w:rsidRDefault="00FB5F7A" w:rsidP="00300DE2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F7A" w:rsidRPr="00A31540" w:rsidRDefault="00FB5F7A" w:rsidP="00300DE2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2 месяца проведения итогового сочинения (изложения)</w:t>
            </w:r>
          </w:p>
          <w:p w:rsidR="00FB5F7A" w:rsidRPr="00856A17" w:rsidRDefault="00FB5F7A" w:rsidP="00300DE2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позднее чем за месяц до завершения срока подачи заявления до</w:t>
            </w:r>
            <w:proofErr w:type="gramStart"/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FB5F7A" w:rsidRPr="00CC0F54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34" w:type="dxa"/>
          </w:tcPr>
          <w:p w:rsidR="00FB5F7A" w:rsidRPr="00A31540" w:rsidRDefault="00FB5F7A" w:rsidP="00300DE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организаций</w:t>
            </w:r>
            <w:proofErr w:type="gramEnd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проведением информационно-разъяснительной работы по вопрос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ам подготовки и проведения ГИА</w:t>
            </w: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его участниками и лицами, привлекаемыми к их проведению</w:t>
            </w:r>
          </w:p>
        </w:tc>
        <w:tc>
          <w:tcPr>
            <w:tcW w:w="1843" w:type="dxa"/>
          </w:tcPr>
          <w:p w:rsidR="00FB5F7A" w:rsidRPr="00A31540" w:rsidRDefault="00FB5F7A" w:rsidP="00300DE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FB5F7A" w:rsidRPr="00CC0F54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4" w:type="dxa"/>
          </w:tcPr>
          <w:p w:rsidR="00FB5F7A" w:rsidRPr="00A31540" w:rsidRDefault="00FB5F7A" w:rsidP="00300DE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-Мониторинг сайтов, мониторинг родительских собраний</w:t>
            </w:r>
          </w:p>
          <w:p w:rsidR="00FB5F7A" w:rsidRPr="00A31540" w:rsidRDefault="00FB5F7A" w:rsidP="00300DE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-Конкурс школьных пр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едметных информационных стендов</w:t>
            </w:r>
          </w:p>
          <w:p w:rsidR="00FB5F7A" w:rsidRPr="00A31540" w:rsidRDefault="00FB5F7A" w:rsidP="00300DE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-Анализ обращений</w:t>
            </w:r>
          </w:p>
        </w:tc>
        <w:tc>
          <w:tcPr>
            <w:tcW w:w="1843" w:type="dxa"/>
          </w:tcPr>
          <w:p w:rsidR="00FB5F7A" w:rsidRPr="00A31540" w:rsidRDefault="00FB5F7A" w:rsidP="00300DE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FB5F7A" w:rsidRPr="00CC0F54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4" w:type="dxa"/>
          </w:tcPr>
          <w:p w:rsidR="00FB5F7A" w:rsidRPr="00A31540" w:rsidRDefault="00FB5F7A" w:rsidP="00300DE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 за проведением разъяснительной работы образовательными организациями о правах и обязанностях участнико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ГИА</w:t>
            </w:r>
            <w:proofErr w:type="gramEnd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 числе при подаче документов в региональную информационную систему, в том числе об изменении предметов</w:t>
            </w:r>
          </w:p>
        </w:tc>
        <w:tc>
          <w:tcPr>
            <w:tcW w:w="1843" w:type="dxa"/>
          </w:tcPr>
          <w:p w:rsidR="00FB5F7A" w:rsidRPr="00A31540" w:rsidRDefault="00FB5F7A" w:rsidP="00300DE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Весь  период</w:t>
            </w:r>
          </w:p>
        </w:tc>
        <w:tc>
          <w:tcPr>
            <w:tcW w:w="2409" w:type="dxa"/>
            <w:gridSpan w:val="2"/>
          </w:tcPr>
          <w:p w:rsidR="00FB5F7A" w:rsidRPr="00CC0F54" w:rsidRDefault="00FB5F7A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3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4" w:type="dxa"/>
          </w:tcPr>
          <w:p w:rsidR="00FB5F7A" w:rsidRPr="00247C42" w:rsidRDefault="00FB5F7A" w:rsidP="00300DE2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Style w:val="2"/>
                <w:sz w:val="28"/>
                <w:szCs w:val="28"/>
              </w:rPr>
            </w:pPr>
            <w:r w:rsidRPr="00247C42">
              <w:rPr>
                <w:rStyle w:val="2"/>
                <w:sz w:val="28"/>
                <w:szCs w:val="28"/>
              </w:rPr>
              <w:t xml:space="preserve">Выделение и распределение средств с учетом планирования  расходов для организации и проведения ГИА-9 и ГИА-11 на территории 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247C42">
              <w:rPr>
                <w:rStyle w:val="2"/>
                <w:sz w:val="28"/>
                <w:szCs w:val="28"/>
              </w:rPr>
              <w:t xml:space="preserve"> района</w:t>
            </w:r>
            <w:proofErr w:type="gramStart"/>
            <w:r w:rsidRPr="00247C42">
              <w:rPr>
                <w:rStyle w:val="2"/>
                <w:sz w:val="28"/>
                <w:szCs w:val="28"/>
              </w:rPr>
              <w:t xml:space="preserve"> ,</w:t>
            </w:r>
            <w:proofErr w:type="gramEnd"/>
            <w:r w:rsidRPr="00247C42">
              <w:rPr>
                <w:rStyle w:val="2"/>
                <w:sz w:val="28"/>
                <w:szCs w:val="28"/>
              </w:rPr>
              <w:t xml:space="preserve"> в том числе на:</w:t>
            </w:r>
          </w:p>
          <w:p w:rsidR="00FB5F7A" w:rsidRPr="00247C42" w:rsidRDefault="00FB5F7A" w:rsidP="00300DE2">
            <w:pPr>
              <w:pStyle w:val="3"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FB5F7A" w:rsidRPr="00247C42" w:rsidRDefault="00FB5F7A" w:rsidP="00300DE2">
            <w:pPr>
              <w:pStyle w:val="3"/>
              <w:spacing w:line="240" w:lineRule="exact"/>
              <w:ind w:firstLine="0"/>
              <w:rPr>
                <w:sz w:val="28"/>
                <w:szCs w:val="28"/>
              </w:rPr>
            </w:pPr>
            <w:r w:rsidRPr="00247C42">
              <w:rPr>
                <w:sz w:val="28"/>
                <w:szCs w:val="28"/>
              </w:rPr>
              <w:t>- организацию подвоза участников ГИА-9 и ГИА-11 в ППЭ</w:t>
            </w:r>
          </w:p>
          <w:p w:rsidR="00FB5F7A" w:rsidRPr="00247C42" w:rsidRDefault="00FB5F7A" w:rsidP="00300DE2">
            <w:pPr>
              <w:pStyle w:val="3"/>
              <w:spacing w:line="240" w:lineRule="exact"/>
              <w:ind w:firstLine="0"/>
              <w:rPr>
                <w:sz w:val="28"/>
                <w:szCs w:val="28"/>
              </w:rPr>
            </w:pPr>
            <w:r w:rsidRPr="00247C42">
              <w:rPr>
                <w:sz w:val="28"/>
                <w:szCs w:val="28"/>
              </w:rPr>
              <w:t>-приобретение канцелярских товаров</w:t>
            </w:r>
            <w:proofErr w:type="gramStart"/>
            <w:r w:rsidRPr="00247C42">
              <w:rPr>
                <w:sz w:val="28"/>
                <w:szCs w:val="28"/>
              </w:rPr>
              <w:t xml:space="preserve"> ,</w:t>
            </w:r>
            <w:proofErr w:type="gramEnd"/>
            <w:r w:rsidRPr="00247C42">
              <w:rPr>
                <w:sz w:val="28"/>
                <w:szCs w:val="28"/>
              </w:rPr>
              <w:t>необходимых для организации и проведения ГИА</w:t>
            </w:r>
          </w:p>
          <w:p w:rsidR="00FB5F7A" w:rsidRPr="00247C42" w:rsidRDefault="00FB5F7A" w:rsidP="00300DE2">
            <w:pPr>
              <w:pStyle w:val="3"/>
              <w:spacing w:line="240" w:lineRule="exact"/>
              <w:ind w:firstLine="0"/>
              <w:rPr>
                <w:sz w:val="28"/>
                <w:szCs w:val="28"/>
              </w:rPr>
            </w:pPr>
            <w:r w:rsidRPr="00247C42">
              <w:rPr>
                <w:sz w:val="28"/>
                <w:szCs w:val="28"/>
              </w:rPr>
              <w:t>-организацию доставки уполномоченным экзаменационных материалов  из РЦОИ в ППЭ и из ППЭ в РЦОИ</w:t>
            </w:r>
          </w:p>
        </w:tc>
        <w:tc>
          <w:tcPr>
            <w:tcW w:w="1843" w:type="dxa"/>
          </w:tcPr>
          <w:p w:rsidR="00FB5F7A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Октябрь-ноябр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бюджета)</w:t>
            </w:r>
          </w:p>
          <w:p w:rsidR="00FB5F7A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5F7A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5F7A" w:rsidRPr="00247C42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Май-июнь 2019г.</w:t>
            </w:r>
          </w:p>
          <w:p w:rsidR="00FB5F7A" w:rsidRPr="00247C42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FB5F7A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Экономист</w:t>
            </w:r>
            <w:r w:rsidRPr="00247C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B5F7A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координаторы ГИА</w:t>
            </w:r>
            <w:r w:rsidRPr="00247C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</w:p>
          <w:p w:rsidR="00FB5F7A" w:rsidRPr="00247C42" w:rsidRDefault="00FB5F7A" w:rsidP="00300DE2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C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директора школ </w:t>
            </w:r>
          </w:p>
        </w:tc>
      </w:tr>
      <w:tr w:rsidR="00FB5F7A" w:rsidRPr="004D7B60" w:rsidTr="005919B1">
        <w:tc>
          <w:tcPr>
            <w:tcW w:w="594" w:type="dxa"/>
          </w:tcPr>
          <w:p w:rsidR="00FB5F7A" w:rsidRDefault="00A61FB7" w:rsidP="0020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4" w:type="dxa"/>
          </w:tcPr>
          <w:p w:rsidR="00FB5F7A" w:rsidRPr="00200BDD" w:rsidRDefault="00FB5F7A" w:rsidP="00200BDD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0BDD">
              <w:rPr>
                <w:rFonts w:ascii="Times New Roman" w:hAnsi="Times New Roman"/>
                <w:sz w:val="28"/>
                <w:szCs w:val="28"/>
              </w:rPr>
              <w:t>Общерайонное</w:t>
            </w:r>
            <w:proofErr w:type="spellEnd"/>
            <w:r w:rsidRPr="00200BDD">
              <w:rPr>
                <w:rFonts w:ascii="Times New Roman" w:hAnsi="Times New Roman"/>
                <w:sz w:val="28"/>
                <w:szCs w:val="28"/>
              </w:rPr>
              <w:t xml:space="preserve"> родительское собрание обучающихся 9 классов.</w:t>
            </w:r>
          </w:p>
        </w:tc>
        <w:tc>
          <w:tcPr>
            <w:tcW w:w="1843" w:type="dxa"/>
          </w:tcPr>
          <w:p w:rsidR="00FB5F7A" w:rsidRPr="00200BDD" w:rsidRDefault="00FB5F7A" w:rsidP="00200BDD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 2018</w:t>
            </w:r>
          </w:p>
        </w:tc>
        <w:tc>
          <w:tcPr>
            <w:tcW w:w="2409" w:type="dxa"/>
            <w:gridSpan w:val="2"/>
          </w:tcPr>
          <w:p w:rsidR="00FB5F7A" w:rsidRDefault="00FB5F7A" w:rsidP="00200BDD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образования, </w:t>
            </w:r>
          </w:p>
          <w:p w:rsidR="00FB5F7A" w:rsidRPr="00200BDD" w:rsidRDefault="00FB5F7A" w:rsidP="00200BDD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школ</w:t>
            </w:r>
          </w:p>
        </w:tc>
      </w:tr>
      <w:tr w:rsidR="00FB5F7A" w:rsidRPr="004D7B60" w:rsidTr="00A61FB7">
        <w:tc>
          <w:tcPr>
            <w:tcW w:w="594" w:type="dxa"/>
            <w:tcBorders>
              <w:bottom w:val="single" w:sz="4" w:space="0" w:color="auto"/>
            </w:tcBorders>
          </w:tcPr>
          <w:p w:rsidR="00FB5F7A" w:rsidRDefault="00A61FB7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FB5F7A" w:rsidRPr="008A50CC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0CC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A50CC">
              <w:rPr>
                <w:rFonts w:ascii="Times New Roman" w:hAnsi="Times New Roman"/>
                <w:sz w:val="28"/>
                <w:szCs w:val="28"/>
              </w:rPr>
              <w:t>круглового</w:t>
            </w:r>
            <w:proofErr w:type="spellEnd"/>
            <w:r w:rsidRPr="008A50CC">
              <w:rPr>
                <w:rFonts w:ascii="Times New Roman" w:hAnsi="Times New Roman"/>
                <w:sz w:val="28"/>
                <w:szCs w:val="28"/>
              </w:rPr>
              <w:t xml:space="preserve"> стола «Психологического готовность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8A50CC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A50CC">
              <w:rPr>
                <w:rFonts w:ascii="Times New Roman" w:hAnsi="Times New Roman"/>
                <w:sz w:val="28"/>
                <w:szCs w:val="28"/>
              </w:rPr>
              <w:t>щихся, педагогов, родителей к ГИА»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5F7A" w:rsidRPr="008A50CC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2018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B5F7A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образования, </w:t>
            </w:r>
          </w:p>
          <w:p w:rsidR="00FB5F7A" w:rsidRPr="008A50CC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школ</w:t>
            </w:r>
          </w:p>
        </w:tc>
      </w:tr>
      <w:tr w:rsidR="00FB5F7A" w:rsidRPr="004D7B60" w:rsidTr="00A61FB7">
        <w:tc>
          <w:tcPr>
            <w:tcW w:w="9180" w:type="dxa"/>
            <w:gridSpan w:val="5"/>
            <w:tcBorders>
              <w:top w:val="nil"/>
              <w:left w:val="nil"/>
              <w:right w:val="nil"/>
            </w:tcBorders>
          </w:tcPr>
          <w:p w:rsidR="00FB5F7A" w:rsidRDefault="00FB5F7A" w:rsidP="008A5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5F7A" w:rsidRDefault="00FB5F7A" w:rsidP="008A5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FB7" w:rsidRDefault="00FB5F7A" w:rsidP="00A61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Работа  по повышению качества преподавания </w:t>
            </w:r>
          </w:p>
          <w:p w:rsidR="00FB5F7A" w:rsidRPr="00A61FB7" w:rsidRDefault="00A61FB7" w:rsidP="00A61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="00FB5F7A"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чебных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B5F7A"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предметов</w:t>
            </w:r>
          </w:p>
        </w:tc>
      </w:tr>
      <w:tr w:rsidR="00FB5F7A" w:rsidRPr="004D7B60" w:rsidTr="00F506E2">
        <w:tc>
          <w:tcPr>
            <w:tcW w:w="594" w:type="dxa"/>
          </w:tcPr>
          <w:p w:rsidR="00FB5F7A" w:rsidRPr="004D7B60" w:rsidRDefault="00FB5F7A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FB5F7A" w:rsidRPr="004D7B60" w:rsidRDefault="00FB5F7A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4" w:type="dxa"/>
          </w:tcPr>
          <w:p w:rsidR="00FB5F7A" w:rsidRPr="004D7B60" w:rsidRDefault="00FB5F7A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FB5F7A" w:rsidRPr="004D7B60" w:rsidRDefault="00FB5F7A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gridSpan w:val="2"/>
          </w:tcPr>
          <w:p w:rsidR="00FB5F7A" w:rsidRPr="004D7B60" w:rsidRDefault="00FB5F7A" w:rsidP="008D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5F7A" w:rsidRPr="004D7B60" w:rsidTr="00F506E2">
        <w:tc>
          <w:tcPr>
            <w:tcW w:w="594" w:type="dxa"/>
          </w:tcPr>
          <w:p w:rsidR="00FB5F7A" w:rsidRDefault="00F506E2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FB5F7A" w:rsidRPr="000D09BB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BB"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курсовой подготовки   учителей-предметников,  преподающих в выпускных классах с учетом анализа проведения  ГИА</w:t>
            </w:r>
          </w:p>
        </w:tc>
        <w:tc>
          <w:tcPr>
            <w:tcW w:w="1843" w:type="dxa"/>
          </w:tcPr>
          <w:p w:rsidR="00FB5F7A" w:rsidRPr="004D7B60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FB5F7A" w:rsidRPr="004D7B60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B5F7A" w:rsidRPr="004D7B60" w:rsidTr="00F506E2">
        <w:tc>
          <w:tcPr>
            <w:tcW w:w="594" w:type="dxa"/>
          </w:tcPr>
          <w:p w:rsidR="00FB5F7A" w:rsidRDefault="00F506E2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FB5F7A" w:rsidRPr="000D09BB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BB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контрольных работ  по русскому языку и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физике и химии, алтайскому языку  в 3-4</w:t>
            </w:r>
            <w:r w:rsidRPr="000D0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 w:rsidRPr="000D09BB">
              <w:rPr>
                <w:rFonts w:ascii="Times New Roman" w:hAnsi="Times New Roman" w:cs="Times New Roman"/>
                <w:sz w:val="28"/>
                <w:szCs w:val="28"/>
              </w:rPr>
              <w:t>8,10 классах</w:t>
            </w:r>
          </w:p>
        </w:tc>
        <w:tc>
          <w:tcPr>
            <w:tcW w:w="1843" w:type="dxa"/>
          </w:tcPr>
          <w:p w:rsidR="00FB5F7A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9" w:type="dxa"/>
            <w:gridSpan w:val="2"/>
          </w:tcPr>
          <w:p w:rsidR="00FB5F7A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B5F7A" w:rsidRPr="004D7B60" w:rsidTr="00F506E2">
        <w:tc>
          <w:tcPr>
            <w:tcW w:w="594" w:type="dxa"/>
          </w:tcPr>
          <w:p w:rsidR="00FB5F7A" w:rsidRDefault="00F506E2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FB5F7A" w:rsidRPr="000D09BB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во Всероссийских  проверочных работах</w:t>
            </w:r>
          </w:p>
        </w:tc>
        <w:tc>
          <w:tcPr>
            <w:tcW w:w="1843" w:type="dxa"/>
          </w:tcPr>
          <w:p w:rsidR="00FB5F7A" w:rsidRPr="000D09BB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 Министерства образования</w:t>
            </w:r>
          </w:p>
        </w:tc>
        <w:tc>
          <w:tcPr>
            <w:tcW w:w="2409" w:type="dxa"/>
            <w:gridSpan w:val="2"/>
          </w:tcPr>
          <w:p w:rsidR="00FB5F7A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B5F7A" w:rsidRPr="004D7B60" w:rsidTr="00F506E2">
        <w:tc>
          <w:tcPr>
            <w:tcW w:w="594" w:type="dxa"/>
          </w:tcPr>
          <w:p w:rsidR="00FB5F7A" w:rsidRDefault="00F506E2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FB5F7A" w:rsidRPr="000D09BB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843" w:type="dxa"/>
          </w:tcPr>
          <w:p w:rsidR="00FB5F7A" w:rsidRPr="000D09BB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Октябрь-декабрь 2018г</w:t>
            </w:r>
          </w:p>
        </w:tc>
        <w:tc>
          <w:tcPr>
            <w:tcW w:w="2409" w:type="dxa"/>
            <w:gridSpan w:val="2"/>
          </w:tcPr>
          <w:p w:rsidR="00FB5F7A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</w:t>
            </w:r>
          </w:p>
          <w:p w:rsidR="00FB5F7A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B5F7A" w:rsidRPr="004D7B60" w:rsidTr="00F506E2">
        <w:tc>
          <w:tcPr>
            <w:tcW w:w="594" w:type="dxa"/>
          </w:tcPr>
          <w:p w:rsidR="00FB5F7A" w:rsidRDefault="00F506E2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FB5F7A" w:rsidRPr="000D09BB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заседания методических объединений учителей-предметников, творческих групп </w:t>
            </w:r>
          </w:p>
        </w:tc>
        <w:tc>
          <w:tcPr>
            <w:tcW w:w="1843" w:type="dxa"/>
          </w:tcPr>
          <w:p w:rsidR="00FB5F7A" w:rsidRPr="000D09BB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методического кабинета </w:t>
            </w:r>
          </w:p>
        </w:tc>
        <w:tc>
          <w:tcPr>
            <w:tcW w:w="2409" w:type="dxa"/>
            <w:gridSpan w:val="2"/>
          </w:tcPr>
          <w:p w:rsidR="00FB5F7A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</w:p>
          <w:p w:rsidR="00FB5F7A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предметов</w:t>
            </w:r>
          </w:p>
        </w:tc>
      </w:tr>
      <w:tr w:rsidR="00FB5F7A" w:rsidRPr="004D7B60" w:rsidTr="00F506E2">
        <w:tc>
          <w:tcPr>
            <w:tcW w:w="594" w:type="dxa"/>
          </w:tcPr>
          <w:p w:rsidR="00FB5F7A" w:rsidRDefault="00F506E2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FB5F7A" w:rsidRPr="000D09BB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практических семинарах </w:t>
            </w: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учителей по учебным предметам, по которым проводится ГИА, посредством Ситуационного центра Главы Республики Алтай, Председателя Правительства Республики Алтай </w:t>
            </w:r>
            <w:r w:rsidRPr="000D09BB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B5F7A" w:rsidRPr="000D09BB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247C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 Министерства образования</w:t>
            </w:r>
          </w:p>
        </w:tc>
        <w:tc>
          <w:tcPr>
            <w:tcW w:w="2409" w:type="dxa"/>
            <w:gridSpan w:val="2"/>
          </w:tcPr>
          <w:p w:rsidR="00FB5F7A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</w:p>
          <w:p w:rsidR="00FB5F7A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B5F7A" w:rsidRPr="004D7B60" w:rsidTr="00F506E2">
        <w:tc>
          <w:tcPr>
            <w:tcW w:w="594" w:type="dxa"/>
          </w:tcPr>
          <w:p w:rsidR="00FB5F7A" w:rsidRDefault="00F506E2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FB5F7A" w:rsidRPr="000D09BB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 исследованиях  в рамках НИКО по учеб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предмету «География</w:t>
            </w: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FB5F7A" w:rsidRPr="000D09BB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247C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 Министерства образования</w:t>
            </w:r>
          </w:p>
        </w:tc>
        <w:tc>
          <w:tcPr>
            <w:tcW w:w="2409" w:type="dxa"/>
            <w:gridSpan w:val="2"/>
          </w:tcPr>
          <w:p w:rsidR="00FB5F7A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B5F7A" w:rsidRPr="004D7B60" w:rsidTr="00F506E2">
        <w:tc>
          <w:tcPr>
            <w:tcW w:w="594" w:type="dxa"/>
          </w:tcPr>
          <w:p w:rsidR="00FB5F7A" w:rsidRDefault="00F506E2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FB5F7A" w:rsidRPr="00E827C9" w:rsidRDefault="00FB5F7A" w:rsidP="008A50CC">
            <w:pPr>
              <w:spacing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пробных экзаменов</w:t>
            </w:r>
            <w:r w:rsidRPr="00E827C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предметам</w:t>
            </w:r>
          </w:p>
          <w:p w:rsidR="00FB5F7A" w:rsidRPr="00E827C9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5F7A" w:rsidRPr="00E827C9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Ноябрь-апрель</w:t>
            </w:r>
          </w:p>
        </w:tc>
        <w:tc>
          <w:tcPr>
            <w:tcW w:w="2409" w:type="dxa"/>
            <w:gridSpan w:val="2"/>
          </w:tcPr>
          <w:p w:rsidR="00FB5F7A" w:rsidRPr="00E827C9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 </w:t>
            </w:r>
            <w:r w:rsidRPr="00E8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5F7A" w:rsidRPr="004D7B60" w:rsidTr="00F506E2">
        <w:tc>
          <w:tcPr>
            <w:tcW w:w="594" w:type="dxa"/>
          </w:tcPr>
          <w:p w:rsidR="00FB5F7A" w:rsidRDefault="00F506E2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FB5F7A" w:rsidRPr="00E827C9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7C9">
              <w:rPr>
                <w:rFonts w:ascii="Times New Roman" w:hAnsi="Times New Roman"/>
                <w:sz w:val="28"/>
                <w:szCs w:val="28"/>
              </w:rPr>
              <w:t>Групповые консультации для родителей выпускников «Как помочь ребенку успешно сдать экзамены»</w:t>
            </w:r>
          </w:p>
        </w:tc>
        <w:tc>
          <w:tcPr>
            <w:tcW w:w="1843" w:type="dxa"/>
          </w:tcPr>
          <w:p w:rsidR="00FB5F7A" w:rsidRPr="00E827C9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2409" w:type="dxa"/>
            <w:gridSpan w:val="2"/>
          </w:tcPr>
          <w:p w:rsidR="00FB5F7A" w:rsidRPr="00E827C9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Педагоги-психологи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FB5F7A" w:rsidRPr="004D7B60" w:rsidTr="00F506E2">
        <w:tc>
          <w:tcPr>
            <w:tcW w:w="594" w:type="dxa"/>
            <w:tcBorders>
              <w:bottom w:val="single" w:sz="4" w:space="0" w:color="auto"/>
            </w:tcBorders>
          </w:tcPr>
          <w:p w:rsidR="00FB5F7A" w:rsidRDefault="00F506E2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FB5F7A" w:rsidRPr="00E827C9" w:rsidRDefault="00FB5F7A" w:rsidP="008A50CC">
            <w:pPr>
              <w:spacing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C9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  <w:proofErr w:type="spellStart"/>
            <w:r w:rsidRPr="00E827C9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E827C9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выпускниками </w:t>
            </w:r>
            <w:r w:rsidRPr="00E827C9">
              <w:rPr>
                <w:rFonts w:ascii="Times New Roman" w:hAnsi="Times New Roman"/>
                <w:sz w:val="28"/>
                <w:szCs w:val="28"/>
              </w:rPr>
              <w:t xml:space="preserve"> по повышению уровня мотивации, стрессоустойчивости.</w:t>
            </w:r>
          </w:p>
          <w:p w:rsidR="00FB5F7A" w:rsidRPr="00E827C9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5F7A" w:rsidRPr="00E827C9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2409" w:type="dxa"/>
            <w:gridSpan w:val="2"/>
          </w:tcPr>
          <w:p w:rsidR="00FB5F7A" w:rsidRPr="00E827C9" w:rsidRDefault="00FB5F7A" w:rsidP="008A50CC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Педагоги-психологи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FB5F7A" w:rsidRPr="004D7B60" w:rsidTr="00F506E2">
        <w:tc>
          <w:tcPr>
            <w:tcW w:w="9180" w:type="dxa"/>
            <w:gridSpan w:val="5"/>
            <w:tcBorders>
              <w:top w:val="nil"/>
              <w:left w:val="nil"/>
              <w:right w:val="nil"/>
            </w:tcBorders>
          </w:tcPr>
          <w:p w:rsidR="00FB5F7A" w:rsidRDefault="00FB5F7A" w:rsidP="008A5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5F7A" w:rsidRDefault="00FB5F7A" w:rsidP="008A5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06E2" w:rsidRDefault="00FB5F7A" w:rsidP="00F506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Мероприятия, </w:t>
            </w:r>
          </w:p>
          <w:p w:rsidR="00FB5F7A" w:rsidRPr="00F506E2" w:rsidRDefault="00FB5F7A" w:rsidP="00F506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проводимые</w:t>
            </w:r>
            <w:proofErr w:type="gramEnd"/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муниципальном</w:t>
            </w:r>
            <w:r w:rsidR="00F506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уровне</w:t>
            </w:r>
          </w:p>
        </w:tc>
      </w:tr>
      <w:tr w:rsidR="00FB5F7A" w:rsidRPr="004D7B60" w:rsidTr="00F506E2">
        <w:tc>
          <w:tcPr>
            <w:tcW w:w="594" w:type="dxa"/>
          </w:tcPr>
          <w:p w:rsidR="00FB5F7A" w:rsidRPr="004D7B60" w:rsidRDefault="00FB5F7A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FB5F7A" w:rsidRPr="004D7B60" w:rsidRDefault="00FB5F7A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4" w:type="dxa"/>
          </w:tcPr>
          <w:p w:rsidR="00FB5F7A" w:rsidRPr="004D7B60" w:rsidRDefault="00FB5F7A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FB5F7A" w:rsidRPr="004D7B60" w:rsidRDefault="00FB5F7A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gridSpan w:val="2"/>
          </w:tcPr>
          <w:p w:rsidR="00FB5F7A" w:rsidRPr="004D7B60" w:rsidRDefault="00FB5F7A" w:rsidP="008D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5F7A" w:rsidRPr="004D7B60" w:rsidTr="00F506E2">
        <w:tc>
          <w:tcPr>
            <w:tcW w:w="594" w:type="dxa"/>
          </w:tcPr>
          <w:p w:rsidR="00FB5F7A" w:rsidRDefault="00FB5F7A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FB5F7A" w:rsidRPr="002407E7" w:rsidRDefault="002407E7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E7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843" w:type="dxa"/>
          </w:tcPr>
          <w:p w:rsidR="00FB5F7A" w:rsidRPr="004D7B60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2018г</w:t>
            </w:r>
          </w:p>
        </w:tc>
        <w:tc>
          <w:tcPr>
            <w:tcW w:w="2409" w:type="dxa"/>
            <w:gridSpan w:val="2"/>
          </w:tcPr>
          <w:p w:rsidR="00FB5F7A" w:rsidRPr="004D7B60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отдел образования</w:t>
            </w:r>
          </w:p>
        </w:tc>
      </w:tr>
      <w:tr w:rsidR="002407E7" w:rsidRPr="004D7B60" w:rsidTr="00F506E2">
        <w:tc>
          <w:tcPr>
            <w:tcW w:w="594" w:type="dxa"/>
          </w:tcPr>
          <w:p w:rsidR="002407E7" w:rsidRDefault="002407E7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407E7" w:rsidRPr="00E81153" w:rsidRDefault="002407E7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 конкурс на лучший пришкольный участок</w:t>
            </w:r>
          </w:p>
        </w:tc>
        <w:tc>
          <w:tcPr>
            <w:tcW w:w="1843" w:type="dxa"/>
          </w:tcPr>
          <w:p w:rsidR="002407E7" w:rsidRPr="004D7B60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приемки школ</w:t>
            </w:r>
          </w:p>
        </w:tc>
        <w:tc>
          <w:tcPr>
            <w:tcW w:w="2409" w:type="dxa"/>
            <w:gridSpan w:val="2"/>
          </w:tcPr>
          <w:p w:rsidR="009513C3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2407E7" w:rsidRPr="004D7B60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872116" w:rsidRPr="004D7B60" w:rsidTr="00F506E2">
        <w:tc>
          <w:tcPr>
            <w:tcW w:w="594" w:type="dxa"/>
          </w:tcPr>
          <w:p w:rsidR="00872116" w:rsidRDefault="0087211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872116" w:rsidRPr="00E81153" w:rsidRDefault="0087211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1843" w:type="dxa"/>
          </w:tcPr>
          <w:p w:rsidR="00872116" w:rsidRPr="004D7B60" w:rsidRDefault="0087211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  <w:r w:rsidR="007A288F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872116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9513C3" w:rsidRPr="004D7B60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872116" w:rsidRPr="004D7B60" w:rsidTr="00F506E2">
        <w:tc>
          <w:tcPr>
            <w:tcW w:w="594" w:type="dxa"/>
          </w:tcPr>
          <w:p w:rsidR="00872116" w:rsidRDefault="0087211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872116" w:rsidRPr="00E81153" w:rsidRDefault="0087211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843" w:type="dxa"/>
          </w:tcPr>
          <w:p w:rsidR="00872116" w:rsidRPr="004D7B60" w:rsidRDefault="0087211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 октября</w:t>
            </w:r>
            <w:r w:rsidR="007A288F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872116" w:rsidRPr="004D7B60" w:rsidRDefault="0087211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16" w:rsidRPr="004D7B60" w:rsidTr="00F506E2">
        <w:tc>
          <w:tcPr>
            <w:tcW w:w="594" w:type="dxa"/>
          </w:tcPr>
          <w:p w:rsidR="00872116" w:rsidRDefault="0087211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872116" w:rsidRPr="00872116" w:rsidRDefault="0087211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1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872116" w:rsidRDefault="0087211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2-30 октября</w:t>
            </w:r>
            <w:r w:rsidR="007A288F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2409" w:type="dxa"/>
            <w:gridSpan w:val="2"/>
          </w:tcPr>
          <w:p w:rsidR="00872116" w:rsidRPr="004D7B60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CE15C0" w:rsidRDefault="00565D01" w:rsidP="009513C3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Месячник молодого учителя</w:t>
            </w:r>
          </w:p>
        </w:tc>
        <w:tc>
          <w:tcPr>
            <w:tcW w:w="1843" w:type="dxa"/>
          </w:tcPr>
          <w:p w:rsidR="00565D01" w:rsidRPr="00CE15C0" w:rsidRDefault="007A288F" w:rsidP="009513C3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</w:t>
            </w:r>
          </w:p>
        </w:tc>
        <w:tc>
          <w:tcPr>
            <w:tcW w:w="2409" w:type="dxa"/>
            <w:gridSpan w:val="2"/>
          </w:tcPr>
          <w:p w:rsidR="00565D01" w:rsidRPr="004D7B60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65D01" w:rsidRPr="009904BA" w:rsidTr="00F506E2">
        <w:tc>
          <w:tcPr>
            <w:tcW w:w="594" w:type="dxa"/>
          </w:tcPr>
          <w:p w:rsidR="00565D01" w:rsidRPr="009904BA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9904BA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4BA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843" w:type="dxa"/>
          </w:tcPr>
          <w:p w:rsidR="00565D01" w:rsidRPr="009904BA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4BA">
              <w:rPr>
                <w:rFonts w:ascii="Times New Roman" w:hAnsi="Times New Roman" w:cs="Times New Roman"/>
                <w:sz w:val="28"/>
                <w:szCs w:val="28"/>
              </w:rPr>
              <w:t>17 октября-12 ноября 2018г</w:t>
            </w:r>
          </w:p>
        </w:tc>
        <w:tc>
          <w:tcPr>
            <w:tcW w:w="2409" w:type="dxa"/>
            <w:gridSpan w:val="2"/>
          </w:tcPr>
          <w:p w:rsidR="00565D01" w:rsidRPr="009904BA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4BA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9904BA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9513C3" w:rsidRPr="009904BA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4BA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9513C3" w:rsidRPr="009904BA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4B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E81153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565D01" w:rsidRPr="00E81153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языка</w:t>
            </w:r>
            <w:r w:rsidR="00AB27CD" w:rsidRPr="00E81153">
              <w:rPr>
                <w:rFonts w:ascii="Times New Roman" w:hAnsi="Times New Roman" w:cs="Times New Roman"/>
                <w:sz w:val="28"/>
                <w:szCs w:val="28"/>
              </w:rPr>
              <w:t>, посвященная Дню алтайского языка</w:t>
            </w:r>
          </w:p>
        </w:tc>
        <w:tc>
          <w:tcPr>
            <w:tcW w:w="1843" w:type="dxa"/>
          </w:tcPr>
          <w:p w:rsidR="00565D01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565D01">
              <w:rPr>
                <w:rFonts w:ascii="Times New Roman" w:hAnsi="Times New Roman" w:cs="Times New Roman"/>
                <w:sz w:val="28"/>
                <w:szCs w:val="28"/>
              </w:rPr>
              <w:t xml:space="preserve">20 октября </w:t>
            </w:r>
            <w:r w:rsidR="007A28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9" w:type="dxa"/>
            <w:gridSpan w:val="2"/>
          </w:tcPr>
          <w:p w:rsidR="00565D01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9513C3" w:rsidRPr="004D7B60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E81153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1843" w:type="dxa"/>
          </w:tcPr>
          <w:p w:rsidR="00565D01" w:rsidRPr="004D7B60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565D01" w:rsidRPr="004D7B60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E81153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1843" w:type="dxa"/>
          </w:tcPr>
          <w:p w:rsidR="00565D01" w:rsidRPr="004D7B60" w:rsidRDefault="009513C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ноября 2018г</w:t>
            </w:r>
          </w:p>
        </w:tc>
        <w:tc>
          <w:tcPr>
            <w:tcW w:w="2409" w:type="dxa"/>
            <w:gridSpan w:val="2"/>
          </w:tcPr>
          <w:p w:rsidR="009513C3" w:rsidRPr="009513C3" w:rsidRDefault="009513C3" w:rsidP="0095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3C3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9513C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9513C3" w:rsidRPr="009513C3" w:rsidRDefault="009513C3" w:rsidP="0095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C3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565D01" w:rsidRPr="004D7B60" w:rsidRDefault="009513C3" w:rsidP="0095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C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872116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16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1843" w:type="dxa"/>
          </w:tcPr>
          <w:p w:rsidR="00565D01" w:rsidRPr="004D7B60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5D0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2409" w:type="dxa"/>
            <w:gridSpan w:val="2"/>
          </w:tcPr>
          <w:p w:rsidR="00565D01" w:rsidRPr="004D7B60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872116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218A">
              <w:rPr>
                <w:rFonts w:ascii="Times New Roman" w:hAnsi="Times New Roman" w:cs="Times New Roman"/>
                <w:sz w:val="28"/>
                <w:szCs w:val="28"/>
              </w:rPr>
              <w:t xml:space="preserve"> (открытые уроки, внеклассные</w:t>
            </w:r>
            <w:r w:rsidR="00CC451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творческие отчеты школы, ШМО и т.д.)</w:t>
            </w:r>
          </w:p>
        </w:tc>
        <w:tc>
          <w:tcPr>
            <w:tcW w:w="1843" w:type="dxa"/>
          </w:tcPr>
          <w:p w:rsidR="00565D01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5D0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2409" w:type="dxa"/>
            <w:gridSpan w:val="2"/>
          </w:tcPr>
          <w:p w:rsidR="00565D01" w:rsidRDefault="00CC4517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CC4517" w:rsidRDefault="00CC4517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CC4517" w:rsidRPr="004D7B60" w:rsidRDefault="00CC4517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872116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16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республиканской экологической акции Операция «Ёлочка»</w:t>
            </w:r>
          </w:p>
        </w:tc>
        <w:tc>
          <w:tcPr>
            <w:tcW w:w="1843" w:type="dxa"/>
          </w:tcPr>
          <w:p w:rsidR="00565D01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5D0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2409" w:type="dxa"/>
            <w:gridSpan w:val="2"/>
          </w:tcPr>
          <w:p w:rsidR="00565D01" w:rsidRPr="004D7B60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2407E7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E7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подготовки педагогов – участников конкурсов профессионального мастерства.</w:t>
            </w:r>
          </w:p>
        </w:tc>
        <w:tc>
          <w:tcPr>
            <w:tcW w:w="1843" w:type="dxa"/>
          </w:tcPr>
          <w:p w:rsidR="00565D01" w:rsidRPr="004D7B60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2018г</w:t>
            </w:r>
          </w:p>
        </w:tc>
        <w:tc>
          <w:tcPr>
            <w:tcW w:w="2409" w:type="dxa"/>
            <w:gridSpan w:val="2"/>
          </w:tcPr>
          <w:p w:rsidR="00565D01" w:rsidRPr="004D7B60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E81153" w:rsidRDefault="00565D01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Неделя  педагогического мастерства     -2019»: </w:t>
            </w:r>
          </w:p>
          <w:p w:rsidR="00565D01" w:rsidRPr="00E81153" w:rsidRDefault="00565D01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 «Учитель года»</w:t>
            </w:r>
          </w:p>
          <w:p w:rsidR="00565D01" w:rsidRPr="00E81153" w:rsidRDefault="00565D01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 xml:space="preserve">  - «Воспитатель года»</w:t>
            </w:r>
          </w:p>
          <w:p w:rsidR="00565D01" w:rsidRPr="00E81153" w:rsidRDefault="00565D01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 xml:space="preserve">  - «Сердце отдаю детям»</w:t>
            </w:r>
          </w:p>
          <w:p w:rsidR="00565D01" w:rsidRPr="00E81153" w:rsidRDefault="00565D01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 xml:space="preserve">  - «Воспитать человека»</w:t>
            </w:r>
          </w:p>
          <w:p w:rsidR="00565D01" w:rsidRPr="00E81153" w:rsidRDefault="00565D01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 xml:space="preserve">  - «Шаг навстречу»</w:t>
            </w:r>
          </w:p>
          <w:p w:rsidR="00565D01" w:rsidRPr="00E81153" w:rsidRDefault="00565D01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 xml:space="preserve">  - «Учитель здоровья»</w:t>
            </w:r>
          </w:p>
          <w:p w:rsidR="00565D01" w:rsidRPr="00E81153" w:rsidRDefault="00565D01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 xml:space="preserve">  - «Учитель алтайского языка и литературы»</w:t>
            </w:r>
          </w:p>
          <w:p w:rsidR="00565D01" w:rsidRPr="002407E7" w:rsidRDefault="00565D01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 xml:space="preserve">  - «Лидер в образовании»</w:t>
            </w:r>
          </w:p>
        </w:tc>
        <w:tc>
          <w:tcPr>
            <w:tcW w:w="1843" w:type="dxa"/>
          </w:tcPr>
          <w:p w:rsidR="00565D01" w:rsidRPr="004D7B60" w:rsidRDefault="00AB27CD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 декабря 2018г</w:t>
            </w:r>
          </w:p>
        </w:tc>
        <w:tc>
          <w:tcPr>
            <w:tcW w:w="2409" w:type="dxa"/>
            <w:gridSpan w:val="2"/>
          </w:tcPr>
          <w:p w:rsidR="00565D01" w:rsidRPr="004D7B60" w:rsidRDefault="00AB27CD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E81153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Новогодняя ёлка Главы Республики Алтай, Главы района</w:t>
            </w:r>
          </w:p>
        </w:tc>
        <w:tc>
          <w:tcPr>
            <w:tcW w:w="1843" w:type="dxa"/>
          </w:tcPr>
          <w:p w:rsidR="00565D01" w:rsidRPr="004D7B60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20-28 декабря</w:t>
            </w:r>
            <w:r w:rsidR="007A288F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2409" w:type="dxa"/>
            <w:gridSpan w:val="2"/>
          </w:tcPr>
          <w:p w:rsidR="00565D01" w:rsidRPr="004D7B60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872116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16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843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  <w:r w:rsidR="007A288F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 января</w:t>
            </w:r>
            <w:r w:rsidR="007A288F"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409" w:type="dxa"/>
            <w:gridSpan w:val="2"/>
          </w:tcPr>
          <w:p w:rsidR="00565D01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 w:rsidRPr="00EA0FD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ОО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872116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Конференция научно-методических разработок для работников дошкольных образовательных организаций «Моя педагогическая находка»</w:t>
            </w:r>
          </w:p>
        </w:tc>
        <w:tc>
          <w:tcPr>
            <w:tcW w:w="1843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A288F"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409" w:type="dxa"/>
            <w:gridSpan w:val="2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565D01" w:rsidRPr="004D7B60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E81153" w:rsidRDefault="00565D01" w:rsidP="0021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Региональный этап  Всероссийской предметной олимпиады школьников по образовательным предметам</w:t>
            </w:r>
          </w:p>
        </w:tc>
        <w:tc>
          <w:tcPr>
            <w:tcW w:w="1843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 w:rsidR="007A288F"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409" w:type="dxa"/>
            <w:gridSpan w:val="2"/>
          </w:tcPr>
          <w:p w:rsidR="00565D01" w:rsidRDefault="00AB27CD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AB27CD" w:rsidRPr="004D7B60" w:rsidRDefault="00AB27CD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Default="00565D01" w:rsidP="0021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</w:p>
        </w:tc>
        <w:tc>
          <w:tcPr>
            <w:tcW w:w="1843" w:type="dxa"/>
          </w:tcPr>
          <w:p w:rsidR="00565D01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65D0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409" w:type="dxa"/>
            <w:gridSpan w:val="2"/>
          </w:tcPr>
          <w:p w:rsidR="00565D01" w:rsidRPr="004D7B60" w:rsidRDefault="00AB27CD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конкурсов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E81153" w:rsidRDefault="00565D01" w:rsidP="0021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года-2019»</w:t>
            </w:r>
          </w:p>
        </w:tc>
        <w:tc>
          <w:tcPr>
            <w:tcW w:w="1843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565D01" w:rsidRDefault="00AB27CD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B27CD" w:rsidRPr="004D7B60" w:rsidRDefault="00AB27CD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E81153" w:rsidRDefault="00565D01" w:rsidP="0021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«Ученик года - 2018»</w:t>
            </w:r>
          </w:p>
        </w:tc>
        <w:tc>
          <w:tcPr>
            <w:tcW w:w="1843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A288F" w:rsidRPr="007A288F" w:rsidRDefault="007A288F" w:rsidP="007A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88F"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 w:rsidRPr="007A288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65D01" w:rsidRPr="004D7B60" w:rsidRDefault="007A288F" w:rsidP="007A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88F"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 w:rsidRPr="007A288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E81153" w:rsidRDefault="00565D01" w:rsidP="007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Районный конкурс «Я – исследователь» для младших школьников</w:t>
            </w:r>
          </w:p>
        </w:tc>
        <w:tc>
          <w:tcPr>
            <w:tcW w:w="1843" w:type="dxa"/>
          </w:tcPr>
          <w:p w:rsidR="00565D01" w:rsidRPr="004D7B60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5D0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409" w:type="dxa"/>
            <w:gridSpan w:val="2"/>
          </w:tcPr>
          <w:p w:rsidR="00565D01" w:rsidRPr="004D7B60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E81153" w:rsidRDefault="00565D01" w:rsidP="007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Районная предметная олимпиада младших школьников</w:t>
            </w:r>
          </w:p>
        </w:tc>
        <w:tc>
          <w:tcPr>
            <w:tcW w:w="1843" w:type="dxa"/>
          </w:tcPr>
          <w:p w:rsidR="00565D01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5D0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409" w:type="dxa"/>
            <w:gridSpan w:val="2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</w:p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Pr="00E81153" w:rsidRDefault="00565D01" w:rsidP="007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Заочный районный конкурс среди заведующих ДОУ. Портфолио.</w:t>
            </w:r>
          </w:p>
        </w:tc>
        <w:tc>
          <w:tcPr>
            <w:tcW w:w="1843" w:type="dxa"/>
          </w:tcPr>
          <w:p w:rsidR="00565D01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5D0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409" w:type="dxa"/>
            <w:gridSpan w:val="2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Default="00565D01" w:rsidP="007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3E46">
              <w:t xml:space="preserve">  </w:t>
            </w:r>
            <w:r w:rsidR="003D3E46" w:rsidRPr="003D3E46">
              <w:rPr>
                <w:rFonts w:ascii="Times New Roman" w:hAnsi="Times New Roman" w:cs="Times New Roman"/>
                <w:sz w:val="28"/>
                <w:szCs w:val="28"/>
              </w:rPr>
              <w:t>(открытые уроки, внеклассные мероприятия, творческие отчеты школы, ШМО и т.д.)</w:t>
            </w:r>
          </w:p>
        </w:tc>
        <w:tc>
          <w:tcPr>
            <w:tcW w:w="1843" w:type="dxa"/>
          </w:tcPr>
          <w:p w:rsidR="00565D01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5D0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409" w:type="dxa"/>
            <w:gridSpan w:val="2"/>
          </w:tcPr>
          <w:p w:rsidR="00565D01" w:rsidRDefault="003D3E4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3D3E46" w:rsidRDefault="003D3E4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3D3E46" w:rsidRDefault="003D3E4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Default="003D3E46" w:rsidP="007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открытых дверей в ЦДТ (открытые занятия, творческие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отчеты)</w:t>
            </w:r>
          </w:p>
        </w:tc>
        <w:tc>
          <w:tcPr>
            <w:tcW w:w="1843" w:type="dxa"/>
          </w:tcPr>
          <w:p w:rsidR="00565D01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565D0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409" w:type="dxa"/>
            <w:gridSpan w:val="2"/>
          </w:tcPr>
          <w:p w:rsidR="00565D01" w:rsidRDefault="003D3E4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D3E46" w:rsidRDefault="003D3E46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65D01" w:rsidRPr="004D7B60" w:rsidTr="00F506E2">
        <w:tc>
          <w:tcPr>
            <w:tcW w:w="594" w:type="dxa"/>
          </w:tcPr>
          <w:p w:rsidR="00565D01" w:rsidRDefault="00565D01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65D01" w:rsidRDefault="00565D01" w:rsidP="007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70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финансовой грамотности</w:t>
            </w:r>
          </w:p>
        </w:tc>
        <w:tc>
          <w:tcPr>
            <w:tcW w:w="1843" w:type="dxa"/>
          </w:tcPr>
          <w:p w:rsidR="00565D01" w:rsidRDefault="007A288F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5D0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409" w:type="dxa"/>
            <w:gridSpan w:val="2"/>
          </w:tcPr>
          <w:p w:rsidR="00565D01" w:rsidRDefault="00AB27CD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AB27CD" w:rsidRDefault="00AB27CD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EA0FD3" w:rsidRDefault="00EA0FD3" w:rsidP="005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Ярмарка социально-педагогических инноваций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ИПКРО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EA0FD3" w:rsidRDefault="00EA0FD3" w:rsidP="005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Очно-заочные конкурсы разного уровня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МО, ИПКРО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EA0FD3" w:rsidRDefault="00EA0FD3" w:rsidP="005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военно-прикладных дисциплин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E81153" w:rsidRDefault="00EA0FD3" w:rsidP="007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Неделя, посвященная  Дню Победы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 мая 2019г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215570" w:rsidRDefault="00EA0FD3" w:rsidP="007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70">
              <w:rPr>
                <w:rFonts w:ascii="Times New Roman" w:hAnsi="Times New Roman" w:cs="Times New Roman"/>
                <w:sz w:val="28"/>
                <w:szCs w:val="28"/>
              </w:rPr>
              <w:t>Участие в слете детских общественных организаций Республики Алтай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E81153" w:rsidRDefault="00EA0FD3" w:rsidP="007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Участие  в военно-полевых сборах (юноши 10 –</w:t>
            </w:r>
            <w:proofErr w:type="spellStart"/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классники</w:t>
            </w:r>
            <w:proofErr w:type="spellEnd"/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мая 2019г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E81153" w:rsidRDefault="00EA0FD3" w:rsidP="007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выпускников 9, 11кл.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мая- 5 июля 2019г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E81153" w:rsidRDefault="00EA0FD3" w:rsidP="007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2019г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215570" w:rsidRDefault="00EA0FD3" w:rsidP="00301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570">
              <w:rPr>
                <w:rFonts w:ascii="Times New Roman" w:hAnsi="Times New Roman"/>
                <w:sz w:val="28"/>
                <w:szCs w:val="28"/>
              </w:rPr>
              <w:t>День русского языка – Пушкинский день России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2019г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215570" w:rsidRDefault="00EA0FD3" w:rsidP="00301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570"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2019г</w:t>
            </w:r>
          </w:p>
        </w:tc>
        <w:tc>
          <w:tcPr>
            <w:tcW w:w="2409" w:type="dxa"/>
            <w:gridSpan w:val="2"/>
          </w:tcPr>
          <w:p w:rsidR="00EA0FD3" w:rsidRPr="007A288F" w:rsidRDefault="00EA0FD3" w:rsidP="007A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88F"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 w:rsidRPr="007A288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EA0FD3" w:rsidRPr="007A288F" w:rsidRDefault="00EA0FD3" w:rsidP="007A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88F"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 w:rsidRPr="007A288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A0FD3" w:rsidRDefault="00EA0FD3" w:rsidP="007A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8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EA0FD3" w:rsidRDefault="00EA0FD3" w:rsidP="005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  <w:r w:rsidRPr="00EA0FD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ДОУ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  <w:gridSpan w:val="2"/>
          </w:tcPr>
          <w:p w:rsidR="00EA0FD3" w:rsidRPr="007A288F" w:rsidRDefault="00EA0FD3" w:rsidP="007A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ДОУ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EA0FD3" w:rsidRDefault="00EA0FD3" w:rsidP="005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  <w:gridSpan w:val="2"/>
          </w:tcPr>
          <w:p w:rsidR="00EA0FD3" w:rsidRPr="007A288F" w:rsidRDefault="00EA0FD3" w:rsidP="007A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 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EA0FD3" w:rsidRDefault="00EA0FD3" w:rsidP="005C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Августовская конференция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gridSpan w:val="2"/>
          </w:tcPr>
          <w:p w:rsidR="00EA0FD3" w:rsidRDefault="00EA0FD3" w:rsidP="007A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</w:t>
            </w:r>
          </w:p>
          <w:p w:rsidR="00EA0FD3" w:rsidRPr="007A288F" w:rsidRDefault="00EA0FD3" w:rsidP="007A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9180" w:type="dxa"/>
            <w:gridSpan w:val="5"/>
            <w:tcBorders>
              <w:left w:val="nil"/>
              <w:right w:val="nil"/>
            </w:tcBorders>
          </w:tcPr>
          <w:p w:rsidR="00EA0FD3" w:rsidRDefault="00EA0FD3" w:rsidP="008A5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FD3" w:rsidRDefault="00EA0FD3" w:rsidP="008A5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FD3" w:rsidRPr="004D7B60" w:rsidRDefault="00EA0FD3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Методическая работа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0FD3" w:rsidRPr="004D7B60" w:rsidRDefault="00EA0FD3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4" w:type="dxa"/>
          </w:tcPr>
          <w:p w:rsidR="00EA0FD3" w:rsidRPr="004D7B60" w:rsidRDefault="00EA0FD3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EA0FD3" w:rsidRPr="004D7B60" w:rsidRDefault="00EA0FD3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gridSpan w:val="2"/>
          </w:tcPr>
          <w:p w:rsidR="00EA0FD3" w:rsidRPr="004D7B60" w:rsidRDefault="00EA0FD3" w:rsidP="008D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6051B2" w:rsidRDefault="00EA0FD3" w:rsidP="009513C3">
            <w:pPr>
              <w:pStyle w:val="Default"/>
              <w:jc w:val="both"/>
              <w:rPr>
                <w:sz w:val="28"/>
                <w:szCs w:val="28"/>
              </w:rPr>
            </w:pPr>
            <w:r w:rsidRPr="006051B2">
              <w:rPr>
                <w:sz w:val="28"/>
                <w:szCs w:val="28"/>
              </w:rPr>
              <w:t xml:space="preserve"> Участие в исследовании компетенций учителей, обеспечивающих формирование предметных результатов в ходе </w:t>
            </w:r>
            <w:r w:rsidRPr="006051B2">
              <w:rPr>
                <w:sz w:val="28"/>
                <w:szCs w:val="28"/>
              </w:rPr>
              <w:lastRenderedPageBreak/>
              <w:t>освоения ООП</w:t>
            </w:r>
          </w:p>
          <w:p w:rsidR="00EA0FD3" w:rsidRPr="006051B2" w:rsidRDefault="00EA0FD3" w:rsidP="009513C3">
            <w:pPr>
              <w:shd w:val="clear" w:color="auto" w:fill="FFFFFF"/>
              <w:spacing w:line="277" w:lineRule="exact"/>
              <w:ind w:right="371"/>
              <w:jc w:val="both"/>
              <w:rPr>
                <w:rFonts w:ascii="Times New Roman" w:hAnsi="Times New Roman" w:cs="Times New Roman"/>
                <w:color w:val="1814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графику ИПКРО</w:t>
            </w:r>
          </w:p>
        </w:tc>
        <w:tc>
          <w:tcPr>
            <w:tcW w:w="2409" w:type="dxa"/>
            <w:gridSpan w:val="2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6051B2" w:rsidRDefault="00EA0FD3" w:rsidP="009513C3">
            <w:pPr>
              <w:pStyle w:val="Default"/>
              <w:jc w:val="both"/>
              <w:rPr>
                <w:sz w:val="28"/>
                <w:szCs w:val="28"/>
              </w:rPr>
            </w:pPr>
            <w:r w:rsidRPr="00760FF7">
              <w:rPr>
                <w:sz w:val="28"/>
                <w:szCs w:val="28"/>
              </w:rPr>
              <w:t>Обеспечение участия педагогов ОО района в конкурсах разного уровня и представление района на республиканских,  российских мероприятиях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РОО, МО. ИПКРО</w:t>
            </w:r>
          </w:p>
        </w:tc>
        <w:tc>
          <w:tcPr>
            <w:tcW w:w="2409" w:type="dxa"/>
            <w:gridSpan w:val="2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Методисты, руководители 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760FF7" w:rsidRDefault="00EA0FD3" w:rsidP="009513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районных методических объединений учителей-предметников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409" w:type="dxa"/>
            <w:gridSpan w:val="2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предметов, руководители РМО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4337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1 </w:t>
            </w:r>
            <w:proofErr w:type="spellStart"/>
            <w:r>
              <w:rPr>
                <w:sz w:val="28"/>
                <w:szCs w:val="28"/>
              </w:rPr>
              <w:t>методсовета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EA0FD3" w:rsidRPr="004337DD" w:rsidRDefault="00EA0FD3" w:rsidP="004337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37DD">
              <w:rPr>
                <w:sz w:val="28"/>
                <w:szCs w:val="28"/>
              </w:rPr>
              <w:t xml:space="preserve">Об изменениях в составе методического совета на </w:t>
            </w:r>
            <w:proofErr w:type="spellStart"/>
            <w:r w:rsidRPr="004337DD">
              <w:rPr>
                <w:sz w:val="28"/>
                <w:szCs w:val="28"/>
              </w:rPr>
              <w:t>уч</w:t>
            </w:r>
            <w:proofErr w:type="gramStart"/>
            <w:r w:rsidRPr="004337DD">
              <w:rPr>
                <w:sz w:val="28"/>
                <w:szCs w:val="28"/>
              </w:rPr>
              <w:t>.г</w:t>
            </w:r>
            <w:proofErr w:type="gramEnd"/>
            <w:r w:rsidRPr="004337DD">
              <w:rPr>
                <w:sz w:val="28"/>
                <w:szCs w:val="28"/>
              </w:rPr>
              <w:t>од</w:t>
            </w:r>
            <w:proofErr w:type="spellEnd"/>
          </w:p>
          <w:p w:rsidR="00EA0FD3" w:rsidRPr="004337DD" w:rsidRDefault="00EA0FD3" w:rsidP="004337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37DD">
              <w:rPr>
                <w:sz w:val="28"/>
                <w:szCs w:val="28"/>
              </w:rPr>
              <w:t xml:space="preserve">План работы </w:t>
            </w:r>
            <w:proofErr w:type="gramStart"/>
            <w:r w:rsidRPr="004337DD">
              <w:rPr>
                <w:sz w:val="28"/>
                <w:szCs w:val="28"/>
              </w:rPr>
              <w:t>м</w:t>
            </w:r>
            <w:proofErr w:type="gramEnd"/>
            <w:r w:rsidRPr="004337DD">
              <w:rPr>
                <w:sz w:val="28"/>
                <w:szCs w:val="28"/>
              </w:rPr>
              <w:t>\совета на  учебный год</w:t>
            </w:r>
          </w:p>
          <w:p w:rsidR="00EA0FD3" w:rsidRPr="004337DD" w:rsidRDefault="00EA0FD3" w:rsidP="004337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37DD">
              <w:rPr>
                <w:sz w:val="28"/>
                <w:szCs w:val="28"/>
              </w:rPr>
              <w:t xml:space="preserve">О структуре методической службы </w:t>
            </w:r>
          </w:p>
          <w:p w:rsidR="00EA0FD3" w:rsidRPr="004337DD" w:rsidRDefault="00EA0FD3" w:rsidP="004337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37DD">
              <w:rPr>
                <w:sz w:val="28"/>
                <w:szCs w:val="28"/>
              </w:rPr>
              <w:t>Итоги сверки картотеки педагогических, руководящих работников.</w:t>
            </w:r>
          </w:p>
          <w:p w:rsidR="00EA0FD3" w:rsidRDefault="00EA0FD3" w:rsidP="004337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37DD">
              <w:rPr>
                <w:sz w:val="28"/>
                <w:szCs w:val="28"/>
              </w:rPr>
              <w:t>Информация завучей по Месячнику молодого учителя.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CE15C0" w:rsidRDefault="00EA0FD3" w:rsidP="009513C3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международной ярмарке </w:t>
            </w:r>
          </w:p>
          <w:p w:rsidR="00EA0FD3" w:rsidRPr="00CE15C0" w:rsidRDefault="00EA0FD3" w:rsidP="009513C3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 xml:space="preserve">ИПКРО РА. </w:t>
            </w:r>
          </w:p>
          <w:p w:rsidR="00EA0FD3" w:rsidRPr="00CE15C0" w:rsidRDefault="00EA0FD3" w:rsidP="009513C3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0FD3" w:rsidRPr="00CE15C0" w:rsidRDefault="00EA0FD3" w:rsidP="009513C3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409" w:type="dxa"/>
            <w:gridSpan w:val="2"/>
          </w:tcPr>
          <w:p w:rsidR="00EA0FD3" w:rsidRDefault="00EA0FD3" w:rsidP="009513C3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A0FD3" w:rsidRDefault="00EA0FD3" w:rsidP="009513C3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EA0FD3" w:rsidRPr="00CE15C0" w:rsidRDefault="00EA0FD3" w:rsidP="009513C3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6051B2" w:rsidRDefault="00EA0FD3" w:rsidP="009513C3">
            <w:pPr>
              <w:pStyle w:val="Default"/>
              <w:jc w:val="both"/>
              <w:rPr>
                <w:sz w:val="28"/>
                <w:szCs w:val="28"/>
              </w:rPr>
            </w:pPr>
            <w:r w:rsidRPr="006051B2">
              <w:rPr>
                <w:sz w:val="28"/>
                <w:szCs w:val="28"/>
              </w:rPr>
              <w:t>Участие в работе ученого совета ИПК и ППРО РА</w:t>
            </w:r>
          </w:p>
        </w:tc>
        <w:tc>
          <w:tcPr>
            <w:tcW w:w="1843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6051B2" w:rsidRDefault="00EA0FD3" w:rsidP="009513C3">
            <w:pPr>
              <w:shd w:val="clear" w:color="auto" w:fill="FFFFFF"/>
              <w:spacing w:line="274" w:lineRule="exact"/>
              <w:ind w:right="43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Участие в республиканской Ярмарке социально-педагогических инноваций </w:t>
            </w:r>
            <w:r w:rsidRPr="006051B2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образовании РА</w:t>
            </w:r>
          </w:p>
        </w:tc>
        <w:tc>
          <w:tcPr>
            <w:tcW w:w="1843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6051B2" w:rsidRDefault="00EA0FD3" w:rsidP="009513C3">
            <w:pPr>
              <w:shd w:val="clear" w:color="auto" w:fill="FFFFFF"/>
              <w:spacing w:line="274" w:lineRule="exact"/>
              <w:ind w:right="43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Организация работы </w:t>
            </w:r>
            <w:proofErr w:type="spellStart"/>
            <w:r w:rsidRPr="006051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стажировочных</w:t>
            </w:r>
            <w:proofErr w:type="spellEnd"/>
            <w:r w:rsidRPr="006051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площадок.</w:t>
            </w:r>
          </w:p>
        </w:tc>
        <w:tc>
          <w:tcPr>
            <w:tcW w:w="1843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</w:tcPr>
          <w:p w:rsidR="00EA0FD3" w:rsidRPr="00EA0FD3" w:rsidRDefault="00EA0FD3" w:rsidP="00EA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A0FD3" w:rsidRPr="004D7B60" w:rsidRDefault="00EA0FD3" w:rsidP="00EA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6051B2" w:rsidRDefault="00EA0FD3" w:rsidP="009513C3">
            <w:pPr>
              <w:shd w:val="clear" w:color="auto" w:fill="FFFFFF"/>
              <w:spacing w:line="274" w:lineRule="exact"/>
              <w:ind w:right="43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КПК по плану ИПК и ППРО РА.</w:t>
            </w:r>
          </w:p>
          <w:p w:rsidR="00EA0FD3" w:rsidRPr="006051B2" w:rsidRDefault="00EA0FD3" w:rsidP="009513C3">
            <w:pPr>
              <w:pStyle w:val="Default"/>
              <w:jc w:val="both"/>
              <w:rPr>
                <w:sz w:val="28"/>
                <w:szCs w:val="28"/>
              </w:rPr>
            </w:pPr>
            <w:r w:rsidRPr="006051B2">
              <w:rPr>
                <w:sz w:val="28"/>
                <w:szCs w:val="28"/>
              </w:rPr>
              <w:t>Формирование заявки на курсовую подготовку на 2019г</w:t>
            </w:r>
          </w:p>
          <w:p w:rsidR="00EA0FD3" w:rsidRPr="006051B2" w:rsidRDefault="00EA0FD3" w:rsidP="009513C3">
            <w:pPr>
              <w:shd w:val="clear" w:color="auto" w:fill="FFFFFF"/>
              <w:spacing w:line="274" w:lineRule="exact"/>
              <w:ind w:right="43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4337DD">
            <w:pPr>
              <w:shd w:val="clear" w:color="auto" w:fill="FFFFFF"/>
              <w:spacing w:line="274" w:lineRule="exact"/>
              <w:ind w:right="43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Заседание 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EA0FD3" w:rsidRPr="004337DD" w:rsidRDefault="00EA0FD3" w:rsidP="004337DD">
            <w:pPr>
              <w:shd w:val="clear" w:color="auto" w:fill="FFFFFF"/>
              <w:spacing w:line="274" w:lineRule="exact"/>
              <w:ind w:right="43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 итогах   районных конкурсов </w:t>
            </w:r>
            <w:proofErr w:type="spellStart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педмастерства</w:t>
            </w:r>
            <w:proofErr w:type="spellEnd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</w:p>
          <w:p w:rsidR="00EA0FD3" w:rsidRPr="004337DD" w:rsidRDefault="00EA0FD3" w:rsidP="004337DD">
            <w:pPr>
              <w:shd w:val="clear" w:color="auto" w:fill="FFFFFF"/>
              <w:spacing w:line="274" w:lineRule="exact"/>
              <w:ind w:right="43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формировании заявки на ПК на 2019г. </w:t>
            </w:r>
          </w:p>
          <w:p w:rsidR="00EA0FD3" w:rsidRPr="006051B2" w:rsidRDefault="00EA0FD3" w:rsidP="004337DD">
            <w:pPr>
              <w:shd w:val="clear" w:color="auto" w:fill="FFFFFF"/>
              <w:spacing w:line="274" w:lineRule="exact"/>
              <w:ind w:right="43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6051B2" w:rsidRDefault="00EA0FD3" w:rsidP="009513C3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Итоги прохождения КПК за 2018г. </w:t>
            </w:r>
          </w:p>
          <w:p w:rsidR="00EA0FD3" w:rsidRPr="006051B2" w:rsidRDefault="00EA0FD3" w:rsidP="009513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Отчеты завучей – итоги школьного мониторинга ПК</w:t>
            </w:r>
          </w:p>
        </w:tc>
        <w:tc>
          <w:tcPr>
            <w:tcW w:w="1843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Завучи 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6051B2" w:rsidRDefault="005C645D" w:rsidP="009513C3">
            <w:pPr>
              <w:shd w:val="clear" w:color="auto" w:fill="FFFFFF"/>
              <w:spacing w:line="274" w:lineRule="exact"/>
              <w:ind w:right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проверка</w:t>
            </w:r>
            <w:r w:rsidR="00EA0FD3" w:rsidRPr="00605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EA0FD3" w:rsidRPr="006051B2">
              <w:rPr>
                <w:rFonts w:ascii="Times New Roman" w:hAnsi="Times New Roman" w:cs="Times New Roman"/>
                <w:sz w:val="28"/>
                <w:szCs w:val="28"/>
              </w:rPr>
              <w:t xml:space="preserve"> системе </w:t>
            </w:r>
            <w:r w:rsidR="00EA0FD3"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повышения квалификации работников </w:t>
            </w:r>
            <w:r w:rsidR="00EA0FD3" w:rsidRPr="006051B2">
              <w:rPr>
                <w:rFonts w:ascii="Times New Roman" w:hAnsi="Times New Roman" w:cs="Times New Roman"/>
                <w:sz w:val="28"/>
                <w:szCs w:val="28"/>
              </w:rPr>
              <w:t>образования в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0FD3" w:rsidRPr="006051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A0FD3" w:rsidRPr="006051B2" w:rsidRDefault="00EA0FD3" w:rsidP="009513C3">
            <w:pPr>
              <w:shd w:val="clear" w:color="auto" w:fill="FFFFFF"/>
              <w:spacing w:line="274" w:lineRule="exact"/>
              <w:ind w:right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FD3" w:rsidRPr="006051B2" w:rsidRDefault="00EA0FD3" w:rsidP="009513C3">
            <w:pPr>
              <w:shd w:val="clear" w:color="auto" w:fill="FFFFFF"/>
              <w:spacing w:line="274" w:lineRule="exact"/>
              <w:ind w:right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6051B2" w:rsidRDefault="00EA0FD3" w:rsidP="009513C3">
            <w:pPr>
              <w:shd w:val="clear" w:color="auto" w:fill="FFFFFF"/>
              <w:spacing w:line="274" w:lineRule="exact"/>
              <w:ind w:right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z w:val="28"/>
                <w:szCs w:val="28"/>
              </w:rPr>
              <w:t>Конференция научно-методических разработок для работников дошкольных образовательных организаций «Моя педагогическая находка»</w:t>
            </w:r>
          </w:p>
        </w:tc>
        <w:tc>
          <w:tcPr>
            <w:tcW w:w="1843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6051B2" w:rsidRDefault="00EA0FD3" w:rsidP="009513C3">
            <w:pPr>
              <w:shd w:val="clear" w:color="auto" w:fill="FFFFFF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Обзорный контроль.  О выполнении рекомендаций «августовских» конференций – 2018 (районной, республиканской)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по своим направлениям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6051B2" w:rsidRDefault="00EA0FD3" w:rsidP="009513C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участников республиканских конкурсов</w:t>
            </w:r>
          </w:p>
          <w:p w:rsidR="00EA0FD3" w:rsidRPr="006051B2" w:rsidRDefault="00EA0FD3" w:rsidP="009513C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6051B2" w:rsidRDefault="00EA0FD3" w:rsidP="006051B2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Организация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роведение</w:t>
            </w:r>
            <w:proofErr w:type="spellEnd"/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Методического дня:</w:t>
            </w:r>
          </w:p>
          <w:p w:rsidR="00EA0FD3" w:rsidRPr="006051B2" w:rsidRDefault="00EA0FD3" w:rsidP="006051B2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-начальные классы </w:t>
            </w:r>
          </w:p>
          <w:p w:rsidR="00EA0FD3" w:rsidRPr="006051B2" w:rsidRDefault="00EA0FD3" w:rsidP="006051B2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-русский язык, литература </w:t>
            </w:r>
          </w:p>
          <w:p w:rsidR="00EA0FD3" w:rsidRPr="006051B2" w:rsidRDefault="00EA0FD3" w:rsidP="006051B2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-руководители ОУ </w:t>
            </w:r>
          </w:p>
          <w:p w:rsidR="00EA0FD3" w:rsidRPr="006051B2" w:rsidRDefault="00EA0FD3" w:rsidP="006051B2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proofErr w:type="spellStart"/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завДОУ</w:t>
            </w:r>
            <w:proofErr w:type="spellEnd"/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EA0FD3" w:rsidRPr="006051B2" w:rsidRDefault="00EA0FD3" w:rsidP="006051B2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-математика</w:t>
            </w:r>
          </w:p>
          <w:p w:rsidR="00EA0FD3" w:rsidRPr="006051B2" w:rsidRDefault="00EA0FD3" w:rsidP="006051B2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proofErr w:type="spellStart"/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алтай</w:t>
            </w:r>
            <w:proofErr w:type="spellEnd"/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тил</w:t>
            </w:r>
            <w:proofErr w:type="spellEnd"/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литература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предметов</w:t>
            </w:r>
          </w:p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4337D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Заседание 3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:</w:t>
            </w:r>
          </w:p>
          <w:p w:rsidR="00EA0FD3" w:rsidRPr="004337DD" w:rsidRDefault="00EA0FD3" w:rsidP="004337D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Pr="004337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 итогах участия в республиканских конкурсах педагогического мастерства.  Учитель года – 2019 </w:t>
            </w:r>
          </w:p>
          <w:p w:rsidR="00EA0FD3" w:rsidRPr="004337DD" w:rsidRDefault="00EA0FD3" w:rsidP="004337D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337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EA0FD3" w:rsidRDefault="00EA0FD3" w:rsidP="004337D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Pr="004337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 подготовке к итоговой государственной ат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тестации выпускников школы (</w:t>
            </w:r>
            <w:r w:rsidRPr="004337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ная информация руководителей ОО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Онгудайской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Еловской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Шашикманской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760FF7" w:rsidRDefault="00EA0FD3" w:rsidP="009513C3">
            <w:pPr>
              <w:shd w:val="clear" w:color="auto" w:fill="FFFFFF"/>
              <w:spacing w:line="274" w:lineRule="exact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F7">
              <w:rPr>
                <w:rFonts w:ascii="Times New Roman" w:hAnsi="Times New Roman" w:cs="Times New Roman"/>
                <w:sz w:val="28"/>
                <w:szCs w:val="28"/>
              </w:rPr>
              <w:t>Обзорный контроль.</w:t>
            </w:r>
          </w:p>
          <w:p w:rsidR="00EA0FD3" w:rsidRPr="00760FF7" w:rsidRDefault="00EA0FD3" w:rsidP="009513C3">
            <w:pPr>
              <w:shd w:val="clear" w:color="auto" w:fill="FFFFFF"/>
              <w:spacing w:line="274" w:lineRule="exact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Итоги очередной аттестации педагогов, руководителей ОО района (выборочно) на СЗД, 1КК, ВКК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gridSpan w:val="2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760FF7" w:rsidRDefault="00EA0FD3" w:rsidP="009513C3">
            <w:pPr>
              <w:shd w:val="clear" w:color="auto" w:fill="FFFFFF"/>
              <w:spacing w:line="277" w:lineRule="exact"/>
              <w:ind w:right="313" w:firstLine="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0F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Обеспечение системы непрерывного повышения квалификации работников ДОУ на муниципальном уровне, мониторинг прохождения КПК. </w:t>
            </w:r>
          </w:p>
          <w:p w:rsidR="00EA0FD3" w:rsidRPr="00760FF7" w:rsidRDefault="00EA0FD3" w:rsidP="009513C3">
            <w:pPr>
              <w:shd w:val="clear" w:color="auto" w:fill="FFFFFF"/>
              <w:spacing w:line="277" w:lineRule="exact"/>
              <w:ind w:right="313" w:firstLine="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0F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4337DD">
            <w:pPr>
              <w:shd w:val="clear" w:color="auto" w:fill="FFFFFF"/>
              <w:spacing w:line="277" w:lineRule="exact"/>
              <w:ind w:right="313" w:firstLine="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Заседание 4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EA0FD3" w:rsidRPr="004337DD" w:rsidRDefault="00EA0FD3" w:rsidP="004337DD">
            <w:pPr>
              <w:shd w:val="clear" w:color="auto" w:fill="FFFFFF"/>
              <w:spacing w:line="277" w:lineRule="exact"/>
              <w:ind w:right="313" w:firstLine="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подготовке к ГИА в 9, 11 классах  </w:t>
            </w:r>
          </w:p>
          <w:p w:rsidR="00EA0FD3" w:rsidRPr="004337DD" w:rsidRDefault="00EA0FD3" w:rsidP="004337DD">
            <w:pPr>
              <w:shd w:val="clear" w:color="auto" w:fill="FFFFFF"/>
              <w:spacing w:line="277" w:lineRule="exact"/>
              <w:ind w:right="313" w:firstLine="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Итоги аттестации педагогических, руководящих работников в ОО района</w:t>
            </w:r>
          </w:p>
          <w:p w:rsidR="00EA0FD3" w:rsidRPr="004337DD" w:rsidRDefault="00EA0FD3" w:rsidP="004337DD">
            <w:pPr>
              <w:shd w:val="clear" w:color="auto" w:fill="FFFFFF"/>
              <w:spacing w:line="277" w:lineRule="exact"/>
              <w:ind w:right="31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Итоги ПК, ПП педагогических, руководящих работников (</w:t>
            </w:r>
            <w:proofErr w:type="spellStart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янв</w:t>
            </w:r>
            <w:proofErr w:type="spellEnd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-май 2019)</w:t>
            </w:r>
          </w:p>
          <w:p w:rsidR="00EA0FD3" w:rsidRPr="00760FF7" w:rsidRDefault="00EA0FD3" w:rsidP="004337DD">
            <w:pPr>
              <w:shd w:val="clear" w:color="auto" w:fill="FFFFFF"/>
              <w:spacing w:line="277" w:lineRule="exact"/>
              <w:ind w:right="313" w:firstLine="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Н-</w:t>
            </w:r>
            <w:proofErr w:type="spellStart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Талдинская</w:t>
            </w:r>
            <w:proofErr w:type="spellEnd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сош</w:t>
            </w:r>
            <w:proofErr w:type="spellEnd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Каракольская</w:t>
            </w:r>
            <w:proofErr w:type="spellEnd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сош</w:t>
            </w:r>
            <w:proofErr w:type="spellEnd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Онгудайская</w:t>
            </w:r>
            <w:proofErr w:type="spellEnd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7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6051B2" w:rsidRDefault="00EA0FD3" w:rsidP="009513C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к районной педагогической «августовской» конференции 2019г.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4337D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Заседание 5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:</w:t>
            </w:r>
          </w:p>
          <w:p w:rsidR="00EA0FD3" w:rsidRPr="004337DD" w:rsidRDefault="00EA0FD3" w:rsidP="004337D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Pr="004337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Анализ работы методического совета за 2018-19 </w:t>
            </w:r>
            <w:proofErr w:type="spellStart"/>
            <w:r w:rsidRPr="004337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уч.г</w:t>
            </w:r>
            <w:proofErr w:type="spellEnd"/>
            <w:r w:rsidRPr="004337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</w:p>
          <w:p w:rsidR="00EA0FD3" w:rsidRPr="004337DD" w:rsidRDefault="00EA0FD3" w:rsidP="004337D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Pr="004337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 подготовке к районной педагогической «августовской» конференции </w:t>
            </w:r>
          </w:p>
          <w:p w:rsidR="00EA0FD3" w:rsidRPr="004337DD" w:rsidRDefault="00EA0FD3" w:rsidP="004337D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Pr="004337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Итоги ЕГЭ, ГИА, анализ результатов, пути решения проблем. </w:t>
            </w:r>
          </w:p>
          <w:p w:rsidR="00EA0FD3" w:rsidRPr="006051B2" w:rsidRDefault="00EA0FD3" w:rsidP="004337D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337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A0FD3" w:rsidRPr="004D7B60" w:rsidTr="00E81153">
        <w:trPr>
          <w:trHeight w:val="2448"/>
        </w:trPr>
        <w:tc>
          <w:tcPr>
            <w:tcW w:w="918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A0FD3" w:rsidRDefault="00EA0FD3" w:rsidP="008A5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FD3" w:rsidRDefault="00EA0FD3" w:rsidP="008A5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FD3" w:rsidRDefault="00EA0FD3" w:rsidP="008A5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FD3" w:rsidRDefault="00EA0FD3" w:rsidP="008D74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FD3" w:rsidRPr="0072624A" w:rsidRDefault="00EA0FD3" w:rsidP="00F5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E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 рассматриваемые  на совещании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78E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gridSpan w:val="2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Pr="00E51073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7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2018г.</w:t>
            </w:r>
          </w:p>
        </w:tc>
        <w:tc>
          <w:tcPr>
            <w:tcW w:w="2409" w:type="dxa"/>
            <w:gridSpan w:val="2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EA0FD3" w:rsidRPr="00AF65BB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5BB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ГИА-9 в дополнительный период (сентябрьские сроки).  </w:t>
            </w:r>
          </w:p>
        </w:tc>
        <w:tc>
          <w:tcPr>
            <w:tcW w:w="1843" w:type="dxa"/>
          </w:tcPr>
          <w:p w:rsidR="00EA0FD3" w:rsidRPr="00AF65B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BB">
              <w:rPr>
                <w:rFonts w:ascii="Times New Roman" w:hAnsi="Times New Roman" w:cs="Times New Roman"/>
                <w:sz w:val="28"/>
                <w:szCs w:val="28"/>
              </w:rPr>
              <w:t xml:space="preserve"> 04.09-20.09.2018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>Ининской</w:t>
            </w:r>
            <w:proofErr w:type="spellEnd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>Купчегеньской</w:t>
            </w:r>
            <w:proofErr w:type="spellEnd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>Шашикманской</w:t>
            </w:r>
            <w:proofErr w:type="spellEnd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>Каракольской</w:t>
            </w:r>
            <w:proofErr w:type="spellEnd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>Онгудайской</w:t>
            </w:r>
            <w:proofErr w:type="spellEnd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EA0FD3" w:rsidRPr="00AF65BB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5BB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летней оздоровительной кампании  </w:t>
            </w:r>
          </w:p>
        </w:tc>
        <w:tc>
          <w:tcPr>
            <w:tcW w:w="1843" w:type="dxa"/>
          </w:tcPr>
          <w:p w:rsidR="00EA0FD3" w:rsidRPr="00AF65B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BB">
              <w:rPr>
                <w:rFonts w:ascii="Times New Roman" w:hAnsi="Times New Roman" w:cs="Times New Roman"/>
                <w:sz w:val="28"/>
                <w:szCs w:val="28"/>
              </w:rPr>
              <w:t>Июнь-август 2018г</w:t>
            </w:r>
          </w:p>
        </w:tc>
        <w:tc>
          <w:tcPr>
            <w:tcW w:w="2409" w:type="dxa"/>
            <w:gridSpan w:val="2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EA0FD3" w:rsidRPr="00AF65BB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5BB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сверки картотеки </w:t>
            </w:r>
            <w:r w:rsidRPr="00AF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в 2018-2019 учебном году</w:t>
            </w:r>
            <w:proofErr w:type="gramStart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F65BB">
              <w:rPr>
                <w:rFonts w:ascii="Times New Roman" w:hAnsi="Times New Roman" w:cs="Times New Roman"/>
                <w:sz w:val="28"/>
                <w:szCs w:val="28"/>
              </w:rPr>
              <w:t xml:space="preserve">б итогах сверки картотеки педагогических работников в 2018-2019 учебном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0FD3" w:rsidRPr="00AF65B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34" w:type="dxa"/>
          </w:tcPr>
          <w:p w:rsidR="00EA0FD3" w:rsidRPr="00AF65BB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DD">
              <w:rPr>
                <w:rFonts w:ascii="Times New Roman" w:hAnsi="Times New Roman" w:cs="Times New Roman"/>
                <w:sz w:val="28"/>
                <w:szCs w:val="28"/>
              </w:rPr>
              <w:t xml:space="preserve">О техническом состоянии транспортных средств 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0FD3" w:rsidRPr="00AF65B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2018г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EA0FD3" w:rsidRPr="00D065DD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DD">
              <w:rPr>
                <w:rFonts w:ascii="Times New Roman" w:hAnsi="Times New Roman" w:cs="Times New Roman"/>
                <w:sz w:val="28"/>
                <w:szCs w:val="28"/>
              </w:rPr>
              <w:t xml:space="preserve">О родительской задолженности детских садов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прошедший учебный год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DD">
              <w:rPr>
                <w:rFonts w:ascii="Times New Roman" w:hAnsi="Times New Roman" w:cs="Times New Roman"/>
                <w:sz w:val="28"/>
                <w:szCs w:val="28"/>
              </w:rPr>
              <w:t>Берегошева</w:t>
            </w:r>
            <w:proofErr w:type="spellEnd"/>
            <w:r w:rsidRPr="00D065DD">
              <w:rPr>
                <w:rFonts w:ascii="Times New Roman" w:hAnsi="Times New Roman" w:cs="Times New Roman"/>
                <w:sz w:val="28"/>
                <w:szCs w:val="28"/>
              </w:rPr>
              <w:t xml:space="preserve"> Э.Б.,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DD">
              <w:rPr>
                <w:rFonts w:ascii="Times New Roman" w:hAnsi="Times New Roman" w:cs="Times New Roman"/>
                <w:sz w:val="28"/>
                <w:szCs w:val="28"/>
              </w:rPr>
              <w:t>Ильина Л.В.,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DD">
              <w:rPr>
                <w:rFonts w:ascii="Times New Roman" w:hAnsi="Times New Roman" w:cs="Times New Roman"/>
                <w:sz w:val="28"/>
                <w:szCs w:val="28"/>
              </w:rPr>
              <w:t>Кузукова</w:t>
            </w:r>
            <w:proofErr w:type="spellEnd"/>
            <w:r w:rsidRPr="00D065DD">
              <w:rPr>
                <w:rFonts w:ascii="Times New Roman" w:hAnsi="Times New Roman" w:cs="Times New Roman"/>
                <w:sz w:val="28"/>
                <w:szCs w:val="28"/>
              </w:rPr>
              <w:t xml:space="preserve"> Э.А.)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EA0FD3" w:rsidRPr="00D065DD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DD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горячего питания и родительской задолженности за питание детей в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DD">
              <w:rPr>
                <w:rFonts w:ascii="Times New Roman" w:hAnsi="Times New Roman" w:cs="Times New Roman"/>
                <w:sz w:val="28"/>
                <w:szCs w:val="28"/>
              </w:rPr>
              <w:t>За прошедший учебный год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DD"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 w:rsidRPr="00D065DD"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ОО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DD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Л.В.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4" w:type="dxa"/>
          </w:tcPr>
          <w:p w:rsidR="00EA0FD3" w:rsidRPr="00D065DD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</w:t>
            </w:r>
            <w:r w:rsidRPr="00D065DD">
              <w:rPr>
                <w:rFonts w:ascii="Times New Roman" w:hAnsi="Times New Roman" w:cs="Times New Roman"/>
                <w:sz w:val="28"/>
                <w:szCs w:val="28"/>
              </w:rPr>
              <w:t>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065DD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субъектов профилактики в сфере образования по учету несовершеннолетних, не обучающихся в образовательных организациях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DD">
              <w:rPr>
                <w:rFonts w:ascii="Times New Roman" w:hAnsi="Times New Roman" w:cs="Times New Roman"/>
                <w:sz w:val="28"/>
                <w:szCs w:val="28"/>
              </w:rPr>
              <w:t xml:space="preserve">О персонифицированном учете несовершеннолетних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DD"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 w:rsidRPr="00D065D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Pr="00D756AC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6A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EA0FD3" w:rsidRPr="00C0409A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Единого диагностического периода по выявлению обучающихся, склонных к суицидальному поведению</w:t>
            </w:r>
          </w:p>
        </w:tc>
        <w:tc>
          <w:tcPr>
            <w:tcW w:w="1843" w:type="dxa"/>
          </w:tcPr>
          <w:p w:rsidR="00EA0FD3" w:rsidRPr="00C0409A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работы  по исполнению ИПРА детей-инвалидов (подготовка к отчету на координационном совете)</w:t>
            </w:r>
          </w:p>
        </w:tc>
        <w:tc>
          <w:tcPr>
            <w:tcW w:w="1843" w:type="dxa"/>
          </w:tcPr>
          <w:p w:rsidR="00EA0FD3" w:rsidRPr="00C0409A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3BC">
              <w:rPr>
                <w:rFonts w:ascii="Times New Roman" w:hAnsi="Times New Roman" w:cs="Times New Roman"/>
                <w:sz w:val="28"/>
                <w:szCs w:val="28"/>
              </w:rPr>
              <w:t>Майманова</w:t>
            </w:r>
            <w:proofErr w:type="spellEnd"/>
            <w:r w:rsidRPr="007D43B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горячего питания и состоянию здоровья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843" w:type="dxa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sz w:val="28"/>
                <w:szCs w:val="28"/>
              </w:rPr>
              <w:t>В течение учебной четверти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C92"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 w:rsidRPr="00612C92">
              <w:rPr>
                <w:rFonts w:ascii="Times New Roman" w:hAnsi="Times New Roman" w:cs="Times New Roman"/>
                <w:sz w:val="28"/>
                <w:szCs w:val="28"/>
              </w:rPr>
              <w:t xml:space="preserve"> О.Н. и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C92"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 w:rsidRPr="00612C9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школьного этапа Всероссийской олимпиады школьников и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муниципальному этапу</w:t>
            </w:r>
          </w:p>
        </w:tc>
        <w:tc>
          <w:tcPr>
            <w:tcW w:w="1843" w:type="dxa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09" w:type="dxa"/>
            <w:gridSpan w:val="2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отчетов ОО-1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Pr="00D756AC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проведенных мероприятий, посвященных Дню алтайского языка</w:t>
            </w:r>
          </w:p>
        </w:tc>
        <w:tc>
          <w:tcPr>
            <w:tcW w:w="1843" w:type="dxa"/>
          </w:tcPr>
          <w:p w:rsidR="00EA0FD3" w:rsidRPr="002964AA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A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проверки</w:t>
            </w: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охраны труда и техники безопасности, соблюдения трудового законодательства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Хабаровская</w:t>
            </w:r>
            <w:proofErr w:type="gram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с филиалами, </w:t>
            </w: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Купчегеньская</w:t>
            </w:r>
            <w:proofErr w:type="spell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+филиалы)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Папыева</w:t>
            </w:r>
            <w:proofErr w:type="spell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Э.В.,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Кохоева</w:t>
            </w:r>
            <w:proofErr w:type="spell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Недели психологии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09" w:type="dxa"/>
            <w:gridSpan w:val="2"/>
          </w:tcPr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3BC">
              <w:rPr>
                <w:rFonts w:ascii="Times New Roman" w:hAnsi="Times New Roman" w:cs="Times New Roman"/>
                <w:sz w:val="28"/>
                <w:szCs w:val="28"/>
              </w:rPr>
              <w:t>Майманова</w:t>
            </w:r>
            <w:proofErr w:type="spellEnd"/>
            <w:r w:rsidRPr="007D43B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EA0FD3" w:rsidRPr="00CA6E7F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 xml:space="preserve"> ведения системы Контингент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четверть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итоговому сочинению обучающихся 11 классов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Недели педагогического мастерства</w:t>
            </w:r>
          </w:p>
        </w:tc>
        <w:tc>
          <w:tcPr>
            <w:tcW w:w="1843" w:type="dxa"/>
          </w:tcPr>
          <w:p w:rsidR="00EA0FD3" w:rsidRPr="005A2206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горячего питания и состоянию здоровья обучающихся в школах и детских садах</w:t>
            </w:r>
          </w:p>
        </w:tc>
        <w:tc>
          <w:tcPr>
            <w:tcW w:w="1843" w:type="dxa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sz w:val="28"/>
                <w:szCs w:val="28"/>
              </w:rPr>
              <w:t>В течение учебной четверти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C92"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 w:rsidRPr="00612C9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детских садов по созданию предметно-пространственной среды (Детские сады сел Каракол, 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д/садов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EA0FD3" w:rsidRDefault="00EA0FD3" w:rsidP="00F50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тематической проверки «Развитие Российского движения школьников  и патриотического воспитания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EFB"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 w:rsidRPr="007A3EFB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работы с классными журналами в 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Хабаровской и Шибинской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2409" w:type="dxa"/>
            <w:gridSpan w:val="2"/>
          </w:tcPr>
          <w:p w:rsidR="00EA0FD3" w:rsidRPr="007A3EF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 итогового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сочинения в 11 классах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FBA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0C1FBA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муниципального этапа Всероссийской олимпиады школьников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Pr="000C1FBA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090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C8409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государственной итоговой аттестации выпускников 9, 11 классов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</w:p>
          <w:p w:rsidR="00EA0FD3" w:rsidRPr="000C1FBA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</w:tcPr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EA0FD3" w:rsidRPr="00DF63DC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тематической проверки «Система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Теньгинской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проверки</w:t>
            </w: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охраны труда и техники безопасности, соблюдения трудового законодательства, пожарной безопасности, ГО и ЧС  в образовательных организациях (</w:t>
            </w: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Ининская</w:t>
            </w:r>
            <w:proofErr w:type="spell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+филиалы)</w:t>
            </w:r>
          </w:p>
        </w:tc>
        <w:tc>
          <w:tcPr>
            <w:tcW w:w="1843" w:type="dxa"/>
          </w:tcPr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Таптыева</w:t>
            </w:r>
            <w:proofErr w:type="spell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EA0FD3" w:rsidRPr="00DF63DC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тематической проверки «Профилактика суицидального поведения несовершеннолетних»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Теньгинской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повторно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9E3">
              <w:rPr>
                <w:rFonts w:ascii="Times New Roman" w:hAnsi="Times New Roman" w:cs="Times New Roman"/>
                <w:sz w:val="28"/>
                <w:szCs w:val="28"/>
              </w:rPr>
              <w:t>Майманова</w:t>
            </w:r>
            <w:proofErr w:type="spellEnd"/>
            <w:r w:rsidRPr="00F009E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EA0FD3" w:rsidRPr="00CA6E7F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 xml:space="preserve"> ведения системы Контингент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 четверть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муниципальных полугодовых контрольных работ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 качества образования в школах  за 1 полугодие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38">
              <w:rPr>
                <w:rFonts w:ascii="Times New Roman" w:hAnsi="Times New Roman" w:cs="Times New Roman"/>
                <w:sz w:val="28"/>
                <w:szCs w:val="28"/>
              </w:rPr>
              <w:t>О результатах РПР, ВПР, контрольных срезов, НИКО за 1 полугодие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государственной итоговой аттестации выпускников 9,11 классов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 xml:space="preserve"> Л.П., </w:t>
            </w:r>
          </w:p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горячего питания и 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состоянию здоровья обучающихся в школах и детских садах</w:t>
            </w:r>
          </w:p>
        </w:tc>
        <w:tc>
          <w:tcPr>
            <w:tcW w:w="1843" w:type="dxa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учебной </w:t>
            </w:r>
            <w:r w:rsidRPr="00612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четверти</w:t>
            </w:r>
          </w:p>
        </w:tc>
        <w:tc>
          <w:tcPr>
            <w:tcW w:w="2409" w:type="dxa"/>
            <w:gridSpan w:val="2"/>
          </w:tcPr>
          <w:p w:rsidR="00EA0FD3" w:rsidRDefault="00EA0FD3" w:rsidP="008D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EA0FD3" w:rsidRDefault="00EA0FD3" w:rsidP="008D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C92"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 w:rsidRPr="00612C9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0FD3" w:rsidRDefault="00EA0FD3" w:rsidP="008D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</w:p>
          <w:p w:rsidR="00EA0FD3" w:rsidRDefault="00EA0FD3" w:rsidP="008D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мониторинга  по выполнению учебных планов по внеурочной деятельности   в малокомплектных начальных школах</w:t>
            </w:r>
          </w:p>
        </w:tc>
        <w:tc>
          <w:tcPr>
            <w:tcW w:w="1843" w:type="dxa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EA0FD3" w:rsidRPr="00C0409A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Единого диагностического периода по выявлению обучающихся, склонных к суицидальному поведению</w:t>
            </w:r>
          </w:p>
        </w:tc>
        <w:tc>
          <w:tcPr>
            <w:tcW w:w="1843" w:type="dxa"/>
          </w:tcPr>
          <w:p w:rsidR="00EA0FD3" w:rsidRPr="00C0409A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тематической проверки «Организация работы в школах по профилактике идеологии терроризма и экстремизма»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EA0FD3" w:rsidRPr="00EF4D4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ведения сайтов образовательными организациями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нварь    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CE0"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 w:rsidRPr="00C85CE0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оздоровительной кампании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Pr="00C85CE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государственной итоговой аттестации выпускников 9,11 классов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</w:p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участия  в республиканских конкурсах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7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горячего питания и состоянию здоровья обучающихся в школах и детских садах</w:t>
            </w:r>
          </w:p>
        </w:tc>
        <w:tc>
          <w:tcPr>
            <w:tcW w:w="1843" w:type="dxa"/>
          </w:tcPr>
          <w:p w:rsidR="00EA0FD3" w:rsidRPr="00612C92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sz w:val="28"/>
                <w:szCs w:val="28"/>
              </w:rPr>
              <w:t>В течение учебной четверти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 посещаемости детьми детских садов сел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Улита</w:t>
            </w:r>
          </w:p>
        </w:tc>
        <w:tc>
          <w:tcPr>
            <w:tcW w:w="1843" w:type="dxa"/>
          </w:tcPr>
          <w:p w:rsidR="00EA0FD3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EA0FD3" w:rsidRPr="00DF63DC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тематической проверки «Организация военно-патриотического воспитания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Теньгинской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A0FD3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 по обучению детей с ОВЗ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Боомской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843" w:type="dxa"/>
          </w:tcPr>
          <w:p w:rsidR="00EA0FD3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оздоровительной кампании</w:t>
            </w:r>
          </w:p>
        </w:tc>
        <w:tc>
          <w:tcPr>
            <w:tcW w:w="1843" w:type="dxa"/>
          </w:tcPr>
          <w:p w:rsidR="00EA0FD3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государственной итоговой аттестации выпускников 9,11 классов</w:t>
            </w:r>
          </w:p>
        </w:tc>
        <w:tc>
          <w:tcPr>
            <w:tcW w:w="1843" w:type="dxa"/>
          </w:tcPr>
          <w:p w:rsidR="00EA0FD3" w:rsidRDefault="00EA0FD3" w:rsidP="00301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районного заочного конкурса «Портфолио заведующего ДОУ»</w:t>
            </w:r>
          </w:p>
        </w:tc>
        <w:tc>
          <w:tcPr>
            <w:tcW w:w="1843" w:type="dxa"/>
          </w:tcPr>
          <w:p w:rsidR="00EA0FD3" w:rsidRPr="005A2206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EA0FD3" w:rsidRPr="00DF63DC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проверки</w:t>
            </w: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охраны труда и техники безопасности, соблюдения трудового законодательства, пожарной безопасности, ГО и ЧС  в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д/сад,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Каярлыкская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нош)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Таптыева</w:t>
            </w:r>
            <w:proofErr w:type="spellEnd"/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Е.Б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тематической проверки  «Реализация ФГОС дошкольного образования в детских садах «Ручеек» и «Колокольчик»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EA0FD3" w:rsidRPr="00EF4D4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по психологическому сопровождению ГИА-9, ГИА-11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3BC">
              <w:rPr>
                <w:rFonts w:ascii="Times New Roman" w:hAnsi="Times New Roman" w:cs="Times New Roman"/>
                <w:sz w:val="28"/>
                <w:szCs w:val="28"/>
              </w:rPr>
              <w:t>Майманова</w:t>
            </w:r>
            <w:proofErr w:type="spellEnd"/>
            <w:r w:rsidRPr="007D43B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EA0FD3" w:rsidRPr="00CA6E7F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 xml:space="preserve"> ведения системы Контингент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3 четверть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оздоровительной кампании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Pr="00C85CE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  <w:gridSpan w:val="2"/>
          </w:tcPr>
          <w:p w:rsidR="00EA0FD3" w:rsidRPr="00EF4D4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государственной итоговой аттестации выпускников 9,11 классов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 xml:space="preserve"> Л.П., </w:t>
            </w:r>
          </w:p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A0FD3" w:rsidRPr="004D7B60" w:rsidTr="00F506E2">
        <w:trPr>
          <w:gridAfter w:val="1"/>
          <w:wAfter w:w="6" w:type="dxa"/>
        </w:trPr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аттестации педагогических, руководящих работников ОО района </w:t>
            </w:r>
          </w:p>
        </w:tc>
        <w:tc>
          <w:tcPr>
            <w:tcW w:w="1843" w:type="dxa"/>
          </w:tcPr>
          <w:p w:rsidR="00EA0FD3" w:rsidRPr="005A2206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5A220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5A220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A220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40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Г.А, </w:t>
            </w:r>
          </w:p>
          <w:p w:rsidR="00EA0FD3" w:rsidRPr="00EF4D4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горячего питания и состоянию здоровья обучающихся в школах и детских садах</w:t>
            </w:r>
          </w:p>
        </w:tc>
        <w:tc>
          <w:tcPr>
            <w:tcW w:w="1843" w:type="dxa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612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четверти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Кинова</w:t>
            </w:r>
            <w:proofErr w:type="spellEnd"/>
            <w:r w:rsidRPr="00612C92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Бабыкова</w:t>
            </w:r>
            <w:proofErr w:type="spellEnd"/>
            <w:r w:rsidRPr="00612C9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летних оздоровительных лагерей</w:t>
            </w:r>
          </w:p>
        </w:tc>
        <w:tc>
          <w:tcPr>
            <w:tcW w:w="1843" w:type="dxa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EFB"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 w:rsidRPr="007A3EFB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</w:p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EFB"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 w:rsidRPr="007A3EF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EA0FD3" w:rsidRPr="00C0409A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Единого диагностического периода по выявлению обучающихся, склонных к суицидальному поведению</w:t>
            </w:r>
          </w:p>
        </w:tc>
        <w:tc>
          <w:tcPr>
            <w:tcW w:w="1843" w:type="dxa"/>
          </w:tcPr>
          <w:p w:rsidR="00EA0FD3" w:rsidRPr="00C0409A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образовательных организаций к новому учебному году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49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Толкочеков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EA0FD3" w:rsidRDefault="00EA0FD3" w:rsidP="0049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409" w:type="dxa"/>
            <w:gridSpan w:val="2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 качества образования в школах  за 1 полугодие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EA0FD3" w:rsidRPr="00CA6E7F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 xml:space="preserve"> ведения системы Контингент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4 четверть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работы с классными журналами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Туектинской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Январь-май</w:t>
            </w:r>
          </w:p>
        </w:tc>
        <w:tc>
          <w:tcPr>
            <w:tcW w:w="2409" w:type="dxa"/>
            <w:gridSpan w:val="2"/>
          </w:tcPr>
          <w:p w:rsidR="00EA0FD3" w:rsidRPr="007A3EF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районной августовской конференции педагогических работников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09" w:type="dxa"/>
            <w:gridSpan w:val="2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летних оздоровительных лагерей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образовательных организаций к новому учебному году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Толкочеков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Pr="00343C7D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7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</w:t>
            </w:r>
            <w:r>
              <w:t xml:space="preserve"> </w:t>
            </w:r>
            <w:r w:rsidRPr="00343C7D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 выпускников 9,11 классов</w:t>
            </w:r>
          </w:p>
        </w:tc>
        <w:tc>
          <w:tcPr>
            <w:tcW w:w="1843" w:type="dxa"/>
          </w:tcPr>
          <w:p w:rsidR="00EA0FD3" w:rsidRPr="00343C7D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7D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343C7D">
              <w:rPr>
                <w:rFonts w:ascii="Times New Roman" w:hAnsi="Times New Roman" w:cs="Times New Roman"/>
                <w:sz w:val="28"/>
                <w:szCs w:val="28"/>
              </w:rPr>
              <w:t xml:space="preserve"> Л.П.,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7D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343C7D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районной августовской конференции педагогических работников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09" w:type="dxa"/>
            <w:gridSpan w:val="2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образовательных организаций к новому учебному году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Толкочеков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районной августовской конференции педагогических работников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09" w:type="dxa"/>
            <w:gridSpan w:val="2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gridSpan w:val="2"/>
          </w:tcPr>
          <w:p w:rsidR="00EA0FD3" w:rsidRPr="00612C92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ведения сайтов образовательными организациями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февраль-август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CE0"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 w:rsidRPr="00C85CE0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летней оздоровительной кампании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Pr="00C85CE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подготовки образовательных организаций к новому учебному году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Толкочеков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FD3" w:rsidRPr="004D7B60" w:rsidTr="00F506E2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EA0FD3" w:rsidRDefault="00EA0FD3" w:rsidP="00301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районной августовской конференции педагогических работников</w:t>
            </w:r>
          </w:p>
        </w:tc>
        <w:tc>
          <w:tcPr>
            <w:tcW w:w="1843" w:type="dxa"/>
          </w:tcPr>
          <w:p w:rsidR="00EA0FD3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EA0FD3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EA0FD3" w:rsidRPr="00612C92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A0FD3" w:rsidRPr="004D7B60" w:rsidTr="004A7655">
        <w:tc>
          <w:tcPr>
            <w:tcW w:w="9180" w:type="dxa"/>
            <w:gridSpan w:val="5"/>
            <w:tcBorders>
              <w:left w:val="nil"/>
              <w:right w:val="nil"/>
            </w:tcBorders>
          </w:tcPr>
          <w:p w:rsidR="00EA0FD3" w:rsidRDefault="00EA0FD3" w:rsidP="008A5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FD3" w:rsidRDefault="00EA0FD3" w:rsidP="008A5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FD3" w:rsidRDefault="00EA0FD3" w:rsidP="008A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14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Контрольная деятельность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CA6E7F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EA0FD3" w:rsidRPr="00CA6E7F" w:rsidRDefault="00EA0FD3" w:rsidP="00301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>Мониторинг ведения системы Контингент</w:t>
            </w:r>
          </w:p>
        </w:tc>
        <w:tc>
          <w:tcPr>
            <w:tcW w:w="1843" w:type="dxa"/>
          </w:tcPr>
          <w:p w:rsidR="00EA0FD3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30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работы с классными журналами в 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Хабаровской и Шибинской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Pr="007A3EF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работы с классными журналами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Туектинской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Pr="007A3EF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ведения сайтов образовательными организациями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CE0"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 w:rsidRPr="00C85CE0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организации охраны труда и техники безопасности, соблюдения трудового законодательства  в образовательных организациях (Хабаровская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филиалами,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+филиалы)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 КЦСОН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Асфина</w:t>
            </w:r>
            <w:proofErr w:type="spell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Ж.Д.,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детских садов по созданию предметно-пространственной среды (Детские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сдаы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 Каракол, 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</w:tcPr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проверка «Развитие Российского движения школьников  и патриотического воспитания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EFB"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 w:rsidRPr="007A3EFB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Проверка по организации охраны труда и техники безопасности, соблюдения трудового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безопасности, ГО и ЧС 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+филиалы)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EA0FD3" w:rsidRDefault="00EA0FD3" w:rsidP="008A50C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  <w:r>
              <w:t xml:space="preserve"> ,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КЦСОН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  <w:proofErr w:type="spellEnd"/>
          </w:p>
          <w:p w:rsidR="00EA0FD3" w:rsidRPr="00DF63DC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Чичинова</w:t>
            </w:r>
            <w:proofErr w:type="spell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EA0FD3" w:rsidRPr="00DF63DC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проверка «Профилактика суицидального поведения несовершеннолетних»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Теньгинской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9E3">
              <w:rPr>
                <w:rFonts w:ascii="Times New Roman" w:hAnsi="Times New Roman" w:cs="Times New Roman"/>
                <w:sz w:val="28"/>
                <w:szCs w:val="28"/>
              </w:rPr>
              <w:t>Майманова</w:t>
            </w:r>
            <w:proofErr w:type="spellEnd"/>
            <w:r w:rsidRPr="00F009E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EA0FD3" w:rsidRPr="00DF63DC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проверка «Система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Теньгинской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EA0FD3" w:rsidRPr="00DF63DC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проверка «Организация военно-патриотического воспитания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Теньгинской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руководители ОО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4" w:type="dxa"/>
          </w:tcPr>
          <w:p w:rsidR="00EA0FD3" w:rsidRPr="00DF63DC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организации охраны труда и техники безопасности, соблюдения трудового законодательства, пожарной безопасности, ГО и ЧС  в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д/сад,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Каярлыкская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нош)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 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КЦСОН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Асфина</w:t>
            </w:r>
            <w:proofErr w:type="spellEnd"/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Ж.Д.,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  <w:proofErr w:type="spellEnd"/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Чичинова</w:t>
            </w:r>
            <w:proofErr w:type="spellEnd"/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4" w:type="dxa"/>
          </w:tcPr>
          <w:p w:rsidR="00EA0FD3" w:rsidRPr="00DF63DC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проверка «Организация работы в школах по профилактике идеологии терроризма и экстремизма»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EA0FD3" w:rsidRPr="00EF4D4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4" w:type="dxa"/>
          </w:tcPr>
          <w:p w:rsidR="00EA0FD3" w:rsidRPr="00DF63DC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проверка «Реализация ФГОС дошкольного образования в детских садах «Ручеек» и «Колокольчик»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EA0FD3" w:rsidRPr="00EF4D4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4" w:type="dxa"/>
          </w:tcPr>
          <w:p w:rsidR="00EA0FD3" w:rsidRDefault="00EA0FD3" w:rsidP="004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программ летних оздоровительных программ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EFB"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 w:rsidRPr="007A3EFB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EFB"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 w:rsidRPr="007A3EF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0FD3" w:rsidRPr="00DF63DC" w:rsidRDefault="00EA0FD3" w:rsidP="008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Экспресс-проверки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горячего питания в учреждениях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(школах и детских садах, летних оздоровительных лагерях)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EA0FD3" w:rsidRPr="00EF4D4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34" w:type="dxa"/>
          </w:tcPr>
          <w:p w:rsidR="00EA0FD3" w:rsidRDefault="00EA0FD3" w:rsidP="008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организации горячего питания и состоянию здоровья обучающихся в школах и детских садах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4" w:type="dxa"/>
          </w:tcPr>
          <w:p w:rsidR="00EA0FD3" w:rsidRDefault="00EA0FD3" w:rsidP="008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заболеваемости ОРВИ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граппом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  и ДОУ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409" w:type="dxa"/>
            <w:gridSpan w:val="2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EA0FD3" w:rsidRPr="00EF4D4B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761"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 w:rsidRPr="00EC376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A0FD3" w:rsidRPr="004D7B60" w:rsidTr="004A7655">
        <w:tc>
          <w:tcPr>
            <w:tcW w:w="594" w:type="dxa"/>
          </w:tcPr>
          <w:p w:rsidR="00EA0FD3" w:rsidRPr="004D7B60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4" w:type="dxa"/>
          </w:tcPr>
          <w:p w:rsidR="00EA0FD3" w:rsidRDefault="00EA0FD3" w:rsidP="008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посещаемости детьми детских садов сел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Улита</w:t>
            </w:r>
          </w:p>
        </w:tc>
        <w:tc>
          <w:tcPr>
            <w:tcW w:w="1843" w:type="dxa"/>
          </w:tcPr>
          <w:p w:rsidR="00EA0FD3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409" w:type="dxa"/>
            <w:gridSpan w:val="2"/>
          </w:tcPr>
          <w:p w:rsidR="00EA0FD3" w:rsidRPr="00EC3761" w:rsidRDefault="00EA0FD3" w:rsidP="008A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124"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 w:rsidRPr="00FA212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FB5F7A" w:rsidRDefault="00FB5F7A" w:rsidP="006152CB">
      <w:pPr>
        <w:contextualSpacing/>
        <w:jc w:val="center"/>
      </w:pPr>
    </w:p>
    <w:p w:rsidR="00E14360" w:rsidRDefault="00E14360" w:rsidP="006152CB">
      <w:pPr>
        <w:contextualSpacing/>
        <w:jc w:val="center"/>
      </w:pPr>
    </w:p>
    <w:sectPr w:rsidR="00E14360" w:rsidSect="00C4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B24"/>
    <w:multiLevelType w:val="hybridMultilevel"/>
    <w:tmpl w:val="ECF0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844"/>
    <w:multiLevelType w:val="multilevel"/>
    <w:tmpl w:val="4D763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51A4E"/>
    <w:multiLevelType w:val="multilevel"/>
    <w:tmpl w:val="A3F8C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B4387"/>
    <w:multiLevelType w:val="hybridMultilevel"/>
    <w:tmpl w:val="C1EE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CB"/>
    <w:rsid w:val="000446C5"/>
    <w:rsid w:val="000B18A7"/>
    <w:rsid w:val="000B7602"/>
    <w:rsid w:val="000C1FBA"/>
    <w:rsid w:val="000D09BB"/>
    <w:rsid w:val="000D145E"/>
    <w:rsid w:val="0010067A"/>
    <w:rsid w:val="00133260"/>
    <w:rsid w:val="00141A67"/>
    <w:rsid w:val="001954A9"/>
    <w:rsid w:val="00200BDD"/>
    <w:rsid w:val="00215570"/>
    <w:rsid w:val="002407E7"/>
    <w:rsid w:val="00247C42"/>
    <w:rsid w:val="002760BE"/>
    <w:rsid w:val="002964AA"/>
    <w:rsid w:val="002E0B57"/>
    <w:rsid w:val="002E78E1"/>
    <w:rsid w:val="00300DE2"/>
    <w:rsid w:val="003017C0"/>
    <w:rsid w:val="003175C5"/>
    <w:rsid w:val="00343C7D"/>
    <w:rsid w:val="00372EA8"/>
    <w:rsid w:val="00376876"/>
    <w:rsid w:val="003B0666"/>
    <w:rsid w:val="003D3E46"/>
    <w:rsid w:val="004337DD"/>
    <w:rsid w:val="0043573A"/>
    <w:rsid w:val="004409E2"/>
    <w:rsid w:val="00446B1A"/>
    <w:rsid w:val="00485BA3"/>
    <w:rsid w:val="00493AF5"/>
    <w:rsid w:val="004A7655"/>
    <w:rsid w:val="004B76B6"/>
    <w:rsid w:val="00506B1C"/>
    <w:rsid w:val="00565D01"/>
    <w:rsid w:val="0057218A"/>
    <w:rsid w:val="005919B1"/>
    <w:rsid w:val="005A2206"/>
    <w:rsid w:val="005C366F"/>
    <w:rsid w:val="005C645D"/>
    <w:rsid w:val="00600DFB"/>
    <w:rsid w:val="006051B2"/>
    <w:rsid w:val="00612C92"/>
    <w:rsid w:val="006152CB"/>
    <w:rsid w:val="006469C0"/>
    <w:rsid w:val="0065317F"/>
    <w:rsid w:val="0068287A"/>
    <w:rsid w:val="006D5FBD"/>
    <w:rsid w:val="00760FF7"/>
    <w:rsid w:val="007A288F"/>
    <w:rsid w:val="007A3EFB"/>
    <w:rsid w:val="007A4288"/>
    <w:rsid w:val="007B06C9"/>
    <w:rsid w:val="007D43BC"/>
    <w:rsid w:val="007D4AA7"/>
    <w:rsid w:val="007F787C"/>
    <w:rsid w:val="00800096"/>
    <w:rsid w:val="0084223B"/>
    <w:rsid w:val="00872116"/>
    <w:rsid w:val="008A50CC"/>
    <w:rsid w:val="008A55D8"/>
    <w:rsid w:val="008B1984"/>
    <w:rsid w:val="008D7485"/>
    <w:rsid w:val="009154C9"/>
    <w:rsid w:val="009419AF"/>
    <w:rsid w:val="009513C3"/>
    <w:rsid w:val="00951DFB"/>
    <w:rsid w:val="00973014"/>
    <w:rsid w:val="009904BA"/>
    <w:rsid w:val="009E2D06"/>
    <w:rsid w:val="00A37EFC"/>
    <w:rsid w:val="00A542CC"/>
    <w:rsid w:val="00A61FB7"/>
    <w:rsid w:val="00AB27CD"/>
    <w:rsid w:val="00AC0238"/>
    <w:rsid w:val="00AD5E4C"/>
    <w:rsid w:val="00AF2001"/>
    <w:rsid w:val="00AF65BB"/>
    <w:rsid w:val="00C0409A"/>
    <w:rsid w:val="00C21CBA"/>
    <w:rsid w:val="00C43AD0"/>
    <w:rsid w:val="00C671FB"/>
    <w:rsid w:val="00C84090"/>
    <w:rsid w:val="00C85CE0"/>
    <w:rsid w:val="00CA6E7F"/>
    <w:rsid w:val="00CC0F54"/>
    <w:rsid w:val="00CC4517"/>
    <w:rsid w:val="00CF6D49"/>
    <w:rsid w:val="00D065DD"/>
    <w:rsid w:val="00D07F99"/>
    <w:rsid w:val="00D45A3E"/>
    <w:rsid w:val="00D756AC"/>
    <w:rsid w:val="00DC323B"/>
    <w:rsid w:val="00DD7B2F"/>
    <w:rsid w:val="00DF63DC"/>
    <w:rsid w:val="00E14360"/>
    <w:rsid w:val="00E1598B"/>
    <w:rsid w:val="00E2224A"/>
    <w:rsid w:val="00E36E0E"/>
    <w:rsid w:val="00E51073"/>
    <w:rsid w:val="00E52E75"/>
    <w:rsid w:val="00E81153"/>
    <w:rsid w:val="00E827C9"/>
    <w:rsid w:val="00E860AE"/>
    <w:rsid w:val="00EA0FD3"/>
    <w:rsid w:val="00EC3761"/>
    <w:rsid w:val="00EF4D4B"/>
    <w:rsid w:val="00F009E3"/>
    <w:rsid w:val="00F506E2"/>
    <w:rsid w:val="00FA2124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247C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247C42"/>
    <w:pPr>
      <w:widowControl w:val="0"/>
      <w:shd w:val="clear" w:color="auto" w:fill="FFFFFF"/>
      <w:spacing w:after="0" w:line="324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4"/>
    <w:rsid w:val="00247C4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5919B1"/>
    <w:pPr>
      <w:ind w:left="720"/>
      <w:contextualSpacing/>
    </w:pPr>
  </w:style>
  <w:style w:type="paragraph" w:customStyle="1" w:styleId="Default">
    <w:name w:val="Default"/>
    <w:rsid w:val="006051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247C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247C42"/>
    <w:pPr>
      <w:widowControl w:val="0"/>
      <w:shd w:val="clear" w:color="auto" w:fill="FFFFFF"/>
      <w:spacing w:after="0" w:line="324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4"/>
    <w:rsid w:val="00247C4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5919B1"/>
    <w:pPr>
      <w:ind w:left="720"/>
      <w:contextualSpacing/>
    </w:pPr>
  </w:style>
  <w:style w:type="paragraph" w:customStyle="1" w:styleId="Default">
    <w:name w:val="Default"/>
    <w:rsid w:val="006051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42B1-D647-48E0-B5EB-B9A4E799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</dc:creator>
  <cp:lastModifiedBy>admin</cp:lastModifiedBy>
  <cp:revision>71</cp:revision>
  <cp:lastPrinted>2018-10-15T01:58:00Z</cp:lastPrinted>
  <dcterms:created xsi:type="dcterms:W3CDTF">2018-09-20T12:46:00Z</dcterms:created>
  <dcterms:modified xsi:type="dcterms:W3CDTF">2018-12-20T02:20:00Z</dcterms:modified>
</cp:coreProperties>
</file>